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Presente.-</w:t>
      </w:r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se suscribe, [……………………………………………..…………………………………..……..],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B3536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6D8EE2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5E49BB4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0B65DFD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389B8E70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6E1916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Se adjunta formulario de Suspensión de 4TA Categoría (F. 1609):    SI (  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EDCB4A3" w14:textId="77777777" w:rsidR="006E1916" w:rsidRPr="006E13D4" w:rsidRDefault="006E1916" w:rsidP="006E1916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63725C">
        <w:rPr>
          <w:rFonts w:ascii="Arial" w:hAnsi="Arial" w:cs="Arial"/>
          <w:b/>
          <w:bCs/>
          <w:i/>
          <w:iCs/>
          <w:sz w:val="16"/>
          <w:szCs w:val="18"/>
        </w:rPr>
        <w:t>(*) El plazo se contabilizará desde el día siguiente de notificada la orden sin opción a reclamo por parte del proveedor, salvo que se indique expresamente lo contrario.</w:t>
      </w:r>
      <w:r w:rsidRPr="006E13D4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16D5459F" w14:textId="77777777" w:rsidR="006E1916" w:rsidRDefault="006E1916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2B43801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3E0B38E6" w:rsidR="005051E5" w:rsidRDefault="005051E5">
      <w:pPr>
        <w:rPr>
          <w:rFonts w:ascii="Arial" w:hAnsi="Arial" w:cs="Arial"/>
          <w:b/>
          <w:u w:val="single"/>
        </w:rPr>
      </w:pP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El que suscribe,……………………………………………………...postor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CCI(20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 Legal, según corresponda</w:t>
                  </w:r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 xml:space="preserve">[……………………………………………………………………………………………………………..], proveedor y/o Representante Legal de [CONSIGNAR EN CASO DE SER PERSONA JURÍDICA] , identificado con [ CONSIGNAR TIPO DE DOCUMENTO DE IDENTIDAD] N°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 Legal, según corresponda</w:t>
            </w:r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0D677C38" w14:textId="327CB1D4" w:rsidR="00A33B44" w:rsidRPr="00742841" w:rsidRDefault="00A33B44" w:rsidP="0063725C">
      <w:pPr>
        <w:rPr>
          <w:rFonts w:ascii="Arial" w:hAnsi="Arial" w:cs="Arial"/>
        </w:rPr>
      </w:pPr>
      <w:bookmarkStart w:id="1" w:name="_GoBack"/>
      <w:bookmarkEnd w:id="1"/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F749B8" w14:textId="77777777" w:rsidR="003A3B2C" w:rsidRDefault="003A3B2C" w:rsidP="00AE2B29">
      <w:pPr>
        <w:spacing w:after="0" w:line="240" w:lineRule="auto"/>
      </w:pPr>
      <w:r>
        <w:separator/>
      </w:r>
    </w:p>
  </w:endnote>
  <w:endnote w:type="continuationSeparator" w:id="0">
    <w:p w14:paraId="0516A1CE" w14:textId="77777777" w:rsidR="003A3B2C" w:rsidRDefault="003A3B2C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5C72D2" w14:textId="77777777" w:rsidR="003A3B2C" w:rsidRDefault="003A3B2C" w:rsidP="00AE2B29">
      <w:pPr>
        <w:spacing w:after="0" w:line="240" w:lineRule="auto"/>
      </w:pPr>
      <w:r>
        <w:separator/>
      </w:r>
    </w:p>
  </w:footnote>
  <w:footnote w:type="continuationSeparator" w:id="0">
    <w:p w14:paraId="1D2A80B8" w14:textId="77777777" w:rsidR="003A3B2C" w:rsidRDefault="003A3B2C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0E5"/>
    <w:rsid w:val="00017CA7"/>
    <w:rsid w:val="00023813"/>
    <w:rsid w:val="000E21C6"/>
    <w:rsid w:val="001C505F"/>
    <w:rsid w:val="00220E77"/>
    <w:rsid w:val="00235AA0"/>
    <w:rsid w:val="002840E5"/>
    <w:rsid w:val="002915E0"/>
    <w:rsid w:val="002A3B76"/>
    <w:rsid w:val="002C76F5"/>
    <w:rsid w:val="002D4FE6"/>
    <w:rsid w:val="00343415"/>
    <w:rsid w:val="00394A29"/>
    <w:rsid w:val="003A3B2C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81515"/>
    <w:rsid w:val="005A654D"/>
    <w:rsid w:val="005B4B68"/>
    <w:rsid w:val="005E096F"/>
    <w:rsid w:val="0063725C"/>
    <w:rsid w:val="006E13D4"/>
    <w:rsid w:val="006E1916"/>
    <w:rsid w:val="0070527B"/>
    <w:rsid w:val="00742841"/>
    <w:rsid w:val="007A6EC9"/>
    <w:rsid w:val="007E05BA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9449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2118</Words>
  <Characters>12076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HP</cp:lastModifiedBy>
  <cp:revision>10</cp:revision>
  <cp:lastPrinted>2025-05-14T15:32:00Z</cp:lastPrinted>
  <dcterms:created xsi:type="dcterms:W3CDTF">2025-06-25T21:37:00Z</dcterms:created>
  <dcterms:modified xsi:type="dcterms:W3CDTF">2026-03-11T03:14:00Z</dcterms:modified>
</cp:coreProperties>
</file>