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7530AC">
        <w:rPr>
          <w:rFonts w:ascii="Arial" w:hAnsi="Arial" w:cs="Arial"/>
          <w:sz w:val="22"/>
          <w:szCs w:val="22"/>
          <w:highlight w:val="lightGray"/>
        </w:rPr>
        <w:t>[CONSIGNAR NOMENCLATURA DE LA CONTRATACION</w:t>
      </w:r>
      <w:r w:rsidRPr="000B796F">
        <w:rPr>
          <w:rFonts w:ascii="Arial" w:hAnsi="Arial" w:cs="Arial"/>
          <w:sz w:val="22"/>
          <w:szCs w:val="22"/>
        </w:rPr>
        <w:t>]</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7732F397" w:rsidR="009D37D1" w:rsidRPr="000B796F" w:rsidRDefault="00DF4A06" w:rsidP="00A27C17">
            <w:pPr>
              <w:widowControl w:val="0"/>
              <w:jc w:val="center"/>
              <w:rPr>
                <w:rFonts w:ascii="Arial" w:hAnsi="Arial" w:cs="Arial"/>
                <w:b/>
                <w:sz w:val="22"/>
                <w:szCs w:val="22"/>
                <w:lang w:val="es-ES" w:eastAsia="en-US"/>
              </w:rPr>
            </w:pPr>
            <w:r>
              <w:rPr>
                <w:rFonts w:ascii="Arial" w:hAnsi="Arial" w:cs="Arial"/>
                <w:b/>
                <w:sz w:val="22"/>
                <w:szCs w:val="22"/>
                <w:lang w:val="es-ES" w:eastAsia="en-US"/>
              </w:rPr>
              <w:t>GARANTIA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4B07930C" w:rsidR="009D37D1" w:rsidRPr="007530AC" w:rsidRDefault="007530AC" w:rsidP="009D37D1">
            <w:pPr>
              <w:widowControl w:val="0"/>
              <w:jc w:val="both"/>
              <w:rPr>
                <w:rFonts w:ascii="Arial" w:hAnsi="Arial" w:cs="Arial"/>
                <w:b/>
                <w:bCs/>
                <w:sz w:val="22"/>
                <w:szCs w:val="22"/>
                <w:highlight w:val="lightGray"/>
              </w:rPr>
            </w:pPr>
            <w:r w:rsidRPr="007530AC">
              <w:rPr>
                <w:rFonts w:ascii="Arial" w:hAnsi="Arial" w:cs="Arial"/>
                <w:b/>
                <w:bCs/>
                <w:sz w:val="22"/>
                <w:szCs w:val="22"/>
                <w:highlight w:val="lightGray"/>
              </w:rPr>
              <w:t>[</w:t>
            </w:r>
            <w:r w:rsidR="00DF4A06" w:rsidRPr="007530AC">
              <w:rPr>
                <w:rFonts w:ascii="Arial" w:hAnsi="Arial" w:cs="Arial"/>
                <w:b/>
                <w:bCs/>
                <w:sz w:val="22"/>
                <w:szCs w:val="22"/>
                <w:highlight w:val="lightGray"/>
              </w:rPr>
              <w:t>DESCRIBIR EL BIEN OFERTADO Y SUS CARACTERISTICAS</w:t>
            </w:r>
            <w:r w:rsidRPr="007530AC">
              <w:rPr>
                <w:rFonts w:ascii="Arial" w:hAnsi="Arial" w:cs="Arial"/>
                <w:b/>
                <w:bCs/>
                <w:sz w:val="22"/>
                <w:szCs w:val="22"/>
                <w:highlight w:val="lightGray"/>
              </w:rPr>
              <w:t>]</w:t>
            </w: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2E582EEF" w14:textId="27CCE0EF" w:rsidR="000B796F" w:rsidRDefault="000B796F" w:rsidP="006E69A5">
      <w:pPr>
        <w:widowControl w:val="0"/>
        <w:jc w:val="center"/>
        <w:rPr>
          <w:rFonts w:ascii="Arial" w:hAnsi="Arial" w:cs="Arial"/>
          <w:b/>
          <w:sz w:val="22"/>
          <w:szCs w:val="22"/>
        </w:rPr>
      </w:pPr>
      <w:r w:rsidRPr="000B796F">
        <w:rPr>
          <w:rFonts w:ascii="Arial" w:hAnsi="Arial" w:cs="Arial"/>
          <w:b/>
          <w:sz w:val="22"/>
          <w:szCs w:val="22"/>
        </w:rPr>
        <w:t xml:space="preserve">representante legal o común, </w:t>
      </w:r>
    </w:p>
    <w:p w14:paraId="51F37F7A" w14:textId="77777777" w:rsidR="006E69A5" w:rsidRPr="000B796F" w:rsidRDefault="006E69A5" w:rsidP="006E69A5">
      <w:pPr>
        <w:pStyle w:val="Textoindependiente"/>
        <w:spacing w:after="0"/>
        <w:jc w:val="center"/>
        <w:rPr>
          <w:rFonts w:ascii="Arial" w:hAnsi="Arial" w:cs="Arial"/>
          <w:sz w:val="22"/>
          <w:szCs w:val="22"/>
        </w:rPr>
      </w:pPr>
      <w:r>
        <w:rPr>
          <w:rFonts w:ascii="Arial" w:hAnsi="Arial" w:cs="Arial"/>
          <w:sz w:val="22"/>
          <w:szCs w:val="22"/>
        </w:rPr>
        <w:t xml:space="preserve">     </w:t>
      </w:r>
      <w:r w:rsidRPr="000B796F">
        <w:rPr>
          <w:rFonts w:ascii="Arial" w:hAnsi="Arial" w:cs="Arial"/>
          <w:sz w:val="22"/>
          <w:szCs w:val="22"/>
        </w:rPr>
        <w:t xml:space="preserve">N°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056E5ABE" w14:textId="77777777" w:rsidR="006E69A5" w:rsidRPr="000B796F" w:rsidRDefault="006E69A5" w:rsidP="006E69A5">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79DDEDAA" w14:textId="77777777" w:rsidR="006E69A5" w:rsidRPr="000B796F" w:rsidRDefault="006E69A5" w:rsidP="006E69A5">
      <w:pPr>
        <w:widowControl w:val="0"/>
        <w:jc w:val="center"/>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footerReference w:type="default" r:id="rId9"/>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72FE7" w14:textId="77777777" w:rsidR="008162D6" w:rsidRDefault="008162D6" w:rsidP="00B32445">
      <w:r>
        <w:separator/>
      </w:r>
    </w:p>
  </w:endnote>
  <w:endnote w:type="continuationSeparator" w:id="0">
    <w:p w14:paraId="28BA5F7E" w14:textId="77777777" w:rsidR="008162D6" w:rsidRDefault="008162D6"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8162D6">
    <w:pPr>
      <w:pStyle w:val="Piedepgina"/>
      <w:tabs>
        <w:tab w:val="left" w:pos="5130"/>
      </w:tabs>
    </w:pPr>
  </w:p>
  <w:p w14:paraId="09889C25" w14:textId="77777777" w:rsidR="00FD6BB6" w:rsidRDefault="008162D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1019A" w14:textId="77777777" w:rsidR="008162D6" w:rsidRDefault="008162D6" w:rsidP="00B32445">
      <w:r>
        <w:separator/>
      </w:r>
    </w:p>
  </w:footnote>
  <w:footnote w:type="continuationSeparator" w:id="0">
    <w:p w14:paraId="00C55B9A" w14:textId="77777777" w:rsidR="008162D6" w:rsidRDefault="008162D6"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445"/>
    <w:rsid w:val="00052338"/>
    <w:rsid w:val="0006037D"/>
    <w:rsid w:val="000B796F"/>
    <w:rsid w:val="001E27CD"/>
    <w:rsid w:val="002D3F98"/>
    <w:rsid w:val="0033128B"/>
    <w:rsid w:val="003A3367"/>
    <w:rsid w:val="005E769D"/>
    <w:rsid w:val="005F0FC0"/>
    <w:rsid w:val="006D2B0E"/>
    <w:rsid w:val="006E4F00"/>
    <w:rsid w:val="006E69A5"/>
    <w:rsid w:val="00701FFD"/>
    <w:rsid w:val="007530AC"/>
    <w:rsid w:val="008162D6"/>
    <w:rsid w:val="00856F7D"/>
    <w:rsid w:val="009C3DDB"/>
    <w:rsid w:val="009D37D1"/>
    <w:rsid w:val="00A05ED1"/>
    <w:rsid w:val="00A078F4"/>
    <w:rsid w:val="00A1000D"/>
    <w:rsid w:val="00A27C17"/>
    <w:rsid w:val="00AD1C66"/>
    <w:rsid w:val="00B13DBD"/>
    <w:rsid w:val="00B32445"/>
    <w:rsid w:val="00C0741B"/>
    <w:rsid w:val="00C139D2"/>
    <w:rsid w:val="00D7639D"/>
    <w:rsid w:val="00D97E70"/>
    <w:rsid w:val="00DF4A06"/>
    <w:rsid w:val="00E539A8"/>
    <w:rsid w:val="00EF3741"/>
    <w:rsid w:val="00FA4AC9"/>
    <w:rsid w:val="00FC5F48"/>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Mencinsinresolver2">
    <w:name w:val="Mención sin resolver2"/>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B1CF-100B-4811-A8BE-6A01368F0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894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2025-09-29T20:18:00Z</dcterms:created>
  <dcterms:modified xsi:type="dcterms:W3CDTF">2026-03-03T14:27:00Z</dcterms:modified>
</cp:coreProperties>
</file>