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E1CBCE" w14:textId="77777777" w:rsidR="00034959" w:rsidRDefault="00034959" w:rsidP="00C17730">
      <w:pPr>
        <w:pStyle w:val="Textoindependiente"/>
        <w:spacing w:before="10"/>
        <w:jc w:val="center"/>
        <w:rPr>
          <w:b/>
          <w:sz w:val="21"/>
        </w:rPr>
      </w:pPr>
    </w:p>
    <w:p w14:paraId="61E2E504" w14:textId="12C899C4" w:rsidR="00BE15B0" w:rsidRDefault="00BE15B0" w:rsidP="00BE15B0">
      <w:pPr>
        <w:pStyle w:val="Textoindependiente"/>
        <w:spacing w:before="10"/>
        <w:jc w:val="center"/>
        <w:rPr>
          <w:b/>
          <w:bCs/>
        </w:rPr>
      </w:pPr>
      <w:r w:rsidRPr="00C17730">
        <w:rPr>
          <w:b/>
          <w:bCs/>
        </w:rPr>
        <w:t>REG-ULO-4</w:t>
      </w:r>
      <w:r w:rsidR="009863FE">
        <w:rPr>
          <w:b/>
          <w:bCs/>
        </w:rPr>
        <w:t>1</w:t>
      </w:r>
    </w:p>
    <w:p w14:paraId="7BFEBB95" w14:textId="77777777" w:rsidR="00BE15B0" w:rsidRDefault="00BE15B0" w:rsidP="00C17730">
      <w:pPr>
        <w:pStyle w:val="Textoindependiente"/>
        <w:spacing w:before="10"/>
        <w:jc w:val="center"/>
        <w:rPr>
          <w:b/>
          <w:sz w:val="21"/>
        </w:rPr>
      </w:pPr>
    </w:p>
    <w:p w14:paraId="0D5AE976" w14:textId="5599E18D" w:rsidR="00A7617C" w:rsidRPr="000B171D" w:rsidRDefault="00EA443F" w:rsidP="004E34FB">
      <w:pPr>
        <w:ind w:left="271" w:right="92"/>
        <w:jc w:val="center"/>
        <w:rPr>
          <w:b/>
          <w:u w:val="single"/>
        </w:rPr>
      </w:pPr>
      <w:r w:rsidRPr="000B171D">
        <w:rPr>
          <w:b/>
          <w:u w:val="single"/>
        </w:rPr>
        <w:t>DECLARACIÓN</w:t>
      </w:r>
      <w:r w:rsidRPr="000B171D">
        <w:rPr>
          <w:b/>
          <w:spacing w:val="-8"/>
          <w:u w:val="single"/>
        </w:rPr>
        <w:t xml:space="preserve"> </w:t>
      </w:r>
      <w:r w:rsidRPr="000B171D">
        <w:rPr>
          <w:b/>
          <w:u w:val="single"/>
        </w:rPr>
        <w:t>JURADA</w:t>
      </w:r>
      <w:r w:rsidRPr="000B171D">
        <w:rPr>
          <w:b/>
          <w:spacing w:val="-7"/>
          <w:u w:val="single"/>
        </w:rPr>
        <w:t xml:space="preserve"> </w:t>
      </w:r>
      <w:r w:rsidR="00034959">
        <w:rPr>
          <w:b/>
          <w:u w:val="single"/>
        </w:rPr>
        <w:t>DEL PROVEEDOR</w:t>
      </w:r>
    </w:p>
    <w:p w14:paraId="73BB1919" w14:textId="77777777" w:rsidR="00A7617C" w:rsidRPr="004E2733" w:rsidRDefault="00A7617C">
      <w:pPr>
        <w:pStyle w:val="Textoindependiente"/>
        <w:spacing w:before="4"/>
        <w:rPr>
          <w:b/>
        </w:rPr>
      </w:pPr>
    </w:p>
    <w:p w14:paraId="77018A0A" w14:textId="3E96BFE8" w:rsidR="00F77D51" w:rsidRPr="00E72BEF" w:rsidRDefault="00F77D51" w:rsidP="00E72BEF">
      <w:pPr>
        <w:pStyle w:val="Textoindependiente"/>
        <w:spacing w:line="251" w:lineRule="exact"/>
        <w:ind w:left="100"/>
      </w:pPr>
      <w:r w:rsidRPr="004E2733">
        <w:t>S</w:t>
      </w:r>
      <w:r w:rsidR="00EA443F" w:rsidRPr="004E2733">
        <w:t>eñores</w:t>
      </w:r>
    </w:p>
    <w:p w14:paraId="71C24051" w14:textId="072EC65A" w:rsidR="00A7617C" w:rsidRPr="004E2733" w:rsidRDefault="00EA443F">
      <w:pPr>
        <w:pStyle w:val="Ttulo1"/>
        <w:spacing w:line="251" w:lineRule="exact"/>
        <w:ind w:left="100"/>
        <w:rPr>
          <w:b w:val="0"/>
        </w:rPr>
      </w:pPr>
      <w:r w:rsidRPr="004E2733">
        <w:rPr>
          <w:b w:val="0"/>
        </w:rPr>
        <w:t>S</w:t>
      </w:r>
      <w:r w:rsidR="00E72BEF">
        <w:rPr>
          <w:b w:val="0"/>
        </w:rPr>
        <w:t>ERVICIO NACIONAL DE SANIDAD AGRARIA - S</w:t>
      </w:r>
      <w:r w:rsidRPr="004E2733">
        <w:rPr>
          <w:b w:val="0"/>
        </w:rPr>
        <w:t>ENASA</w:t>
      </w:r>
    </w:p>
    <w:p w14:paraId="442A61C1" w14:textId="3989DF3B" w:rsidR="00A7617C" w:rsidRPr="004E2733" w:rsidRDefault="00EA443F" w:rsidP="00F77D51">
      <w:pPr>
        <w:pStyle w:val="Textoindependiente"/>
        <w:spacing w:before="2"/>
        <w:ind w:left="100" w:right="234"/>
      </w:pPr>
      <w:r w:rsidRPr="004E2733">
        <w:t xml:space="preserve">Av. La Molina </w:t>
      </w:r>
      <w:r w:rsidR="00E46A56" w:rsidRPr="004E2733">
        <w:t>1915 -</w:t>
      </w:r>
      <w:r w:rsidR="00F77D51" w:rsidRPr="004E2733">
        <w:t xml:space="preserve"> </w:t>
      </w:r>
      <w:r w:rsidRPr="004E2733">
        <w:t>La Molina</w:t>
      </w:r>
    </w:p>
    <w:p w14:paraId="3F928CE3" w14:textId="11198B6F" w:rsidR="00B00D25" w:rsidRDefault="00EA443F" w:rsidP="00F77D51">
      <w:pPr>
        <w:pStyle w:val="Textoindependiente"/>
        <w:spacing w:line="477" w:lineRule="auto"/>
        <w:ind w:left="100" w:right="7517"/>
        <w:jc w:val="both"/>
        <w:rPr>
          <w:spacing w:val="1"/>
        </w:rPr>
      </w:pPr>
      <w:proofErr w:type="gramStart"/>
      <w:r w:rsidRPr="004E2733">
        <w:rPr>
          <w:u w:val="single"/>
        </w:rPr>
        <w:t>Presente</w:t>
      </w:r>
      <w:r w:rsidRPr="004E2733">
        <w:t>.-</w:t>
      </w:r>
      <w:proofErr w:type="gramEnd"/>
      <w:r w:rsidRPr="004E2733">
        <w:rPr>
          <w:spacing w:val="1"/>
        </w:rPr>
        <w:t xml:space="preserve"> </w:t>
      </w:r>
    </w:p>
    <w:p w14:paraId="6A8121E5" w14:textId="25D872E3" w:rsidR="00BF3EB9" w:rsidRPr="004E2733" w:rsidRDefault="00BF3EB9" w:rsidP="00BF3EB9">
      <w:pPr>
        <w:pStyle w:val="Textoindependiente"/>
        <w:spacing w:line="477" w:lineRule="auto"/>
        <w:ind w:left="100" w:right="5762"/>
        <w:jc w:val="both"/>
      </w:pPr>
      <w:r w:rsidRPr="00BF3EB9">
        <w:t>Atención: Unidad de</w:t>
      </w:r>
      <w:r>
        <w:t xml:space="preserve"> Logística</w:t>
      </w:r>
    </w:p>
    <w:p w14:paraId="5FA85078" w14:textId="3E5DD20E" w:rsidR="00B00D25" w:rsidRPr="004E2733" w:rsidRDefault="00F95CFC">
      <w:pPr>
        <w:pStyle w:val="Textoindependiente"/>
        <w:spacing w:before="1"/>
        <w:ind w:left="100" w:right="422"/>
        <w:jc w:val="both"/>
      </w:pPr>
      <w:r w:rsidRPr="004E2733">
        <w:t xml:space="preserve">Mediante el presente, </w:t>
      </w:r>
      <w:r w:rsidR="003C1E7D" w:rsidRPr="004E2733">
        <w:t>el suscrito, postor y/o Representante Legal de</w:t>
      </w:r>
      <w:r w:rsidR="00B00D25" w:rsidRPr="004E2733">
        <w:t>:</w:t>
      </w:r>
    </w:p>
    <w:p w14:paraId="27B03E90" w14:textId="77777777" w:rsidR="00B00D25" w:rsidRPr="004E2733" w:rsidRDefault="00B00D25">
      <w:pPr>
        <w:pStyle w:val="Textoindependiente"/>
        <w:spacing w:before="1"/>
        <w:ind w:left="100" w:right="422"/>
        <w:jc w:val="both"/>
      </w:pPr>
    </w:p>
    <w:tbl>
      <w:tblPr>
        <w:tblStyle w:val="Tablaconcuadrcula"/>
        <w:tblW w:w="0" w:type="auto"/>
        <w:jc w:val="center"/>
        <w:tblLook w:val="04A0" w:firstRow="1" w:lastRow="0" w:firstColumn="1" w:lastColumn="0" w:noHBand="0" w:noVBand="1"/>
      </w:tblPr>
      <w:tblGrid>
        <w:gridCol w:w="4434"/>
        <w:gridCol w:w="4213"/>
      </w:tblGrid>
      <w:tr w:rsidR="00A25CD5" w14:paraId="21381375" w14:textId="77777777" w:rsidTr="0060167D">
        <w:trPr>
          <w:jc w:val="center"/>
        </w:trPr>
        <w:tc>
          <w:tcPr>
            <w:tcW w:w="8647" w:type="dxa"/>
            <w:gridSpan w:val="2"/>
            <w:tcBorders>
              <w:top w:val="single" w:sz="12" w:space="0" w:color="auto"/>
              <w:left w:val="single" w:sz="12" w:space="0" w:color="auto"/>
              <w:right w:val="single" w:sz="12" w:space="0" w:color="auto"/>
            </w:tcBorders>
          </w:tcPr>
          <w:p w14:paraId="12B0CAA2" w14:textId="77777777" w:rsidR="00A25CD5" w:rsidRDefault="00A25CD5" w:rsidP="0060167D">
            <w:pPr>
              <w:rPr>
                <w:b/>
                <w:bCs/>
              </w:rPr>
            </w:pPr>
            <w:r w:rsidRPr="00EB547F">
              <w:rPr>
                <w:b/>
                <w:bCs/>
              </w:rPr>
              <w:t>Nombres y Apellidos / Razón Social:</w:t>
            </w:r>
          </w:p>
          <w:p w14:paraId="5DBFC6BC" w14:textId="77777777" w:rsidR="00A25CD5" w:rsidRPr="00EB547F" w:rsidRDefault="00A25CD5" w:rsidP="00870BA3">
            <w:pPr>
              <w:jc w:val="center"/>
              <w:rPr>
                <w:b/>
                <w:bCs/>
              </w:rPr>
            </w:pPr>
          </w:p>
        </w:tc>
      </w:tr>
      <w:tr w:rsidR="00A25CD5" w14:paraId="72BF3C61" w14:textId="77777777" w:rsidTr="0060167D">
        <w:trPr>
          <w:jc w:val="center"/>
        </w:trPr>
        <w:tc>
          <w:tcPr>
            <w:tcW w:w="4434" w:type="dxa"/>
            <w:tcBorders>
              <w:top w:val="single" w:sz="12" w:space="0" w:color="auto"/>
              <w:left w:val="single" w:sz="12" w:space="0" w:color="auto"/>
              <w:bottom w:val="single" w:sz="12" w:space="0" w:color="auto"/>
              <w:right w:val="single" w:sz="12" w:space="0" w:color="auto"/>
            </w:tcBorders>
          </w:tcPr>
          <w:p w14:paraId="7F4F3E53" w14:textId="77777777" w:rsidR="00A25CD5" w:rsidRDefault="00A25CD5" w:rsidP="0060167D">
            <w:pPr>
              <w:rPr>
                <w:b/>
                <w:bCs/>
              </w:rPr>
            </w:pPr>
            <w:r w:rsidRPr="00EB547F">
              <w:rPr>
                <w:b/>
                <w:bCs/>
              </w:rPr>
              <w:t>DNI:</w:t>
            </w:r>
            <w:r>
              <w:rPr>
                <w:b/>
                <w:bCs/>
              </w:rPr>
              <w:t xml:space="preserve"> </w:t>
            </w:r>
          </w:p>
          <w:p w14:paraId="1E16F9A7" w14:textId="77777777" w:rsidR="00A25CD5" w:rsidRPr="00EB547F" w:rsidRDefault="00A25CD5" w:rsidP="0060167D">
            <w:pPr>
              <w:rPr>
                <w:b/>
                <w:bCs/>
              </w:rPr>
            </w:pPr>
          </w:p>
        </w:tc>
        <w:tc>
          <w:tcPr>
            <w:tcW w:w="4213" w:type="dxa"/>
            <w:tcBorders>
              <w:top w:val="single" w:sz="12" w:space="0" w:color="auto"/>
              <w:left w:val="single" w:sz="12" w:space="0" w:color="auto"/>
              <w:bottom w:val="single" w:sz="12" w:space="0" w:color="auto"/>
              <w:right w:val="single" w:sz="12" w:space="0" w:color="auto"/>
            </w:tcBorders>
          </w:tcPr>
          <w:p w14:paraId="72744D1D" w14:textId="29765717" w:rsidR="00A25CD5" w:rsidRPr="00EB547F" w:rsidRDefault="00A25CD5" w:rsidP="00870BA3">
            <w:pPr>
              <w:rPr>
                <w:b/>
                <w:bCs/>
              </w:rPr>
            </w:pPr>
            <w:r w:rsidRPr="00EB547F">
              <w:rPr>
                <w:b/>
                <w:bCs/>
              </w:rPr>
              <w:t>RUC:</w:t>
            </w:r>
            <w:r>
              <w:t xml:space="preserve"> </w:t>
            </w:r>
          </w:p>
        </w:tc>
      </w:tr>
      <w:tr w:rsidR="00A25CD5" w14:paraId="7726E627" w14:textId="77777777" w:rsidTr="0060167D">
        <w:trPr>
          <w:jc w:val="center"/>
        </w:trPr>
        <w:tc>
          <w:tcPr>
            <w:tcW w:w="8647" w:type="dxa"/>
            <w:gridSpan w:val="2"/>
            <w:tcBorders>
              <w:left w:val="single" w:sz="12" w:space="0" w:color="auto"/>
              <w:bottom w:val="single" w:sz="12" w:space="0" w:color="auto"/>
              <w:right w:val="single" w:sz="12" w:space="0" w:color="auto"/>
            </w:tcBorders>
          </w:tcPr>
          <w:p w14:paraId="2D7C5657" w14:textId="3BF7C9AC" w:rsidR="00A25CD5" w:rsidRPr="008A08DA" w:rsidRDefault="00A25CD5" w:rsidP="0060167D">
            <w:pPr>
              <w:rPr>
                <w:bCs/>
              </w:rPr>
            </w:pPr>
            <w:r w:rsidRPr="00EB547F">
              <w:rPr>
                <w:b/>
                <w:bCs/>
              </w:rPr>
              <w:t>Dirección de Notificación:</w:t>
            </w:r>
            <w:r>
              <w:rPr>
                <w:b/>
                <w:bCs/>
              </w:rPr>
              <w:t xml:space="preserve"> </w:t>
            </w:r>
          </w:p>
          <w:p w14:paraId="16092040" w14:textId="77777777" w:rsidR="00A25CD5" w:rsidRPr="00EB547F" w:rsidRDefault="00A25CD5" w:rsidP="0060167D">
            <w:pPr>
              <w:rPr>
                <w:b/>
                <w:bCs/>
              </w:rPr>
            </w:pPr>
          </w:p>
        </w:tc>
      </w:tr>
      <w:tr w:rsidR="00A25CD5" w14:paraId="7772E4BB" w14:textId="77777777" w:rsidTr="0060167D">
        <w:trPr>
          <w:jc w:val="center"/>
        </w:trPr>
        <w:tc>
          <w:tcPr>
            <w:tcW w:w="8647" w:type="dxa"/>
            <w:gridSpan w:val="2"/>
            <w:tcBorders>
              <w:top w:val="single" w:sz="12" w:space="0" w:color="auto"/>
              <w:left w:val="single" w:sz="12" w:space="0" w:color="auto"/>
              <w:right w:val="single" w:sz="12" w:space="0" w:color="auto"/>
            </w:tcBorders>
          </w:tcPr>
          <w:p w14:paraId="2A585B22" w14:textId="2C00ADCB" w:rsidR="00A25CD5" w:rsidRPr="00B824DD" w:rsidRDefault="00A25CD5" w:rsidP="0060167D">
            <w:pPr>
              <w:rPr>
                <w:sz w:val="20"/>
              </w:rPr>
            </w:pPr>
            <w:r w:rsidRPr="00EB547F">
              <w:rPr>
                <w:b/>
                <w:bCs/>
              </w:rPr>
              <w:t>Nombre de contacto:</w:t>
            </w:r>
            <w:r>
              <w:rPr>
                <w:b/>
                <w:bCs/>
              </w:rPr>
              <w:t xml:space="preserve">  </w:t>
            </w:r>
          </w:p>
          <w:p w14:paraId="1AACEFA9" w14:textId="77777777" w:rsidR="00A25CD5" w:rsidRPr="00EB547F" w:rsidRDefault="00A25CD5" w:rsidP="0060167D">
            <w:pPr>
              <w:rPr>
                <w:b/>
                <w:bCs/>
              </w:rPr>
            </w:pPr>
          </w:p>
        </w:tc>
      </w:tr>
      <w:tr w:rsidR="00A25CD5" w14:paraId="0479A218" w14:textId="77777777" w:rsidTr="0060167D">
        <w:trPr>
          <w:jc w:val="center"/>
        </w:trPr>
        <w:tc>
          <w:tcPr>
            <w:tcW w:w="4434" w:type="dxa"/>
            <w:tcBorders>
              <w:top w:val="single" w:sz="12" w:space="0" w:color="auto"/>
              <w:left w:val="single" w:sz="12" w:space="0" w:color="auto"/>
              <w:bottom w:val="single" w:sz="12" w:space="0" w:color="auto"/>
              <w:right w:val="single" w:sz="12" w:space="0" w:color="auto"/>
            </w:tcBorders>
          </w:tcPr>
          <w:p w14:paraId="0DBDDEEF" w14:textId="31180436" w:rsidR="00A25CD5" w:rsidRPr="00EB547F" w:rsidRDefault="00A25CD5" w:rsidP="00870BA3">
            <w:pPr>
              <w:rPr>
                <w:b/>
                <w:bCs/>
              </w:rPr>
            </w:pPr>
            <w:r w:rsidRPr="00EB547F">
              <w:rPr>
                <w:b/>
                <w:bCs/>
              </w:rPr>
              <w:t>Telf. Fijo/Móvil:</w:t>
            </w:r>
            <w:r>
              <w:rPr>
                <w:b/>
                <w:bCs/>
              </w:rPr>
              <w:t xml:space="preserve"> </w:t>
            </w:r>
          </w:p>
        </w:tc>
        <w:tc>
          <w:tcPr>
            <w:tcW w:w="4213" w:type="dxa"/>
            <w:tcBorders>
              <w:top w:val="single" w:sz="12" w:space="0" w:color="auto"/>
              <w:left w:val="single" w:sz="12" w:space="0" w:color="auto"/>
              <w:bottom w:val="single" w:sz="12" w:space="0" w:color="auto"/>
              <w:right w:val="single" w:sz="12" w:space="0" w:color="auto"/>
            </w:tcBorders>
          </w:tcPr>
          <w:p w14:paraId="481E3A2F" w14:textId="77777777" w:rsidR="00A25CD5" w:rsidRDefault="00A25CD5" w:rsidP="0060167D">
            <w:pPr>
              <w:rPr>
                <w:b/>
                <w:bCs/>
              </w:rPr>
            </w:pPr>
            <w:r w:rsidRPr="00EB547F">
              <w:rPr>
                <w:b/>
                <w:bCs/>
              </w:rPr>
              <w:t>Correo Electrónico:</w:t>
            </w:r>
            <w:r>
              <w:rPr>
                <w:b/>
                <w:bCs/>
              </w:rPr>
              <w:t xml:space="preserve"> </w:t>
            </w:r>
          </w:p>
          <w:p w14:paraId="1D814D27" w14:textId="01665FB1" w:rsidR="00A25CD5" w:rsidRPr="00EB547F" w:rsidRDefault="00A25CD5" w:rsidP="0060167D">
            <w:pPr>
              <w:rPr>
                <w:b/>
                <w:bCs/>
              </w:rPr>
            </w:pPr>
          </w:p>
        </w:tc>
      </w:tr>
    </w:tbl>
    <w:p w14:paraId="6F143598" w14:textId="3DCBF4FE" w:rsidR="00B00D25" w:rsidRPr="004E2733" w:rsidRDefault="00B00D25">
      <w:pPr>
        <w:pStyle w:val="Textoindependiente"/>
        <w:spacing w:before="1"/>
        <w:ind w:left="100" w:right="422"/>
        <w:jc w:val="both"/>
      </w:pPr>
    </w:p>
    <w:p w14:paraId="7E813260" w14:textId="09565BBD" w:rsidR="00F77D51" w:rsidRPr="004E2733" w:rsidRDefault="003C1E7D" w:rsidP="00F77D51">
      <w:pPr>
        <w:pStyle w:val="Textoindependiente"/>
        <w:spacing w:before="1"/>
        <w:ind w:left="100" w:right="422"/>
        <w:jc w:val="both"/>
        <w:rPr>
          <w:i/>
          <w:iCs/>
          <w:sz w:val="24"/>
          <w:szCs w:val="24"/>
        </w:rPr>
      </w:pPr>
      <w:r w:rsidRPr="00B952C5">
        <w:rPr>
          <w:sz w:val="24"/>
          <w:szCs w:val="24"/>
        </w:rPr>
        <w:t xml:space="preserve">Al </w:t>
      </w:r>
      <w:r w:rsidR="00B00D25" w:rsidRPr="00B952C5">
        <w:rPr>
          <w:sz w:val="24"/>
          <w:szCs w:val="24"/>
        </w:rPr>
        <w:t xml:space="preserve">amparo </w:t>
      </w:r>
      <w:r w:rsidR="00375668" w:rsidRPr="00B952C5">
        <w:rPr>
          <w:sz w:val="24"/>
          <w:szCs w:val="24"/>
        </w:rPr>
        <w:t>de</w:t>
      </w:r>
      <w:r w:rsidR="00B00D25" w:rsidRPr="00B952C5">
        <w:rPr>
          <w:sz w:val="24"/>
          <w:szCs w:val="24"/>
        </w:rPr>
        <w:t>l principio de presunción de veracidad</w:t>
      </w:r>
      <w:r w:rsidR="006B09B5" w:rsidRPr="00B952C5">
        <w:rPr>
          <w:sz w:val="24"/>
          <w:szCs w:val="24"/>
        </w:rPr>
        <w:t xml:space="preserve"> </w:t>
      </w:r>
      <w:r w:rsidR="006B09B5" w:rsidRPr="00B952C5">
        <w:t>del artículo IV del Título Preliminar de la Ley N° 27444, Ley del Procedimiento Administrativo General, dec</w:t>
      </w:r>
      <w:r w:rsidR="006B09B5">
        <w:t>laro bajo juramento:</w:t>
      </w:r>
      <w:r w:rsidR="00F77D51" w:rsidRPr="004E2733">
        <w:rPr>
          <w:i/>
          <w:iCs/>
          <w:sz w:val="24"/>
          <w:szCs w:val="24"/>
        </w:rPr>
        <w:t xml:space="preserve"> </w:t>
      </w:r>
    </w:p>
    <w:p w14:paraId="031067D8" w14:textId="77777777" w:rsidR="00B26184" w:rsidRDefault="00B26184" w:rsidP="00B26184">
      <w:pPr>
        <w:pStyle w:val="Prrafodelista"/>
        <w:numPr>
          <w:ilvl w:val="0"/>
          <w:numId w:val="3"/>
        </w:numPr>
        <w:tabs>
          <w:tab w:val="left" w:pos="2126"/>
          <w:tab w:val="left" w:pos="2129"/>
        </w:tabs>
        <w:spacing w:before="252"/>
        <w:ind w:right="376"/>
        <w:jc w:val="both"/>
      </w:pPr>
      <w:r>
        <w:t>Ser responsable de la veracidad de los documentos e información que presentó para la presente contratación.</w:t>
      </w:r>
    </w:p>
    <w:p w14:paraId="276C7B00" w14:textId="77777777" w:rsidR="00B26184" w:rsidRDefault="00B26184" w:rsidP="00B26184">
      <w:pPr>
        <w:pStyle w:val="Prrafodelista"/>
        <w:numPr>
          <w:ilvl w:val="0"/>
          <w:numId w:val="3"/>
        </w:numPr>
        <w:tabs>
          <w:tab w:val="left" w:pos="2126"/>
          <w:tab w:val="left" w:pos="2129"/>
        </w:tabs>
        <w:ind w:right="376"/>
        <w:jc w:val="both"/>
      </w:pPr>
      <w:r>
        <w:t>No tener impedimento para postular en el procedimiento de selección ni para contratar</w:t>
      </w:r>
      <w:r>
        <w:rPr>
          <w:spacing w:val="-10"/>
        </w:rPr>
        <w:t xml:space="preserve"> </w:t>
      </w:r>
      <w:r>
        <w:t>con</w:t>
      </w:r>
      <w:r>
        <w:rPr>
          <w:spacing w:val="-9"/>
        </w:rPr>
        <w:t xml:space="preserve"> </w:t>
      </w:r>
      <w:r>
        <w:t>el</w:t>
      </w:r>
      <w:r>
        <w:rPr>
          <w:spacing w:val="-10"/>
        </w:rPr>
        <w:t xml:space="preserve"> </w:t>
      </w:r>
      <w:r>
        <w:t>Estado,</w:t>
      </w:r>
      <w:r>
        <w:rPr>
          <w:spacing w:val="-10"/>
        </w:rPr>
        <w:t xml:space="preserve"> </w:t>
      </w:r>
      <w:r>
        <w:t>conforme</w:t>
      </w:r>
      <w:r>
        <w:rPr>
          <w:spacing w:val="-9"/>
        </w:rPr>
        <w:t xml:space="preserve"> </w:t>
      </w:r>
      <w:r>
        <w:t>al</w:t>
      </w:r>
      <w:r>
        <w:rPr>
          <w:spacing w:val="-10"/>
        </w:rPr>
        <w:t xml:space="preserve"> </w:t>
      </w:r>
      <w:r>
        <w:t>artículo</w:t>
      </w:r>
      <w:r>
        <w:rPr>
          <w:spacing w:val="-9"/>
        </w:rPr>
        <w:t xml:space="preserve"> </w:t>
      </w:r>
      <w:r>
        <w:t>30</w:t>
      </w:r>
      <w:r>
        <w:rPr>
          <w:spacing w:val="-12"/>
        </w:rPr>
        <w:t xml:space="preserve"> </w:t>
      </w:r>
      <w:r>
        <w:t>de</w:t>
      </w:r>
      <w:r>
        <w:rPr>
          <w:spacing w:val="-9"/>
        </w:rPr>
        <w:t xml:space="preserve"> </w:t>
      </w:r>
      <w:r>
        <w:t>la</w:t>
      </w:r>
      <w:r>
        <w:rPr>
          <w:spacing w:val="-9"/>
        </w:rPr>
        <w:t xml:space="preserve"> </w:t>
      </w:r>
      <w:r>
        <w:t>Ley</w:t>
      </w:r>
      <w:r>
        <w:rPr>
          <w:spacing w:val="-5"/>
        </w:rPr>
        <w:t xml:space="preserve"> </w:t>
      </w:r>
      <w:r>
        <w:t>N°</w:t>
      </w:r>
      <w:r>
        <w:rPr>
          <w:spacing w:val="-10"/>
        </w:rPr>
        <w:t xml:space="preserve"> </w:t>
      </w:r>
      <w:r>
        <w:t>32069,</w:t>
      </w:r>
      <w:r>
        <w:rPr>
          <w:spacing w:val="-10"/>
        </w:rPr>
        <w:t xml:space="preserve"> </w:t>
      </w:r>
      <w:r>
        <w:t>Ley</w:t>
      </w:r>
      <w:r>
        <w:rPr>
          <w:spacing w:val="-11"/>
        </w:rPr>
        <w:t xml:space="preserve"> </w:t>
      </w:r>
      <w:r>
        <w:t>General</w:t>
      </w:r>
      <w:r>
        <w:rPr>
          <w:spacing w:val="-9"/>
        </w:rPr>
        <w:t xml:space="preserve"> </w:t>
      </w:r>
      <w:r>
        <w:t>de Contrataciones Públicas.</w:t>
      </w:r>
    </w:p>
    <w:p w14:paraId="07B764F4" w14:textId="77777777" w:rsidR="00B26184" w:rsidRDefault="00B26184" w:rsidP="00B26184">
      <w:pPr>
        <w:pStyle w:val="Prrafodelista"/>
        <w:numPr>
          <w:ilvl w:val="0"/>
          <w:numId w:val="3"/>
        </w:numPr>
        <w:tabs>
          <w:tab w:val="left" w:pos="2126"/>
          <w:tab w:val="left" w:pos="2129"/>
        </w:tabs>
        <w:ind w:right="376"/>
        <w:jc w:val="both"/>
      </w:pPr>
      <w:r>
        <w:t>Conocer, aceptar y someterme a los términos de referencia o especificaciones técnicas,</w:t>
      </w:r>
      <w:r>
        <w:rPr>
          <w:spacing w:val="40"/>
        </w:rPr>
        <w:t xml:space="preserve"> </w:t>
      </w:r>
      <w:r>
        <w:t>condiciones y reglas de la presente contratación.</w:t>
      </w:r>
    </w:p>
    <w:p w14:paraId="21A8A6BB" w14:textId="601F7FC1" w:rsidR="00B26184" w:rsidRDefault="00B26184" w:rsidP="00B26184">
      <w:pPr>
        <w:pStyle w:val="Prrafodelista"/>
        <w:numPr>
          <w:ilvl w:val="0"/>
          <w:numId w:val="3"/>
        </w:numPr>
        <w:tabs>
          <w:tab w:val="left" w:pos="2126"/>
          <w:tab w:val="left" w:pos="2129"/>
        </w:tabs>
        <w:spacing w:before="1"/>
        <w:ind w:right="376"/>
        <w:jc w:val="both"/>
      </w:pPr>
      <w:r>
        <w:t xml:space="preserve">No haber incurrido y me obligo a no incurrir en actos de corrupción, así como respetar el principio de integridad y conocer los compromisos </w:t>
      </w:r>
      <w:proofErr w:type="spellStart"/>
      <w:r>
        <w:t>Antisoborno</w:t>
      </w:r>
      <w:proofErr w:type="spellEnd"/>
      <w:r>
        <w:t xml:space="preserve"> del </w:t>
      </w:r>
      <w:r w:rsidR="006D5A18">
        <w:t>SENASA</w:t>
      </w:r>
      <w:r>
        <w:t>, el cual se establece en su Política del Sistema Integrado de Gestión.</w:t>
      </w:r>
    </w:p>
    <w:p w14:paraId="5E110F5A" w14:textId="77777777" w:rsidR="00B26184" w:rsidRDefault="00B26184" w:rsidP="00B26184">
      <w:pPr>
        <w:pStyle w:val="Prrafodelista"/>
        <w:numPr>
          <w:ilvl w:val="0"/>
          <w:numId w:val="3"/>
        </w:numPr>
        <w:tabs>
          <w:tab w:val="left" w:pos="2126"/>
          <w:tab w:val="left" w:pos="2129"/>
        </w:tabs>
        <w:spacing w:before="1"/>
        <w:ind w:right="376"/>
        <w:jc w:val="both"/>
      </w:pPr>
      <w:r>
        <w:t xml:space="preserve">Comprometerme a mantener la cotización presentada durante la presente contratación y a perfeccionar el contrato, en caso de resultar favorecido con la </w:t>
      </w:r>
      <w:r>
        <w:rPr>
          <w:spacing w:val="-2"/>
        </w:rPr>
        <w:t>contratación.</w:t>
      </w:r>
    </w:p>
    <w:p w14:paraId="4F86CB1B" w14:textId="77777777" w:rsidR="00B26184" w:rsidRDefault="00B26184" w:rsidP="00B26184">
      <w:pPr>
        <w:pStyle w:val="Prrafodelista"/>
        <w:numPr>
          <w:ilvl w:val="0"/>
          <w:numId w:val="3"/>
        </w:numPr>
        <w:tabs>
          <w:tab w:val="left" w:pos="2126"/>
          <w:tab w:val="left" w:pos="2129"/>
        </w:tabs>
        <w:ind w:right="376"/>
        <w:jc w:val="both"/>
      </w:pPr>
      <w:r>
        <w:t xml:space="preserve">No encontrarme en una situación de conflicto de intereses de índole económica, política, familiar, sentimental o de otra naturaleza que puedan afectar la </w:t>
      </w:r>
      <w:r>
        <w:rPr>
          <w:spacing w:val="-2"/>
        </w:rPr>
        <w:t>contratación.</w:t>
      </w:r>
    </w:p>
    <w:p w14:paraId="012ABBBB" w14:textId="77777777" w:rsidR="00B26184" w:rsidRDefault="00B26184" w:rsidP="00B26184">
      <w:pPr>
        <w:pStyle w:val="Prrafodelista"/>
        <w:numPr>
          <w:ilvl w:val="0"/>
          <w:numId w:val="3"/>
        </w:numPr>
        <w:tabs>
          <w:tab w:val="left" w:pos="2126"/>
          <w:tab w:val="left" w:pos="2129"/>
        </w:tabs>
        <w:ind w:right="376"/>
        <w:jc w:val="both"/>
      </w:pPr>
      <w:r>
        <w:t>Tener conocimiento de la Ley N° 27815, Ley del Código de Ética de la Función Pública,</w:t>
      </w:r>
      <w:r>
        <w:rPr>
          <w:spacing w:val="-1"/>
        </w:rPr>
        <w:t xml:space="preserve"> </w:t>
      </w:r>
      <w:r>
        <w:t>y</w:t>
      </w:r>
      <w:r>
        <w:rPr>
          <w:spacing w:val="-1"/>
        </w:rPr>
        <w:t xml:space="preserve"> </w:t>
      </w:r>
      <w:r>
        <w:t>el</w:t>
      </w:r>
      <w:r>
        <w:rPr>
          <w:spacing w:val="-3"/>
        </w:rPr>
        <w:t xml:space="preserve"> </w:t>
      </w:r>
      <w:r>
        <w:t>Decreto</w:t>
      </w:r>
      <w:r>
        <w:rPr>
          <w:spacing w:val="-2"/>
        </w:rPr>
        <w:t xml:space="preserve"> </w:t>
      </w:r>
      <w:r>
        <w:t>Supremo</w:t>
      </w:r>
      <w:r>
        <w:rPr>
          <w:spacing w:val="-2"/>
        </w:rPr>
        <w:t xml:space="preserve"> </w:t>
      </w:r>
      <w:r>
        <w:t>N°</w:t>
      </w:r>
      <w:r>
        <w:rPr>
          <w:spacing w:val="-4"/>
        </w:rPr>
        <w:t xml:space="preserve"> </w:t>
      </w:r>
      <w:r>
        <w:t>033-2005-PCM, que</w:t>
      </w:r>
      <w:r>
        <w:rPr>
          <w:spacing w:val="-2"/>
        </w:rPr>
        <w:t xml:space="preserve"> </w:t>
      </w:r>
      <w:r>
        <w:t>aprueba</w:t>
      </w:r>
      <w:r>
        <w:rPr>
          <w:spacing w:val="-2"/>
        </w:rPr>
        <w:t xml:space="preserve"> </w:t>
      </w:r>
      <w:r>
        <w:t>el</w:t>
      </w:r>
      <w:r>
        <w:rPr>
          <w:spacing w:val="-3"/>
        </w:rPr>
        <w:t xml:space="preserve"> </w:t>
      </w:r>
      <w:r>
        <w:t>Reglamento</w:t>
      </w:r>
      <w:r>
        <w:rPr>
          <w:spacing w:val="-2"/>
        </w:rPr>
        <w:t xml:space="preserve"> </w:t>
      </w:r>
      <w:r>
        <w:t>de la Ley del Código de Ética de la Función Pública.</w:t>
      </w:r>
    </w:p>
    <w:p w14:paraId="5F709E24" w14:textId="2BBCDC13" w:rsidR="00B26184" w:rsidRDefault="00B26184" w:rsidP="00B26184">
      <w:pPr>
        <w:pStyle w:val="Prrafodelista"/>
        <w:numPr>
          <w:ilvl w:val="0"/>
          <w:numId w:val="3"/>
        </w:numPr>
        <w:tabs>
          <w:tab w:val="left" w:pos="2126"/>
          <w:tab w:val="left" w:pos="2129"/>
        </w:tabs>
        <w:ind w:right="376"/>
        <w:jc w:val="both"/>
      </w:pPr>
      <w:r>
        <w:t>No</w:t>
      </w:r>
      <w:r>
        <w:rPr>
          <w:spacing w:val="-7"/>
        </w:rPr>
        <w:t xml:space="preserve"> </w:t>
      </w:r>
      <w:r>
        <w:t>divulgar,</w:t>
      </w:r>
      <w:r>
        <w:rPr>
          <w:spacing w:val="-8"/>
        </w:rPr>
        <w:t xml:space="preserve"> </w:t>
      </w:r>
      <w:r>
        <w:t>revelar,</w:t>
      </w:r>
      <w:r>
        <w:rPr>
          <w:spacing w:val="-7"/>
        </w:rPr>
        <w:t xml:space="preserve"> </w:t>
      </w:r>
      <w:r>
        <w:t>entregar</w:t>
      </w:r>
      <w:r>
        <w:rPr>
          <w:spacing w:val="-7"/>
        </w:rPr>
        <w:t xml:space="preserve"> </w:t>
      </w:r>
      <w:r>
        <w:t>o</w:t>
      </w:r>
      <w:r>
        <w:rPr>
          <w:spacing w:val="-7"/>
        </w:rPr>
        <w:t xml:space="preserve"> </w:t>
      </w:r>
      <w:r>
        <w:t>poner</w:t>
      </w:r>
      <w:r>
        <w:rPr>
          <w:spacing w:val="-7"/>
        </w:rPr>
        <w:t xml:space="preserve"> </w:t>
      </w:r>
      <w:r>
        <w:t>a</w:t>
      </w:r>
      <w:r>
        <w:rPr>
          <w:spacing w:val="-9"/>
        </w:rPr>
        <w:t xml:space="preserve"> </w:t>
      </w:r>
      <w:r>
        <w:t>disposición</w:t>
      </w:r>
      <w:r>
        <w:rPr>
          <w:spacing w:val="-7"/>
        </w:rPr>
        <w:t xml:space="preserve"> </w:t>
      </w:r>
      <w:r>
        <w:t>de</w:t>
      </w:r>
      <w:r>
        <w:rPr>
          <w:spacing w:val="-7"/>
        </w:rPr>
        <w:t xml:space="preserve"> </w:t>
      </w:r>
      <w:r>
        <w:t>terceros,</w:t>
      </w:r>
      <w:r>
        <w:rPr>
          <w:spacing w:val="-8"/>
        </w:rPr>
        <w:t xml:space="preserve"> </w:t>
      </w:r>
      <w:r>
        <w:t>salvo</w:t>
      </w:r>
      <w:r>
        <w:rPr>
          <w:spacing w:val="-7"/>
        </w:rPr>
        <w:t xml:space="preserve"> </w:t>
      </w:r>
      <w:r>
        <w:t xml:space="preserve">autorización expresa del </w:t>
      </w:r>
      <w:r w:rsidR="006D5A18">
        <w:t>SENASA</w:t>
      </w:r>
      <w:r>
        <w:t>,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E6FC788" w14:textId="77777777" w:rsidR="00B26184" w:rsidRDefault="00B26184" w:rsidP="00B26184">
      <w:pPr>
        <w:pStyle w:val="Prrafodelista"/>
        <w:numPr>
          <w:ilvl w:val="0"/>
          <w:numId w:val="3"/>
        </w:numPr>
        <w:tabs>
          <w:tab w:val="left" w:pos="2126"/>
          <w:tab w:val="left" w:pos="2129"/>
        </w:tabs>
        <w:ind w:right="376"/>
        <w:jc w:val="both"/>
      </w:pPr>
      <w:r>
        <w:t>Mantener una conducta proba e integra en todas las actividades del proceso de contratación, lo que supone actuar con honestidad y veracidad, sin comer actos ilícitos, directa o indirectamente, así como denunciar los actos de corrupción, inconducta funcional, conflicto de intereses u otro de naturaleza similar, respecto de los cual tuviera conocimiento.</w:t>
      </w:r>
    </w:p>
    <w:p w14:paraId="33751166" w14:textId="4D100D23" w:rsidR="003926DC" w:rsidRPr="005720F2" w:rsidRDefault="005720F2" w:rsidP="00B26184">
      <w:pPr>
        <w:pStyle w:val="Prrafodelista"/>
        <w:numPr>
          <w:ilvl w:val="0"/>
          <w:numId w:val="3"/>
        </w:numPr>
        <w:tabs>
          <w:tab w:val="left" w:pos="2126"/>
          <w:tab w:val="left" w:pos="2129"/>
        </w:tabs>
        <w:ind w:right="376"/>
        <w:jc w:val="both"/>
      </w:pPr>
      <w:r>
        <w:t xml:space="preserve">Tener conocimiento </w:t>
      </w:r>
      <w:r w:rsidR="00B471C2" w:rsidRPr="005720F2">
        <w:t xml:space="preserve">de la </w:t>
      </w:r>
      <w:r w:rsidRPr="005720F2">
        <w:t>vigencia</w:t>
      </w:r>
      <w:r w:rsidR="00B471C2" w:rsidRPr="005720F2">
        <w:t xml:space="preserve"> de la Ley 32069 su reglamento</w:t>
      </w:r>
      <w:r w:rsidRPr="005720F2">
        <w:t xml:space="preserve"> aprobado mediante </w:t>
      </w:r>
      <w:r w:rsidRPr="005720F2">
        <w:lastRenderedPageBreak/>
        <w:t>Decreto Supremo 09-2025-EF.</w:t>
      </w:r>
    </w:p>
    <w:p w14:paraId="2146ACC3" w14:textId="4A2CCB03" w:rsidR="00B26184" w:rsidRDefault="00B26184" w:rsidP="00B26184">
      <w:pPr>
        <w:pStyle w:val="Prrafodelista"/>
        <w:numPr>
          <w:ilvl w:val="0"/>
          <w:numId w:val="3"/>
        </w:numPr>
        <w:tabs>
          <w:tab w:val="left" w:pos="2126"/>
          <w:tab w:val="left" w:pos="2129"/>
        </w:tabs>
        <w:ind w:right="376"/>
        <w:jc w:val="both"/>
      </w:pPr>
      <w:r>
        <w:t>Abstenerme de ofrecer,</w:t>
      </w:r>
      <w:r>
        <w:rPr>
          <w:spacing w:val="-1"/>
        </w:rPr>
        <w:t xml:space="preserve"> </w:t>
      </w:r>
      <w:r>
        <w:t>dar o prometer regalos,</w:t>
      </w:r>
      <w:r>
        <w:rPr>
          <w:spacing w:val="-1"/>
        </w:rPr>
        <w:t xml:space="preserve"> </w:t>
      </w:r>
      <w:r>
        <w:t>cortesías, invitaciones, donativos u</w:t>
      </w:r>
      <w:r>
        <w:rPr>
          <w:spacing w:val="-16"/>
        </w:rPr>
        <w:t xml:space="preserve"> </w:t>
      </w:r>
      <w:r>
        <w:t>otros</w:t>
      </w:r>
      <w:r>
        <w:rPr>
          <w:spacing w:val="-15"/>
        </w:rPr>
        <w:t xml:space="preserve"> </w:t>
      </w:r>
      <w:r>
        <w:t>beneficios</w:t>
      </w:r>
      <w:r>
        <w:rPr>
          <w:spacing w:val="-15"/>
        </w:rPr>
        <w:t xml:space="preserve"> </w:t>
      </w:r>
      <w:r>
        <w:t>similares,</w:t>
      </w:r>
      <w:r>
        <w:rPr>
          <w:spacing w:val="-16"/>
        </w:rPr>
        <w:t xml:space="preserve"> </w:t>
      </w:r>
      <w:r>
        <w:t>a</w:t>
      </w:r>
      <w:r>
        <w:rPr>
          <w:spacing w:val="-15"/>
        </w:rPr>
        <w:t xml:space="preserve"> </w:t>
      </w:r>
      <w:r>
        <w:t>funcionarios</w:t>
      </w:r>
      <w:r>
        <w:rPr>
          <w:spacing w:val="-15"/>
        </w:rPr>
        <w:t xml:space="preserve"> </w:t>
      </w:r>
      <w:r>
        <w:t>o</w:t>
      </w:r>
      <w:r>
        <w:rPr>
          <w:spacing w:val="-15"/>
        </w:rPr>
        <w:t xml:space="preserve"> </w:t>
      </w:r>
      <w:r>
        <w:t>servidores</w:t>
      </w:r>
      <w:r>
        <w:rPr>
          <w:spacing w:val="-16"/>
        </w:rPr>
        <w:t xml:space="preserve"> </w:t>
      </w:r>
      <w:r>
        <w:t>públicos</w:t>
      </w:r>
      <w:r>
        <w:rPr>
          <w:spacing w:val="-15"/>
        </w:rPr>
        <w:t xml:space="preserve"> </w:t>
      </w:r>
      <w:r>
        <w:t>de</w:t>
      </w:r>
      <w:r>
        <w:rPr>
          <w:spacing w:val="-15"/>
        </w:rPr>
        <w:t xml:space="preserve"> </w:t>
      </w:r>
      <w:r>
        <w:t>la</w:t>
      </w:r>
      <w:r>
        <w:rPr>
          <w:spacing w:val="-16"/>
        </w:rPr>
        <w:t xml:space="preserve"> </w:t>
      </w:r>
      <w:r>
        <w:t xml:space="preserve">dependencia encargada de las contrataciones y en general al personal del </w:t>
      </w:r>
      <w:r w:rsidR="001E1A45">
        <w:t>SENASA</w:t>
      </w:r>
      <w:r>
        <w:t>.</w:t>
      </w:r>
    </w:p>
    <w:p w14:paraId="476F37B0" w14:textId="10B83D8C" w:rsidR="00223A78" w:rsidRDefault="00223A78" w:rsidP="00B26184">
      <w:pPr>
        <w:pStyle w:val="Prrafodelista"/>
        <w:numPr>
          <w:ilvl w:val="0"/>
          <w:numId w:val="3"/>
        </w:numPr>
        <w:tabs>
          <w:tab w:val="left" w:pos="461"/>
        </w:tabs>
        <w:spacing w:before="1"/>
        <w:ind w:right="376"/>
        <w:jc w:val="both"/>
      </w:pPr>
      <w:r>
        <w:t>Conocer las sanciones contenidas en la Ley General de Contrataciones Públicas y su Reglamento, así como las disposiciones aplicables de la Ley N° 27444, Ley del Procedimiento Administrativo General, y modificatorias</w:t>
      </w:r>
    </w:p>
    <w:p w14:paraId="7E58F518" w14:textId="2BC73E34" w:rsidR="00767E84" w:rsidRPr="001E1A45" w:rsidRDefault="007141B4" w:rsidP="00B26184">
      <w:pPr>
        <w:pStyle w:val="Prrafodelista"/>
        <w:numPr>
          <w:ilvl w:val="0"/>
          <w:numId w:val="3"/>
        </w:numPr>
        <w:tabs>
          <w:tab w:val="left" w:pos="461"/>
        </w:tabs>
        <w:spacing w:before="1"/>
        <w:ind w:right="376"/>
        <w:jc w:val="both"/>
      </w:pPr>
      <w:r w:rsidRPr="001E1A45">
        <w:t xml:space="preserve">De </w:t>
      </w:r>
      <w:r w:rsidR="00DD6103">
        <w:t xml:space="preserve">resultar favorecido con la </w:t>
      </w:r>
      <w:r w:rsidR="00DD6103">
        <w:rPr>
          <w:spacing w:val="-2"/>
        </w:rPr>
        <w:t>contratación</w:t>
      </w:r>
      <w:r w:rsidRPr="001E1A45">
        <w:t xml:space="preserve">, para efectos de la notificación a mi representada de todas las actuaciones que se lleven a cabo durante la ejecución contractual de la </w:t>
      </w:r>
      <w:r w:rsidR="00AD448F" w:rsidRPr="001E1A45">
        <w:t>contratación</w:t>
      </w:r>
      <w:r w:rsidRPr="001E1A45">
        <w:t xml:space="preserve">, </w:t>
      </w:r>
      <w:r w:rsidR="009312CA">
        <w:t>autorizo que sean</w:t>
      </w:r>
      <w:r w:rsidR="00AD448F" w:rsidRPr="001E1A45">
        <w:t xml:space="preserve"> </w:t>
      </w:r>
      <w:r w:rsidRPr="001E1A45">
        <w:t>dirigi</w:t>
      </w:r>
      <w:r w:rsidR="00AD448F" w:rsidRPr="001E1A45">
        <w:t>das</w:t>
      </w:r>
      <w:r w:rsidRPr="001E1A45">
        <w:t xml:space="preserve"> </w:t>
      </w:r>
      <w:r w:rsidR="00CF0884" w:rsidRPr="001E1A45">
        <w:t xml:space="preserve">al </w:t>
      </w:r>
      <w:r w:rsidR="00F77D51" w:rsidRPr="001E1A45">
        <w:t>correo electrónico</w:t>
      </w:r>
      <w:r w:rsidR="00CF0884" w:rsidRPr="001E1A45">
        <w:t xml:space="preserve"> </w:t>
      </w:r>
      <w:r w:rsidRPr="001E1A45">
        <w:t>consignado</w:t>
      </w:r>
      <w:r w:rsidR="003407D0" w:rsidRPr="001E1A45">
        <w:t xml:space="preserve"> en mi propuesta</w:t>
      </w:r>
      <w:r w:rsidR="00AD448F" w:rsidRPr="001E1A45">
        <w:t xml:space="preserve"> </w:t>
      </w:r>
      <w:r w:rsidR="00870BA3">
        <w:t>……</w:t>
      </w:r>
    </w:p>
    <w:p w14:paraId="100580FE" w14:textId="77777777" w:rsidR="00767E84" w:rsidRPr="001E1A45" w:rsidRDefault="00767E84" w:rsidP="00767E84">
      <w:pPr>
        <w:pStyle w:val="Prrafodelista"/>
        <w:tabs>
          <w:tab w:val="left" w:pos="461"/>
        </w:tabs>
        <w:spacing w:before="1"/>
        <w:ind w:left="460" w:right="420" w:firstLine="0"/>
        <w:jc w:val="both"/>
      </w:pPr>
    </w:p>
    <w:p w14:paraId="1AB44975" w14:textId="6EAD1D1A" w:rsidR="00E352D5" w:rsidRPr="004E2733" w:rsidRDefault="00E352D5" w:rsidP="00E352D5">
      <w:pPr>
        <w:pStyle w:val="Textoindependiente"/>
        <w:spacing w:before="138"/>
        <w:ind w:left="460" w:hanging="460"/>
      </w:pPr>
      <w:r>
        <w:t>Ciudad de</w:t>
      </w:r>
      <w:r w:rsidR="00870BA3">
        <w:t xml:space="preserve"> lima, 15</w:t>
      </w:r>
      <w:r w:rsidRPr="004E2733">
        <w:t>/</w:t>
      </w:r>
      <w:r w:rsidR="00A25CD5">
        <w:t>01/2026</w:t>
      </w:r>
      <w:bookmarkStart w:id="0" w:name="_GoBack"/>
      <w:bookmarkEnd w:id="0"/>
    </w:p>
    <w:p w14:paraId="15B2350F" w14:textId="532F89A3" w:rsidR="00A25CD5" w:rsidRDefault="00A25CD5" w:rsidP="00A25CD5">
      <w:pPr>
        <w:pStyle w:val="Textoindependiente"/>
        <w:spacing w:before="138"/>
        <w:ind w:left="460" w:hanging="318"/>
      </w:pPr>
    </w:p>
    <w:p w14:paraId="70AA3A5E" w14:textId="107C9992" w:rsidR="00A25CD5" w:rsidRPr="004E2733" w:rsidRDefault="00A25CD5" w:rsidP="00A25CD5">
      <w:pPr>
        <w:pStyle w:val="Textoindependiente"/>
        <w:spacing w:before="138"/>
        <w:ind w:left="460" w:hanging="318"/>
      </w:pPr>
    </w:p>
    <w:p w14:paraId="4D8E11A6" w14:textId="77777777" w:rsidR="00A25CD5" w:rsidRPr="004E2733" w:rsidRDefault="00A25CD5" w:rsidP="00A25CD5">
      <w:pPr>
        <w:pStyle w:val="Textoindependiente"/>
        <w:spacing w:before="2"/>
      </w:pPr>
    </w:p>
    <w:p w14:paraId="5E47DD8D" w14:textId="77777777" w:rsidR="00A25CD5" w:rsidRPr="004E2733" w:rsidRDefault="00A25CD5" w:rsidP="00A25CD5">
      <w:pPr>
        <w:pStyle w:val="Textoindependiente"/>
        <w:spacing w:before="2"/>
      </w:pPr>
    </w:p>
    <w:p w14:paraId="060B58AC" w14:textId="77777777" w:rsidR="00A25CD5" w:rsidRPr="004E2733" w:rsidRDefault="00A25CD5" w:rsidP="00A25CD5">
      <w:pPr>
        <w:pStyle w:val="Textoindependiente"/>
        <w:spacing w:before="2"/>
      </w:pPr>
    </w:p>
    <w:p w14:paraId="7C5567EB" w14:textId="4C83B982" w:rsidR="00A25CD5" w:rsidRPr="004E2733" w:rsidRDefault="00A25CD5" w:rsidP="00A25CD5">
      <w:pPr>
        <w:pStyle w:val="Textoindependiente"/>
        <w:spacing w:before="2"/>
        <w:rPr>
          <w:sz w:val="21"/>
        </w:rPr>
      </w:pPr>
      <w:r>
        <w:rPr>
          <w:sz w:val="21"/>
        </w:rPr>
        <w:t xml:space="preserve">  ______________________________</w:t>
      </w:r>
    </w:p>
    <w:p w14:paraId="73808D5E" w14:textId="77777777" w:rsidR="00A25CD5" w:rsidRPr="004E2733" w:rsidRDefault="00A25CD5" w:rsidP="00A25CD5">
      <w:pPr>
        <w:pStyle w:val="Textoindependiente"/>
        <w:tabs>
          <w:tab w:val="left" w:pos="3576"/>
        </w:tabs>
        <w:spacing w:line="228" w:lineRule="exact"/>
        <w:ind w:left="100"/>
      </w:pPr>
      <w:r>
        <w:rPr>
          <w:noProof/>
          <w:lang w:val="es-PE" w:eastAsia="es-PE"/>
        </w:rPr>
        <mc:AlternateContent>
          <mc:Choice Requires="wps">
            <w:drawing>
              <wp:anchor distT="45720" distB="45720" distL="114300" distR="114300" simplePos="0" relativeHeight="251668490" behindDoc="0" locked="0" layoutInCell="1" allowOverlap="1" wp14:anchorId="548276F5" wp14:editId="2C1A822D">
                <wp:simplePos x="0" y="0"/>
                <wp:positionH relativeFrom="column">
                  <wp:posOffset>1343025</wp:posOffset>
                </wp:positionH>
                <wp:positionV relativeFrom="paragraph">
                  <wp:posOffset>57150</wp:posOffset>
                </wp:positionV>
                <wp:extent cx="3857625" cy="285750"/>
                <wp:effectExtent l="0" t="0" r="0" b="0"/>
                <wp:wrapNone/>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7625" cy="285750"/>
                        </a:xfrm>
                        <a:prstGeom prst="rect">
                          <a:avLst/>
                        </a:prstGeom>
                        <a:noFill/>
                        <a:ln w="9525">
                          <a:noFill/>
                          <a:miter lim="800000"/>
                          <a:headEnd/>
                          <a:tailEnd/>
                        </a:ln>
                      </wps:spPr>
                      <wps:txbx>
                        <w:txbxContent>
                          <w:p w14:paraId="6926F79D" w14:textId="02426A61" w:rsidR="00A25CD5" w:rsidRPr="00DC7507" w:rsidRDefault="00A25CD5" w:rsidP="00A25CD5">
                            <w:pPr>
                              <w:rPr>
                                <w:sz w:val="20"/>
                                <w:lang w:val="es-MX"/>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48276F5" id="_x0000_t202" coordsize="21600,21600" o:spt="202" path="m,l,21600r21600,l21600,xe">
                <v:stroke joinstyle="miter"/>
                <v:path gradientshapeok="t" o:connecttype="rect"/>
              </v:shapetype>
              <v:shape id="Cuadro de texto 2" o:spid="_x0000_s1026" type="#_x0000_t202" style="position:absolute;left:0;text-align:left;margin-left:105.75pt;margin-top:4.5pt;width:303.75pt;height:22.5pt;z-index:25166849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" filled="f" stroked="f">
                <v:textbox>
                  <w:txbxContent>
                    <w:p w14:paraId="6926F79D" w14:textId="02426A61" w:rsidR="00A25CD5" w:rsidRPr="00DC7507" w:rsidRDefault="00A25CD5" w:rsidP="00A25CD5">
                      <w:pPr>
                        <w:rPr>
                          <w:sz w:val="20"/>
                          <w:lang w:val="es-MX"/>
                        </w:rPr>
                      </w:pPr>
                    </w:p>
                  </w:txbxContent>
                </v:textbox>
              </v:shape>
            </w:pict>
          </mc:Fallback>
        </mc:AlternateContent>
      </w:r>
      <w:r w:rsidRPr="0077476D">
        <w:rPr>
          <w:b/>
          <w:bCs/>
        </w:rPr>
        <w:t>Firma del proveedor</w:t>
      </w:r>
    </w:p>
    <w:p w14:paraId="25BC37AD" w14:textId="77777777" w:rsidR="00A25CD5" w:rsidRPr="004E2733" w:rsidRDefault="00A25CD5" w:rsidP="00A25CD5">
      <w:pPr>
        <w:pStyle w:val="Textoindependiente"/>
        <w:tabs>
          <w:tab w:val="left" w:pos="3576"/>
        </w:tabs>
        <w:spacing w:line="228" w:lineRule="exact"/>
        <w:ind w:left="100"/>
      </w:pPr>
      <w:r>
        <w:rPr>
          <w:noProof/>
          <w:lang w:val="es-PE" w:eastAsia="es-PE"/>
        </w:rPr>
        <mc:AlternateContent>
          <mc:Choice Requires="wps">
            <w:drawing>
              <wp:anchor distT="45720" distB="45720" distL="114300" distR="114300" simplePos="0" relativeHeight="251669514" behindDoc="0" locked="0" layoutInCell="1" allowOverlap="1" wp14:anchorId="1000C4C7" wp14:editId="0889C443">
                <wp:simplePos x="0" y="0"/>
                <wp:positionH relativeFrom="column">
                  <wp:posOffset>495300</wp:posOffset>
                </wp:positionH>
                <wp:positionV relativeFrom="paragraph">
                  <wp:posOffset>85725</wp:posOffset>
                </wp:positionV>
                <wp:extent cx="1009650" cy="285750"/>
                <wp:effectExtent l="0" t="0" r="0" b="0"/>
                <wp:wrapNone/>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650" cy="285750"/>
                        </a:xfrm>
                        <a:prstGeom prst="rect">
                          <a:avLst/>
                        </a:prstGeom>
                        <a:noFill/>
                        <a:ln w="9525">
                          <a:noFill/>
                          <a:miter lim="800000"/>
                          <a:headEnd/>
                          <a:tailEnd/>
                        </a:ln>
                      </wps:spPr>
                      <wps:txbx>
                        <w:txbxContent>
                          <w:p w14:paraId="16F623E5" w14:textId="48F7CF7F" w:rsidR="00A25CD5" w:rsidRPr="00B824DD" w:rsidRDefault="00A25CD5" w:rsidP="00A25CD5">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00C4C7" id="_x0000_s1027" type="#_x0000_t202" style="position:absolute;left:0;text-align:left;margin-left:39pt;margin-top:6.75pt;width:79.5pt;height:22.5pt;z-index:25166951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" filled="f" stroked="f">
                <v:textbox>
                  <w:txbxContent>
                    <w:p w14:paraId="16F623E5" w14:textId="48F7CF7F" w:rsidR="00A25CD5" w:rsidRPr="00B824DD" w:rsidRDefault="00A25CD5" w:rsidP="00A25CD5">
                      <w:pPr>
                        <w:rPr>
                          <w:sz w:val="20"/>
                        </w:rPr>
                      </w:pPr>
                    </w:p>
                  </w:txbxContent>
                </v:textbox>
              </v:shape>
            </w:pict>
          </mc:Fallback>
        </mc:AlternateContent>
      </w:r>
      <w:r w:rsidRPr="004E2733">
        <w:t>Nombres</w:t>
      </w:r>
      <w:r w:rsidRPr="004E2733">
        <w:rPr>
          <w:spacing w:val="-5"/>
        </w:rPr>
        <w:t xml:space="preserve"> </w:t>
      </w:r>
      <w:r w:rsidRPr="004E2733">
        <w:t>y</w:t>
      </w:r>
      <w:r w:rsidRPr="004E2733">
        <w:rPr>
          <w:spacing w:val="-9"/>
        </w:rPr>
        <w:t xml:space="preserve"> </w:t>
      </w:r>
      <w:r w:rsidRPr="004E2733">
        <w:t>Apellidos:</w:t>
      </w:r>
      <w:r w:rsidRPr="004E2733">
        <w:rPr>
          <w:u w:val="single"/>
        </w:rPr>
        <w:t xml:space="preserve"> </w:t>
      </w:r>
      <w:r w:rsidRPr="004E2733">
        <w:rPr>
          <w:u w:val="single"/>
        </w:rPr>
        <w:tab/>
      </w:r>
    </w:p>
    <w:p w14:paraId="40B0AA4F" w14:textId="77777777" w:rsidR="00A25CD5" w:rsidRPr="004E2733" w:rsidRDefault="00A25CD5" w:rsidP="00A25CD5">
      <w:pPr>
        <w:pStyle w:val="Textoindependiente"/>
        <w:tabs>
          <w:tab w:val="left" w:pos="3571"/>
        </w:tabs>
        <w:spacing w:before="1"/>
        <w:ind w:left="100" w:right="5991"/>
      </w:pPr>
      <w:r>
        <w:rPr>
          <w:noProof/>
          <w:lang w:val="es-PE" w:eastAsia="es-PE"/>
        </w:rPr>
        <mc:AlternateContent>
          <mc:Choice Requires="wps">
            <w:drawing>
              <wp:anchor distT="45720" distB="45720" distL="114300" distR="114300" simplePos="0" relativeHeight="251670538" behindDoc="0" locked="0" layoutInCell="1" allowOverlap="1" wp14:anchorId="283AFA22" wp14:editId="799AC23D">
                <wp:simplePos x="0" y="0"/>
                <wp:positionH relativeFrom="column">
                  <wp:posOffset>523875</wp:posOffset>
                </wp:positionH>
                <wp:positionV relativeFrom="paragraph">
                  <wp:posOffset>121285</wp:posOffset>
                </wp:positionV>
                <wp:extent cx="1009650" cy="285750"/>
                <wp:effectExtent l="0" t="0" r="0" b="0"/>
                <wp:wrapNone/>
                <wp:docPr id="1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650" cy="285750"/>
                        </a:xfrm>
                        <a:prstGeom prst="rect">
                          <a:avLst/>
                        </a:prstGeom>
                        <a:noFill/>
                        <a:ln w="9525">
                          <a:noFill/>
                          <a:miter lim="800000"/>
                          <a:headEnd/>
                          <a:tailEnd/>
                        </a:ln>
                      </wps:spPr>
                      <wps:txbx>
                        <w:txbxContent>
                          <w:p w14:paraId="5333120D" w14:textId="77777777" w:rsidR="00A25CD5" w:rsidRPr="00B824DD" w:rsidRDefault="00A25CD5" w:rsidP="00A25CD5">
                            <w:pPr>
                              <w:rPr>
                                <w:sz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3AFA22" id="_x0000_s1028" type="#_x0000_t202" style="position:absolute;left:0;text-align:left;margin-left:41.25pt;margin-top:9.55pt;width:79.5pt;height:22.5pt;z-index:25167053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" filled="f" stroked="f">
                <v:textbox>
                  <w:txbxContent>
                    <w:p w14:paraId="5333120D" w14:textId="77777777" w:rsidR="00A25CD5" w:rsidRPr="00B824DD" w:rsidRDefault="00A25CD5" w:rsidP="00A25CD5">
                      <w:pPr>
                        <w:rPr>
                          <w:sz w:val="18"/>
                        </w:rPr>
                      </w:pPr>
                    </w:p>
                  </w:txbxContent>
                </v:textbox>
              </v:shape>
            </w:pict>
          </mc:Fallback>
        </mc:AlternateContent>
      </w:r>
      <w:r w:rsidRPr="004E2733">
        <w:t>DNI</w:t>
      </w:r>
      <w:r w:rsidRPr="004E2733">
        <w:rPr>
          <w:spacing w:val="-9"/>
        </w:rPr>
        <w:t xml:space="preserve"> </w:t>
      </w:r>
      <w:r w:rsidRPr="004E2733">
        <w:t>N°:</w:t>
      </w:r>
      <w:r w:rsidRPr="004E2733">
        <w:rPr>
          <w:u w:val="single"/>
        </w:rPr>
        <w:t xml:space="preserve"> </w:t>
      </w:r>
      <w:proofErr w:type="gramStart"/>
      <w:r w:rsidRPr="004E2733">
        <w:rPr>
          <w:u w:val="single"/>
        </w:rPr>
        <w:tab/>
      </w:r>
      <w:r w:rsidRPr="004E2733">
        <w:rPr>
          <w:w w:val="11"/>
          <w:u w:val="single"/>
        </w:rPr>
        <w:t xml:space="preserve"> </w:t>
      </w:r>
      <w:r w:rsidRPr="004E2733">
        <w:t xml:space="preserve"> RUC</w:t>
      </w:r>
      <w:proofErr w:type="gramEnd"/>
      <w:r w:rsidRPr="004E2733">
        <w:rPr>
          <w:spacing w:val="-6"/>
        </w:rPr>
        <w:t xml:space="preserve"> </w:t>
      </w:r>
      <w:r w:rsidRPr="004E2733">
        <w:t>N°:</w:t>
      </w:r>
      <w:r w:rsidRPr="004E2733">
        <w:rPr>
          <w:u w:val="single"/>
        </w:rPr>
        <w:t xml:space="preserve"> </w:t>
      </w:r>
      <w:r w:rsidRPr="004E2733">
        <w:rPr>
          <w:u w:val="single"/>
        </w:rPr>
        <w:tab/>
      </w:r>
    </w:p>
    <w:p w14:paraId="50C0DCD1" w14:textId="78585356" w:rsidR="004E34FB" w:rsidRPr="004E2733" w:rsidRDefault="004E34FB" w:rsidP="004E34FB">
      <w:pPr>
        <w:jc w:val="center"/>
        <w:sectPr w:rsidR="004E34FB" w:rsidRPr="004E2733" w:rsidSect="008D203E">
          <w:headerReference w:type="default" r:id="rId8"/>
          <w:footerReference w:type="default" r:id="rId9"/>
          <w:pgSz w:w="11910" w:h="16840"/>
          <w:pgMar w:top="709" w:right="720" w:bottom="1560" w:left="1600" w:header="725" w:footer="525" w:gutter="0"/>
          <w:cols w:space="720"/>
        </w:sectPr>
      </w:pPr>
    </w:p>
    <w:p w14:paraId="14262E2F" w14:textId="7A0D6AAD" w:rsidR="00E539D5" w:rsidRDefault="00E539D5" w:rsidP="00E539D5">
      <w:pPr>
        <w:spacing w:before="1"/>
        <w:ind w:left="757" w:right="364"/>
        <w:jc w:val="center"/>
        <w:rPr>
          <w:b/>
          <w:bCs/>
        </w:rPr>
      </w:pPr>
      <w:r w:rsidRPr="00E539D5">
        <w:rPr>
          <w:b/>
          <w:bCs/>
        </w:rPr>
        <w:lastRenderedPageBreak/>
        <w:t>REG-ULO-4</w:t>
      </w:r>
      <w:r w:rsidR="009863FE">
        <w:rPr>
          <w:b/>
          <w:bCs/>
        </w:rPr>
        <w:t>3</w:t>
      </w:r>
      <w:r w:rsidRPr="00E539D5">
        <w:rPr>
          <w:b/>
          <w:bCs/>
        </w:rPr>
        <w:t xml:space="preserve">  </w:t>
      </w:r>
    </w:p>
    <w:p w14:paraId="2B534439" w14:textId="77777777" w:rsidR="00F6549A" w:rsidRDefault="00F6549A" w:rsidP="00F6549A">
      <w:pPr>
        <w:pStyle w:val="Textoindependiente"/>
        <w:spacing w:before="1"/>
        <w:ind w:left="901" w:right="321"/>
        <w:rPr>
          <w:b/>
          <w:bCs/>
        </w:rPr>
      </w:pPr>
    </w:p>
    <w:p w14:paraId="14C49463" w14:textId="425E00D8" w:rsidR="00F6549A" w:rsidRPr="000B171D" w:rsidRDefault="00EA443F" w:rsidP="00F6549A">
      <w:pPr>
        <w:pStyle w:val="Textoindependiente"/>
        <w:spacing w:before="1"/>
        <w:ind w:left="901" w:right="321"/>
        <w:rPr>
          <w:b/>
          <w:bCs/>
          <w:u w:val="single"/>
        </w:rPr>
      </w:pPr>
      <w:r w:rsidRPr="000B171D">
        <w:rPr>
          <w:b/>
          <w:bCs/>
          <w:u w:val="single"/>
        </w:rPr>
        <w:t>CARTA</w:t>
      </w:r>
      <w:r w:rsidRPr="000B171D">
        <w:rPr>
          <w:b/>
          <w:bCs/>
          <w:spacing w:val="-13"/>
          <w:u w:val="single"/>
        </w:rPr>
        <w:t xml:space="preserve"> </w:t>
      </w:r>
      <w:r w:rsidRPr="000B171D">
        <w:rPr>
          <w:b/>
          <w:bCs/>
          <w:u w:val="single"/>
        </w:rPr>
        <w:t>DE</w:t>
      </w:r>
      <w:r w:rsidRPr="000B171D">
        <w:rPr>
          <w:b/>
          <w:bCs/>
          <w:spacing w:val="4"/>
          <w:u w:val="single"/>
        </w:rPr>
        <w:t xml:space="preserve"> </w:t>
      </w:r>
      <w:r w:rsidR="00F6549A" w:rsidRPr="000B171D">
        <w:rPr>
          <w:b/>
          <w:bCs/>
          <w:u w:val="single"/>
        </w:rPr>
        <w:t>AUTORIZACIÓN - CÓDIGO DE CUENTA INTERBANCARIA CCI</w:t>
      </w:r>
    </w:p>
    <w:p w14:paraId="5317481C" w14:textId="77777777" w:rsidR="00343AF2" w:rsidRDefault="00343AF2" w:rsidP="00E539D5">
      <w:pPr>
        <w:pStyle w:val="Textoindependiente"/>
        <w:spacing w:before="1"/>
        <w:ind w:left="901" w:right="321"/>
      </w:pPr>
    </w:p>
    <w:p w14:paraId="2D9601DF" w14:textId="77777777" w:rsidR="0088343D" w:rsidRPr="004E2733" w:rsidRDefault="0088343D" w:rsidP="00CB2F41">
      <w:pPr>
        <w:pStyle w:val="Textoindependiente"/>
        <w:spacing w:line="251" w:lineRule="exact"/>
        <w:ind w:left="100"/>
      </w:pPr>
    </w:p>
    <w:p w14:paraId="629EE3BD" w14:textId="7726FBC7" w:rsidR="00CB2F41" w:rsidRPr="004E2733" w:rsidRDefault="00CB2F41" w:rsidP="00CB2F41">
      <w:pPr>
        <w:pStyle w:val="Textoindependiente"/>
        <w:spacing w:line="251" w:lineRule="exact"/>
        <w:ind w:left="100"/>
      </w:pPr>
      <w:r w:rsidRPr="004E2733">
        <w:t>Señores</w:t>
      </w:r>
    </w:p>
    <w:p w14:paraId="32722EF4" w14:textId="77777777" w:rsidR="00CB2F41" w:rsidRPr="004E2733" w:rsidRDefault="00CB2F41" w:rsidP="00CB2F41">
      <w:pPr>
        <w:pStyle w:val="Ttulo1"/>
        <w:spacing w:line="251" w:lineRule="exact"/>
        <w:ind w:left="100"/>
        <w:rPr>
          <w:b w:val="0"/>
        </w:rPr>
      </w:pPr>
      <w:r w:rsidRPr="004E2733">
        <w:rPr>
          <w:b w:val="0"/>
        </w:rPr>
        <w:t>SENASA</w:t>
      </w:r>
    </w:p>
    <w:p w14:paraId="6180105E" w14:textId="77777777" w:rsidR="00CB2F41" w:rsidRPr="004E2733" w:rsidRDefault="00CB2F41" w:rsidP="00CB2F41">
      <w:pPr>
        <w:pStyle w:val="Textoindependiente"/>
        <w:spacing w:before="2"/>
        <w:ind w:left="100" w:right="234"/>
      </w:pPr>
      <w:r w:rsidRPr="004E2733">
        <w:t>Av. La Molina 1915 - La Molina</w:t>
      </w:r>
    </w:p>
    <w:p w14:paraId="1B579A69" w14:textId="77777777" w:rsidR="00CB2F41" w:rsidRPr="004E2733" w:rsidRDefault="00CB2F41" w:rsidP="00CB2F41">
      <w:pPr>
        <w:pStyle w:val="Ttulo1"/>
        <w:ind w:left="100"/>
        <w:rPr>
          <w:spacing w:val="1"/>
        </w:rPr>
      </w:pPr>
      <w:proofErr w:type="gramStart"/>
      <w:r w:rsidRPr="004E2733">
        <w:rPr>
          <w:u w:val="single"/>
        </w:rPr>
        <w:t>Presente</w:t>
      </w:r>
      <w:r w:rsidRPr="004E2733">
        <w:t>.-</w:t>
      </w:r>
      <w:proofErr w:type="gramEnd"/>
      <w:r w:rsidRPr="004E2733">
        <w:rPr>
          <w:spacing w:val="1"/>
        </w:rPr>
        <w:t xml:space="preserve"> </w:t>
      </w:r>
    </w:p>
    <w:p w14:paraId="398C357E" w14:textId="6340599E" w:rsidR="00CB2F41" w:rsidRDefault="00CB2F41" w:rsidP="00CB2F41">
      <w:pPr>
        <w:pStyle w:val="Ttulo1"/>
        <w:ind w:left="100"/>
        <w:rPr>
          <w:b w:val="0"/>
        </w:rPr>
      </w:pPr>
    </w:p>
    <w:p w14:paraId="0C3082E3" w14:textId="77777777" w:rsidR="00FB2F42" w:rsidRDefault="00FB2F42" w:rsidP="00FB2F42">
      <w:pPr>
        <w:pStyle w:val="Textoindependiente"/>
        <w:spacing w:line="482" w:lineRule="auto"/>
        <w:ind w:left="100" w:right="5904"/>
      </w:pPr>
      <w:r>
        <w:t>Atención: Unidad de Logística</w:t>
      </w:r>
    </w:p>
    <w:p w14:paraId="2DD27D81" w14:textId="0ACB6FC9" w:rsidR="00A7617C" w:rsidRPr="004E2733" w:rsidRDefault="00EA443F" w:rsidP="00CB2F41">
      <w:pPr>
        <w:pStyle w:val="Ttulo1"/>
        <w:ind w:left="100"/>
      </w:pPr>
      <w:r w:rsidRPr="004E2733">
        <w:rPr>
          <w:b w:val="0"/>
        </w:rPr>
        <w:t>Asunto:</w:t>
      </w:r>
      <w:r w:rsidRPr="004E2733">
        <w:rPr>
          <w:b w:val="0"/>
          <w:spacing w:val="2"/>
        </w:rPr>
        <w:t xml:space="preserve"> </w:t>
      </w:r>
      <w:r w:rsidRPr="004E2733">
        <w:t>Autorización para</w:t>
      </w:r>
      <w:r w:rsidRPr="004E2733">
        <w:rPr>
          <w:spacing w:val="-3"/>
        </w:rPr>
        <w:t xml:space="preserve"> </w:t>
      </w:r>
      <w:r w:rsidRPr="004E2733">
        <w:t>el</w:t>
      </w:r>
      <w:r w:rsidRPr="004E2733">
        <w:rPr>
          <w:spacing w:val="-3"/>
        </w:rPr>
        <w:t xml:space="preserve"> </w:t>
      </w:r>
      <w:r w:rsidRPr="004E2733">
        <w:t>pago</w:t>
      </w:r>
      <w:r w:rsidRPr="004E2733">
        <w:rPr>
          <w:spacing w:val="-1"/>
        </w:rPr>
        <w:t xml:space="preserve"> </w:t>
      </w:r>
      <w:r w:rsidRPr="004E2733">
        <w:t>con</w:t>
      </w:r>
      <w:r w:rsidRPr="004E2733">
        <w:rPr>
          <w:spacing w:val="-5"/>
        </w:rPr>
        <w:t xml:space="preserve"> </w:t>
      </w:r>
      <w:r w:rsidRPr="004E2733">
        <w:t>abono</w:t>
      </w:r>
      <w:r w:rsidRPr="004E2733">
        <w:rPr>
          <w:spacing w:val="-6"/>
        </w:rPr>
        <w:t xml:space="preserve"> </w:t>
      </w:r>
      <w:r w:rsidRPr="004E2733">
        <w:t>en cuenta</w:t>
      </w:r>
    </w:p>
    <w:p w14:paraId="7F257FB9" w14:textId="77777777" w:rsidR="00A7617C" w:rsidRPr="004E2733" w:rsidRDefault="00A7617C">
      <w:pPr>
        <w:pStyle w:val="Textoindependiente"/>
        <w:spacing w:before="8"/>
        <w:rPr>
          <w:b/>
        </w:rPr>
      </w:pPr>
    </w:p>
    <w:p w14:paraId="5CA1CF72" w14:textId="5AD548E1" w:rsidR="00A7617C" w:rsidRPr="004E2733" w:rsidRDefault="00EA443F">
      <w:pPr>
        <w:pStyle w:val="Textoindependiente"/>
        <w:spacing w:after="6" w:line="477" w:lineRule="auto"/>
        <w:ind w:left="100" w:right="1031"/>
      </w:pPr>
      <w:r w:rsidRPr="004E2733">
        <w:t>Por la presente autorizo a usted, el abono a mi cuenta, según la siguiente información:</w:t>
      </w:r>
      <w:r w:rsidRPr="004E2733">
        <w:rPr>
          <w:spacing w:val="-60"/>
        </w:rPr>
        <w:t xml:space="preserve"> </w:t>
      </w:r>
      <w:r w:rsidRPr="004E2733">
        <w:t>Código</w:t>
      </w:r>
      <w:r w:rsidRPr="004E2733">
        <w:rPr>
          <w:spacing w:val="1"/>
        </w:rPr>
        <w:t xml:space="preserve"> </w:t>
      </w:r>
      <w:r w:rsidRPr="004E2733">
        <w:t>Interbancario:</w:t>
      </w:r>
      <w:r w:rsidR="00A25CD5">
        <w:t xml:space="preserve"> </w:t>
      </w:r>
      <w:r w:rsidR="00A25CD5" w:rsidRPr="00870BA3">
        <w:rPr>
          <w:highlight w:val="yellow"/>
        </w:rPr>
        <w:t>Banco de Crédito del Perú</w:t>
      </w:r>
    </w:p>
    <w:tbl>
      <w:tblPr>
        <w:tblStyle w:val="TableNormal"/>
        <w:tblW w:w="8360" w:type="dxa"/>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
        <w:gridCol w:w="418"/>
        <w:gridCol w:w="418"/>
        <w:gridCol w:w="418"/>
        <w:gridCol w:w="418"/>
        <w:gridCol w:w="418"/>
        <w:gridCol w:w="418"/>
        <w:gridCol w:w="418"/>
        <w:gridCol w:w="418"/>
        <w:gridCol w:w="418"/>
        <w:gridCol w:w="418"/>
        <w:gridCol w:w="418"/>
        <w:gridCol w:w="418"/>
        <w:gridCol w:w="418"/>
        <w:gridCol w:w="418"/>
        <w:gridCol w:w="418"/>
        <w:gridCol w:w="418"/>
        <w:gridCol w:w="418"/>
        <w:gridCol w:w="418"/>
        <w:gridCol w:w="418"/>
      </w:tblGrid>
      <w:tr w:rsidR="00A25CD5" w:rsidRPr="006D7784" w14:paraId="720DFBA2" w14:textId="77777777" w:rsidTr="00A25CD5">
        <w:trPr>
          <w:trHeight w:val="301"/>
        </w:trPr>
        <w:tc>
          <w:tcPr>
            <w:tcW w:w="418" w:type="dxa"/>
          </w:tcPr>
          <w:p w14:paraId="0A758E36" w14:textId="5970A26D" w:rsidR="00A25CD5" w:rsidRPr="006D7784" w:rsidRDefault="00A25CD5" w:rsidP="00A25CD5">
            <w:pPr>
              <w:pStyle w:val="TableParagraph"/>
              <w:rPr>
                <w:sz w:val="20"/>
              </w:rPr>
            </w:pPr>
          </w:p>
        </w:tc>
        <w:tc>
          <w:tcPr>
            <w:tcW w:w="418" w:type="dxa"/>
          </w:tcPr>
          <w:p w14:paraId="5ADD53C1" w14:textId="1B77AE91" w:rsidR="00A25CD5" w:rsidRPr="006D7784" w:rsidRDefault="00A25CD5" w:rsidP="00A25CD5">
            <w:pPr>
              <w:pStyle w:val="TableParagraph"/>
              <w:rPr>
                <w:sz w:val="20"/>
              </w:rPr>
            </w:pPr>
          </w:p>
        </w:tc>
        <w:tc>
          <w:tcPr>
            <w:tcW w:w="418" w:type="dxa"/>
          </w:tcPr>
          <w:p w14:paraId="77E2FE68" w14:textId="61913A55" w:rsidR="00A25CD5" w:rsidRPr="006D7784" w:rsidRDefault="00A25CD5" w:rsidP="00A25CD5">
            <w:pPr>
              <w:pStyle w:val="TableParagraph"/>
              <w:rPr>
                <w:sz w:val="20"/>
              </w:rPr>
            </w:pPr>
          </w:p>
        </w:tc>
        <w:tc>
          <w:tcPr>
            <w:tcW w:w="418" w:type="dxa"/>
          </w:tcPr>
          <w:p w14:paraId="5A46E02E" w14:textId="1C5E1D28" w:rsidR="00A25CD5" w:rsidRPr="006D7784" w:rsidRDefault="00A25CD5" w:rsidP="00A25CD5">
            <w:pPr>
              <w:pStyle w:val="TableParagraph"/>
              <w:rPr>
                <w:sz w:val="20"/>
              </w:rPr>
            </w:pPr>
          </w:p>
        </w:tc>
        <w:tc>
          <w:tcPr>
            <w:tcW w:w="418" w:type="dxa"/>
          </w:tcPr>
          <w:p w14:paraId="6C131D0D" w14:textId="3F9398EA" w:rsidR="00A25CD5" w:rsidRPr="006D7784" w:rsidRDefault="00A25CD5" w:rsidP="00A25CD5">
            <w:pPr>
              <w:pStyle w:val="TableParagraph"/>
              <w:rPr>
                <w:sz w:val="20"/>
              </w:rPr>
            </w:pPr>
          </w:p>
        </w:tc>
        <w:tc>
          <w:tcPr>
            <w:tcW w:w="418" w:type="dxa"/>
          </w:tcPr>
          <w:p w14:paraId="344E5B7B" w14:textId="690352FD" w:rsidR="00A25CD5" w:rsidRPr="006D7784" w:rsidRDefault="00A25CD5" w:rsidP="00A25CD5">
            <w:pPr>
              <w:pStyle w:val="TableParagraph"/>
              <w:rPr>
                <w:sz w:val="20"/>
              </w:rPr>
            </w:pPr>
          </w:p>
        </w:tc>
        <w:tc>
          <w:tcPr>
            <w:tcW w:w="418" w:type="dxa"/>
          </w:tcPr>
          <w:p w14:paraId="3D185CEB" w14:textId="20229037" w:rsidR="00A25CD5" w:rsidRPr="006D7784" w:rsidRDefault="00A25CD5" w:rsidP="00A25CD5">
            <w:pPr>
              <w:pStyle w:val="TableParagraph"/>
              <w:rPr>
                <w:sz w:val="20"/>
              </w:rPr>
            </w:pPr>
          </w:p>
        </w:tc>
        <w:tc>
          <w:tcPr>
            <w:tcW w:w="418" w:type="dxa"/>
          </w:tcPr>
          <w:p w14:paraId="6AB1780A" w14:textId="4FE85C1C" w:rsidR="00A25CD5" w:rsidRPr="006D7784" w:rsidRDefault="00A25CD5" w:rsidP="00A25CD5">
            <w:pPr>
              <w:pStyle w:val="TableParagraph"/>
              <w:rPr>
                <w:sz w:val="20"/>
              </w:rPr>
            </w:pPr>
          </w:p>
        </w:tc>
        <w:tc>
          <w:tcPr>
            <w:tcW w:w="418" w:type="dxa"/>
          </w:tcPr>
          <w:p w14:paraId="3556FB37" w14:textId="49F4D050" w:rsidR="00A25CD5" w:rsidRPr="006D7784" w:rsidRDefault="00A25CD5" w:rsidP="00A25CD5">
            <w:pPr>
              <w:pStyle w:val="TableParagraph"/>
              <w:rPr>
                <w:sz w:val="20"/>
              </w:rPr>
            </w:pPr>
          </w:p>
        </w:tc>
        <w:tc>
          <w:tcPr>
            <w:tcW w:w="418" w:type="dxa"/>
          </w:tcPr>
          <w:p w14:paraId="64F02FD1" w14:textId="30626621" w:rsidR="00A25CD5" w:rsidRPr="006D7784" w:rsidRDefault="00A25CD5" w:rsidP="00A25CD5">
            <w:pPr>
              <w:pStyle w:val="TableParagraph"/>
              <w:rPr>
                <w:sz w:val="20"/>
              </w:rPr>
            </w:pPr>
          </w:p>
        </w:tc>
        <w:tc>
          <w:tcPr>
            <w:tcW w:w="418" w:type="dxa"/>
          </w:tcPr>
          <w:p w14:paraId="6D673FA9" w14:textId="17123405" w:rsidR="00A25CD5" w:rsidRPr="006D7784" w:rsidRDefault="00A25CD5" w:rsidP="00A25CD5">
            <w:pPr>
              <w:pStyle w:val="TableParagraph"/>
              <w:rPr>
                <w:sz w:val="20"/>
              </w:rPr>
            </w:pPr>
          </w:p>
        </w:tc>
        <w:tc>
          <w:tcPr>
            <w:tcW w:w="418" w:type="dxa"/>
          </w:tcPr>
          <w:p w14:paraId="2D023553" w14:textId="53D114A7" w:rsidR="00A25CD5" w:rsidRPr="006D7784" w:rsidRDefault="00A25CD5" w:rsidP="00A25CD5">
            <w:pPr>
              <w:pStyle w:val="TableParagraph"/>
              <w:rPr>
                <w:sz w:val="20"/>
              </w:rPr>
            </w:pPr>
          </w:p>
        </w:tc>
        <w:tc>
          <w:tcPr>
            <w:tcW w:w="418" w:type="dxa"/>
          </w:tcPr>
          <w:p w14:paraId="48C47F9A" w14:textId="4327400D" w:rsidR="00A25CD5" w:rsidRPr="006D7784" w:rsidRDefault="00A25CD5" w:rsidP="00A25CD5">
            <w:pPr>
              <w:pStyle w:val="TableParagraph"/>
              <w:rPr>
                <w:sz w:val="20"/>
              </w:rPr>
            </w:pPr>
          </w:p>
        </w:tc>
        <w:tc>
          <w:tcPr>
            <w:tcW w:w="418" w:type="dxa"/>
          </w:tcPr>
          <w:p w14:paraId="3560179B" w14:textId="5183AA40" w:rsidR="00A25CD5" w:rsidRPr="006D7784" w:rsidRDefault="00A25CD5" w:rsidP="00A25CD5">
            <w:pPr>
              <w:pStyle w:val="TableParagraph"/>
              <w:rPr>
                <w:sz w:val="20"/>
              </w:rPr>
            </w:pPr>
          </w:p>
        </w:tc>
        <w:tc>
          <w:tcPr>
            <w:tcW w:w="418" w:type="dxa"/>
          </w:tcPr>
          <w:p w14:paraId="427654EC" w14:textId="251C80BD" w:rsidR="00A25CD5" w:rsidRPr="006D7784" w:rsidRDefault="00A25CD5" w:rsidP="00A25CD5">
            <w:pPr>
              <w:pStyle w:val="TableParagraph"/>
              <w:rPr>
                <w:sz w:val="20"/>
              </w:rPr>
            </w:pPr>
          </w:p>
        </w:tc>
        <w:tc>
          <w:tcPr>
            <w:tcW w:w="418" w:type="dxa"/>
          </w:tcPr>
          <w:p w14:paraId="50A4C3BD" w14:textId="4026A1DD" w:rsidR="00A25CD5" w:rsidRPr="006D7784" w:rsidRDefault="00A25CD5" w:rsidP="00A25CD5">
            <w:pPr>
              <w:pStyle w:val="TableParagraph"/>
              <w:rPr>
                <w:sz w:val="20"/>
              </w:rPr>
            </w:pPr>
          </w:p>
        </w:tc>
        <w:tc>
          <w:tcPr>
            <w:tcW w:w="418" w:type="dxa"/>
          </w:tcPr>
          <w:p w14:paraId="5BF619FA" w14:textId="45E01230" w:rsidR="00A25CD5" w:rsidRPr="006D7784" w:rsidRDefault="00A25CD5" w:rsidP="00DC7507">
            <w:pPr>
              <w:pStyle w:val="TableParagraph"/>
              <w:rPr>
                <w:sz w:val="20"/>
              </w:rPr>
            </w:pPr>
          </w:p>
        </w:tc>
        <w:tc>
          <w:tcPr>
            <w:tcW w:w="418" w:type="dxa"/>
          </w:tcPr>
          <w:p w14:paraId="0B4F7061" w14:textId="7B1092E3" w:rsidR="00A25CD5" w:rsidRPr="006D7784" w:rsidRDefault="00A25CD5" w:rsidP="00A25CD5">
            <w:pPr>
              <w:pStyle w:val="TableParagraph"/>
              <w:rPr>
                <w:sz w:val="20"/>
              </w:rPr>
            </w:pPr>
          </w:p>
        </w:tc>
        <w:tc>
          <w:tcPr>
            <w:tcW w:w="418" w:type="dxa"/>
          </w:tcPr>
          <w:p w14:paraId="0196E394" w14:textId="634C2411" w:rsidR="00A25CD5" w:rsidRPr="006D7784" w:rsidRDefault="00A25CD5" w:rsidP="00A25CD5">
            <w:pPr>
              <w:pStyle w:val="TableParagraph"/>
              <w:rPr>
                <w:sz w:val="20"/>
              </w:rPr>
            </w:pPr>
          </w:p>
        </w:tc>
        <w:tc>
          <w:tcPr>
            <w:tcW w:w="418" w:type="dxa"/>
          </w:tcPr>
          <w:p w14:paraId="14A549EF" w14:textId="65E0272F" w:rsidR="00A25CD5" w:rsidRPr="006D7784" w:rsidRDefault="00A25CD5" w:rsidP="00A25CD5">
            <w:pPr>
              <w:pStyle w:val="TableParagraph"/>
              <w:rPr>
                <w:sz w:val="20"/>
              </w:rPr>
            </w:pPr>
          </w:p>
        </w:tc>
      </w:tr>
    </w:tbl>
    <w:p w14:paraId="1D7B72E9" w14:textId="34A77F1C" w:rsidR="00A7617C" w:rsidRPr="004E2733" w:rsidRDefault="00A25CD5">
      <w:pPr>
        <w:pStyle w:val="Textoindependiente"/>
        <w:spacing w:before="8"/>
        <w:rPr>
          <w:sz w:val="21"/>
        </w:rPr>
      </w:pPr>
      <w:r>
        <w:rPr>
          <w:noProof/>
          <w:lang w:val="es-PE" w:eastAsia="es-PE"/>
        </w:rPr>
        <mc:AlternateContent>
          <mc:Choice Requires="wps">
            <w:drawing>
              <wp:anchor distT="45720" distB="45720" distL="114300" distR="114300" simplePos="0" relativeHeight="251674634" behindDoc="0" locked="0" layoutInCell="1" allowOverlap="1" wp14:anchorId="0ED00ADB" wp14:editId="73A7AC5E">
                <wp:simplePos x="0" y="0"/>
                <wp:positionH relativeFrom="page">
                  <wp:align>center</wp:align>
                </wp:positionH>
                <wp:positionV relativeFrom="paragraph">
                  <wp:posOffset>60960</wp:posOffset>
                </wp:positionV>
                <wp:extent cx="3857625" cy="28575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7625" cy="285750"/>
                        </a:xfrm>
                        <a:prstGeom prst="rect">
                          <a:avLst/>
                        </a:prstGeom>
                        <a:noFill/>
                        <a:ln w="9525">
                          <a:noFill/>
                          <a:miter lim="800000"/>
                          <a:headEnd/>
                          <a:tailEnd/>
                        </a:ln>
                      </wps:spPr>
                      <wps:txbx>
                        <w:txbxContent>
                          <w:p w14:paraId="42D4B4E1" w14:textId="511420D0" w:rsidR="00A25CD5" w:rsidRDefault="00A25CD5" w:rsidP="00A25CD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D00ADB" id="_x0000_s1029" type="#_x0000_t202" style="position:absolute;margin-left:0;margin-top:4.8pt;width:303.75pt;height:22.5pt;z-index:251674634;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" filled="f" stroked="f">
                <v:textbox>
                  <w:txbxContent>
                    <w:p w14:paraId="42D4B4E1" w14:textId="511420D0" w:rsidR="00A25CD5" w:rsidRDefault="00A25CD5" w:rsidP="00A25CD5"/>
                  </w:txbxContent>
                </v:textbox>
                <w10:wrap anchorx="page"/>
              </v:shape>
            </w:pict>
          </mc:Fallback>
        </mc:AlternateContent>
      </w:r>
    </w:p>
    <w:p w14:paraId="23F40E44" w14:textId="76EE7265" w:rsidR="00A7617C" w:rsidRPr="004E2733" w:rsidRDefault="00EA443F">
      <w:pPr>
        <w:pStyle w:val="Textoindependiente"/>
        <w:tabs>
          <w:tab w:val="left" w:pos="8988"/>
        </w:tabs>
        <w:ind w:left="100"/>
      </w:pPr>
      <w:r w:rsidRPr="004E2733">
        <w:t>A</w:t>
      </w:r>
      <w:r w:rsidRPr="004E2733">
        <w:rPr>
          <w:spacing w:val="1"/>
        </w:rPr>
        <w:t xml:space="preserve"> </w:t>
      </w:r>
      <w:r w:rsidRPr="004E2733">
        <w:t>nombre</w:t>
      </w:r>
      <w:r w:rsidRPr="004E2733">
        <w:rPr>
          <w:spacing w:val="-3"/>
        </w:rPr>
        <w:t xml:space="preserve"> </w:t>
      </w:r>
      <w:r w:rsidRPr="004E2733">
        <w:t>de:</w:t>
      </w:r>
      <w:r w:rsidRPr="004E2733">
        <w:rPr>
          <w:spacing w:val="-3"/>
        </w:rPr>
        <w:t xml:space="preserve"> </w:t>
      </w:r>
      <w:r w:rsidRPr="004E2733">
        <w:rPr>
          <w:u w:val="single"/>
        </w:rPr>
        <w:t xml:space="preserve"> </w:t>
      </w:r>
      <w:r w:rsidRPr="004E2733">
        <w:rPr>
          <w:u w:val="single"/>
        </w:rPr>
        <w:tab/>
      </w:r>
    </w:p>
    <w:p w14:paraId="64D41454" w14:textId="0C08F8E8" w:rsidR="00A7617C" w:rsidRPr="004E2733" w:rsidRDefault="006D7784">
      <w:pPr>
        <w:pStyle w:val="Textoindependiente"/>
        <w:spacing w:before="8"/>
        <w:rPr>
          <w:sz w:val="13"/>
        </w:rPr>
      </w:pPr>
      <w:r>
        <w:rPr>
          <w:noProof/>
          <w:lang w:val="es-PE" w:eastAsia="es-PE"/>
        </w:rPr>
        <mc:AlternateContent>
          <mc:Choice Requires="wps">
            <w:drawing>
              <wp:anchor distT="45720" distB="45720" distL="114300" distR="114300" simplePos="0" relativeHeight="251684874" behindDoc="0" locked="0" layoutInCell="1" allowOverlap="1" wp14:anchorId="1F916C53" wp14:editId="6CC94B81">
                <wp:simplePos x="0" y="0"/>
                <wp:positionH relativeFrom="page">
                  <wp:posOffset>2019300</wp:posOffset>
                </wp:positionH>
                <wp:positionV relativeFrom="paragraph">
                  <wp:posOffset>101600</wp:posOffset>
                </wp:positionV>
                <wp:extent cx="1038225" cy="285750"/>
                <wp:effectExtent l="0" t="0" r="0" b="0"/>
                <wp:wrapNone/>
                <wp:docPr id="4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8225" cy="285750"/>
                        </a:xfrm>
                        <a:prstGeom prst="rect">
                          <a:avLst/>
                        </a:prstGeom>
                        <a:noFill/>
                        <a:ln w="9525">
                          <a:noFill/>
                          <a:miter lim="800000"/>
                          <a:headEnd/>
                          <a:tailEnd/>
                        </a:ln>
                      </wps:spPr>
                      <wps:txbx>
                        <w:txbxContent>
                          <w:p w14:paraId="71AAFA7E" w14:textId="1F42AA0E" w:rsidR="006D7784" w:rsidRPr="008A08DA" w:rsidRDefault="006D7784" w:rsidP="006D7784">
                            <w:pPr>
                              <w:rPr>
                                <w:bCs/>
                              </w:rPr>
                            </w:pPr>
                          </w:p>
                          <w:p w14:paraId="47589781" w14:textId="77777777" w:rsidR="006D7784" w:rsidRDefault="006D7784" w:rsidP="006D778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916C53" id="_x0000_s1030" type="#_x0000_t202" style="position:absolute;margin-left:159pt;margin-top:8pt;width:81.75pt;height:22.5pt;z-index:25168487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" filled="f" stroked="f">
                <v:textbox>
                  <w:txbxContent>
                    <w:p w14:paraId="71AAFA7E" w14:textId="1F42AA0E" w:rsidR="006D7784" w:rsidRPr="008A08DA" w:rsidRDefault="006D7784" w:rsidP="006D7784">
                      <w:pPr>
                        <w:rPr>
                          <w:bCs/>
                        </w:rPr>
                      </w:pPr>
                    </w:p>
                    <w:p w14:paraId="47589781" w14:textId="77777777" w:rsidR="006D7784" w:rsidRDefault="006D7784" w:rsidP="006D7784"/>
                  </w:txbxContent>
                </v:textbox>
                <w10:wrap anchorx="page"/>
              </v:shape>
            </w:pict>
          </mc:Fallback>
        </mc:AlternateContent>
      </w:r>
    </w:p>
    <w:p w14:paraId="371CBB40" w14:textId="5FBDB656" w:rsidR="00A7617C" w:rsidRPr="004E2733" w:rsidRDefault="00EA443F" w:rsidP="006D7784">
      <w:pPr>
        <w:pStyle w:val="Textoindependiente"/>
        <w:tabs>
          <w:tab w:val="left" w:pos="3739"/>
          <w:tab w:val="left" w:pos="4421"/>
          <w:tab w:val="left" w:pos="7839"/>
        </w:tabs>
        <w:spacing w:before="93"/>
        <w:ind w:left="100"/>
      </w:pPr>
      <w:r w:rsidRPr="004E2733">
        <w:t>Tipo</w:t>
      </w:r>
      <w:r w:rsidRPr="004E2733">
        <w:rPr>
          <w:spacing w:val="-4"/>
        </w:rPr>
        <w:t xml:space="preserve"> </w:t>
      </w:r>
      <w:r w:rsidRPr="004E2733">
        <w:t>de</w:t>
      </w:r>
      <w:r w:rsidRPr="004E2733">
        <w:rPr>
          <w:spacing w:val="1"/>
        </w:rPr>
        <w:t xml:space="preserve"> </w:t>
      </w:r>
      <w:r w:rsidRPr="004E2733">
        <w:t>Cuenta:</w:t>
      </w:r>
      <w:r w:rsidRPr="004E2733">
        <w:rPr>
          <w:u w:val="single"/>
        </w:rPr>
        <w:tab/>
      </w:r>
      <w:r w:rsidRPr="004E2733">
        <w:tab/>
        <w:t>Moneda:</w:t>
      </w:r>
      <w:r w:rsidRPr="004E2733">
        <w:rPr>
          <w:spacing w:val="2"/>
        </w:rPr>
        <w:t xml:space="preserve"> </w:t>
      </w:r>
      <w:r w:rsidRPr="004E2733">
        <w:rPr>
          <w:u w:val="single"/>
        </w:rPr>
        <w:t xml:space="preserve"> </w:t>
      </w:r>
      <w:r w:rsidR="006D7784">
        <w:rPr>
          <w:u w:val="single"/>
        </w:rPr>
        <w:t>SOLES</w:t>
      </w:r>
      <w:r w:rsidRPr="004E2733">
        <w:rPr>
          <w:u w:val="single"/>
        </w:rPr>
        <w:tab/>
      </w:r>
    </w:p>
    <w:p w14:paraId="64484CD5" w14:textId="77777777" w:rsidR="00A7617C" w:rsidRPr="004E2733" w:rsidRDefault="00A7617C">
      <w:pPr>
        <w:pStyle w:val="Textoindependiente"/>
        <w:spacing w:before="9"/>
        <w:rPr>
          <w:sz w:val="13"/>
        </w:rPr>
      </w:pPr>
    </w:p>
    <w:p w14:paraId="44B86544" w14:textId="5B828E43" w:rsidR="00A7617C" w:rsidRPr="004E2733" w:rsidRDefault="00EA443F">
      <w:pPr>
        <w:tabs>
          <w:tab w:val="left" w:pos="7149"/>
        </w:tabs>
        <w:spacing w:before="93"/>
        <w:ind w:left="100"/>
      </w:pPr>
      <w:r w:rsidRPr="004E2733">
        <w:t>RUC</w:t>
      </w:r>
      <w:r w:rsidRPr="004E2733">
        <w:rPr>
          <w:spacing w:val="-4"/>
        </w:rPr>
        <w:t xml:space="preserve"> </w:t>
      </w:r>
      <w:r w:rsidRPr="004E2733">
        <w:t>(</w:t>
      </w:r>
      <w:r w:rsidRPr="004E2733">
        <w:rPr>
          <w:b/>
          <w:u w:val="thick"/>
        </w:rPr>
        <w:t>Asociado</w:t>
      </w:r>
      <w:r w:rsidRPr="004E2733">
        <w:rPr>
          <w:b/>
          <w:spacing w:val="-2"/>
        </w:rPr>
        <w:t xml:space="preserve"> </w:t>
      </w:r>
      <w:r w:rsidRPr="004E2733">
        <w:t>al</w:t>
      </w:r>
      <w:r w:rsidRPr="004E2733">
        <w:rPr>
          <w:spacing w:val="-3"/>
        </w:rPr>
        <w:t xml:space="preserve"> </w:t>
      </w:r>
      <w:r w:rsidRPr="004E2733">
        <w:t>CCI):</w:t>
      </w:r>
      <w:r w:rsidRPr="004E2733">
        <w:rPr>
          <w:spacing w:val="2"/>
        </w:rPr>
        <w:t xml:space="preserve"> </w:t>
      </w:r>
      <w:r w:rsidRPr="004E2733">
        <w:rPr>
          <w:u w:val="single"/>
        </w:rPr>
        <w:t xml:space="preserve"> </w:t>
      </w:r>
      <w:r w:rsidRPr="004E2733">
        <w:rPr>
          <w:u w:val="single"/>
        </w:rPr>
        <w:tab/>
      </w:r>
    </w:p>
    <w:p w14:paraId="7111AC08" w14:textId="77777777" w:rsidR="00A7617C" w:rsidRPr="004E2733" w:rsidRDefault="00A7617C">
      <w:pPr>
        <w:pStyle w:val="Textoindependiente"/>
        <w:spacing w:before="1"/>
        <w:rPr>
          <w:sz w:val="14"/>
        </w:rPr>
      </w:pPr>
    </w:p>
    <w:p w14:paraId="4E018FF0" w14:textId="77777777" w:rsidR="00A7617C" w:rsidRPr="004E2733" w:rsidRDefault="00EA443F">
      <w:pPr>
        <w:pStyle w:val="Textoindependiente"/>
        <w:spacing w:before="94" w:after="11" w:line="477" w:lineRule="auto"/>
        <w:ind w:left="100" w:right="2120"/>
      </w:pPr>
      <w:r w:rsidRPr="004E2733">
        <w:t>En el caso de estar sujeto a detracción sírvase indicar la respectiva cuenta:</w:t>
      </w:r>
      <w:r w:rsidRPr="004E2733">
        <w:rPr>
          <w:spacing w:val="-59"/>
        </w:rPr>
        <w:t xml:space="preserve"> </w:t>
      </w:r>
      <w:r w:rsidRPr="004E2733">
        <w:t>Banco</w:t>
      </w:r>
      <w:r w:rsidRPr="004E2733">
        <w:rPr>
          <w:spacing w:val="-3"/>
        </w:rPr>
        <w:t xml:space="preserve"> </w:t>
      </w:r>
      <w:r w:rsidRPr="004E2733">
        <w:t>de</w:t>
      </w:r>
      <w:r w:rsidRPr="004E2733">
        <w:rPr>
          <w:spacing w:val="-2"/>
        </w:rPr>
        <w:t xml:space="preserve"> </w:t>
      </w:r>
      <w:r w:rsidRPr="004E2733">
        <w:t>la</w:t>
      </w:r>
      <w:r w:rsidRPr="004E2733">
        <w:rPr>
          <w:spacing w:val="2"/>
        </w:rPr>
        <w:t xml:space="preserve"> </w:t>
      </w:r>
      <w:r w:rsidRPr="004E2733">
        <w:t>Nación</w:t>
      </w:r>
      <w:r w:rsidRPr="004E2733">
        <w:rPr>
          <w:spacing w:val="2"/>
        </w:rPr>
        <w:t xml:space="preserve"> </w:t>
      </w:r>
      <w:r w:rsidRPr="004E2733">
        <w:t>N°</w:t>
      </w:r>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
        <w:gridCol w:w="423"/>
        <w:gridCol w:w="419"/>
        <w:gridCol w:w="423"/>
        <w:gridCol w:w="418"/>
        <w:gridCol w:w="423"/>
        <w:gridCol w:w="418"/>
        <w:gridCol w:w="601"/>
        <w:gridCol w:w="663"/>
        <w:gridCol w:w="419"/>
        <w:gridCol w:w="423"/>
      </w:tblGrid>
      <w:tr w:rsidR="00A7617C" w:rsidRPr="004E2733" w14:paraId="1E6E162B" w14:textId="77777777">
        <w:trPr>
          <w:trHeight w:val="302"/>
        </w:trPr>
        <w:tc>
          <w:tcPr>
            <w:tcW w:w="418" w:type="dxa"/>
          </w:tcPr>
          <w:p w14:paraId="2CFBCCB8" w14:textId="77777777" w:rsidR="00A7617C" w:rsidRPr="004E2733" w:rsidRDefault="00A7617C">
            <w:pPr>
              <w:pStyle w:val="TableParagraph"/>
              <w:rPr>
                <w:rFonts w:ascii="Times New Roman"/>
                <w:sz w:val="20"/>
              </w:rPr>
            </w:pPr>
          </w:p>
        </w:tc>
        <w:tc>
          <w:tcPr>
            <w:tcW w:w="423" w:type="dxa"/>
          </w:tcPr>
          <w:p w14:paraId="52E98336" w14:textId="77777777" w:rsidR="00A7617C" w:rsidRPr="004E2733" w:rsidRDefault="00A7617C">
            <w:pPr>
              <w:pStyle w:val="TableParagraph"/>
              <w:rPr>
                <w:rFonts w:ascii="Times New Roman"/>
                <w:sz w:val="20"/>
              </w:rPr>
            </w:pPr>
          </w:p>
        </w:tc>
        <w:tc>
          <w:tcPr>
            <w:tcW w:w="419" w:type="dxa"/>
          </w:tcPr>
          <w:p w14:paraId="635B9CAF" w14:textId="77777777" w:rsidR="00A7617C" w:rsidRPr="004E2733" w:rsidRDefault="00A7617C">
            <w:pPr>
              <w:pStyle w:val="TableParagraph"/>
              <w:rPr>
                <w:rFonts w:ascii="Times New Roman"/>
                <w:sz w:val="20"/>
              </w:rPr>
            </w:pPr>
          </w:p>
        </w:tc>
        <w:tc>
          <w:tcPr>
            <w:tcW w:w="423" w:type="dxa"/>
          </w:tcPr>
          <w:p w14:paraId="4C96DF42" w14:textId="77777777" w:rsidR="00A7617C" w:rsidRPr="004E2733" w:rsidRDefault="00A7617C">
            <w:pPr>
              <w:pStyle w:val="TableParagraph"/>
              <w:rPr>
                <w:rFonts w:ascii="Times New Roman"/>
                <w:sz w:val="20"/>
              </w:rPr>
            </w:pPr>
          </w:p>
        </w:tc>
        <w:tc>
          <w:tcPr>
            <w:tcW w:w="418" w:type="dxa"/>
          </w:tcPr>
          <w:p w14:paraId="52FFC037" w14:textId="77777777" w:rsidR="00A7617C" w:rsidRPr="004E2733" w:rsidRDefault="00A7617C">
            <w:pPr>
              <w:pStyle w:val="TableParagraph"/>
              <w:rPr>
                <w:rFonts w:ascii="Times New Roman"/>
                <w:sz w:val="20"/>
              </w:rPr>
            </w:pPr>
          </w:p>
        </w:tc>
        <w:tc>
          <w:tcPr>
            <w:tcW w:w="423" w:type="dxa"/>
          </w:tcPr>
          <w:p w14:paraId="387DE4A2" w14:textId="77777777" w:rsidR="00A7617C" w:rsidRPr="004E2733" w:rsidRDefault="00A7617C">
            <w:pPr>
              <w:pStyle w:val="TableParagraph"/>
              <w:rPr>
                <w:rFonts w:ascii="Times New Roman"/>
                <w:sz w:val="20"/>
              </w:rPr>
            </w:pPr>
          </w:p>
        </w:tc>
        <w:tc>
          <w:tcPr>
            <w:tcW w:w="418" w:type="dxa"/>
          </w:tcPr>
          <w:p w14:paraId="50B8EED8" w14:textId="77777777" w:rsidR="00A7617C" w:rsidRPr="004E2733" w:rsidRDefault="00A7617C">
            <w:pPr>
              <w:pStyle w:val="TableParagraph"/>
              <w:rPr>
                <w:rFonts w:ascii="Times New Roman"/>
                <w:sz w:val="20"/>
              </w:rPr>
            </w:pPr>
          </w:p>
        </w:tc>
        <w:tc>
          <w:tcPr>
            <w:tcW w:w="601" w:type="dxa"/>
          </w:tcPr>
          <w:p w14:paraId="61AFC60F" w14:textId="77777777" w:rsidR="00A7617C" w:rsidRPr="004E2733" w:rsidRDefault="00A7617C">
            <w:pPr>
              <w:pStyle w:val="TableParagraph"/>
              <w:rPr>
                <w:rFonts w:ascii="Times New Roman"/>
                <w:sz w:val="20"/>
              </w:rPr>
            </w:pPr>
          </w:p>
        </w:tc>
        <w:tc>
          <w:tcPr>
            <w:tcW w:w="663" w:type="dxa"/>
          </w:tcPr>
          <w:p w14:paraId="2F4E1560" w14:textId="77777777" w:rsidR="00A7617C" w:rsidRPr="004E2733" w:rsidRDefault="00A7617C">
            <w:pPr>
              <w:pStyle w:val="TableParagraph"/>
              <w:rPr>
                <w:rFonts w:ascii="Times New Roman"/>
                <w:sz w:val="20"/>
              </w:rPr>
            </w:pPr>
          </w:p>
        </w:tc>
        <w:tc>
          <w:tcPr>
            <w:tcW w:w="419" w:type="dxa"/>
          </w:tcPr>
          <w:p w14:paraId="6196DB3D" w14:textId="77777777" w:rsidR="00A7617C" w:rsidRPr="004E2733" w:rsidRDefault="00A7617C">
            <w:pPr>
              <w:pStyle w:val="TableParagraph"/>
              <w:rPr>
                <w:rFonts w:ascii="Times New Roman"/>
                <w:sz w:val="20"/>
              </w:rPr>
            </w:pPr>
          </w:p>
        </w:tc>
        <w:tc>
          <w:tcPr>
            <w:tcW w:w="423" w:type="dxa"/>
          </w:tcPr>
          <w:p w14:paraId="7365AB6B" w14:textId="77777777" w:rsidR="00A7617C" w:rsidRPr="004E2733" w:rsidRDefault="00A7617C">
            <w:pPr>
              <w:pStyle w:val="TableParagraph"/>
              <w:rPr>
                <w:rFonts w:ascii="Times New Roman"/>
                <w:sz w:val="20"/>
              </w:rPr>
            </w:pPr>
          </w:p>
        </w:tc>
      </w:tr>
    </w:tbl>
    <w:p w14:paraId="0055317D" w14:textId="77777777" w:rsidR="00A7617C" w:rsidRPr="004E2733" w:rsidRDefault="00A7617C">
      <w:pPr>
        <w:pStyle w:val="Textoindependiente"/>
        <w:spacing w:before="1"/>
        <w:rPr>
          <w:sz w:val="13"/>
        </w:rPr>
      </w:pPr>
    </w:p>
    <w:p w14:paraId="5F582EEC" w14:textId="289F785C" w:rsidR="00A7617C" w:rsidRPr="004E2733" w:rsidRDefault="00083936">
      <w:pPr>
        <w:pStyle w:val="Textoindependiente"/>
        <w:tabs>
          <w:tab w:val="left" w:pos="3706"/>
        </w:tabs>
        <w:spacing w:before="94"/>
        <w:ind w:left="100"/>
      </w:pPr>
      <w:r w:rsidRPr="004E2733">
        <w:rPr>
          <w:noProof/>
          <w:lang w:val="es-PE" w:eastAsia="es-PE"/>
        </w:rPr>
        <mc:AlternateContent>
          <mc:Choice Requires="wps">
            <w:drawing>
              <wp:anchor distT="0" distB="0" distL="114300" distR="114300" simplePos="0" relativeHeight="251658250" behindDoc="1" locked="0" layoutInCell="1" allowOverlap="1" wp14:anchorId="43673507" wp14:editId="58073C41">
                <wp:simplePos x="0" y="0"/>
                <wp:positionH relativeFrom="page">
                  <wp:posOffset>1947545</wp:posOffset>
                </wp:positionH>
                <wp:positionV relativeFrom="paragraph">
                  <wp:posOffset>-17145</wp:posOffset>
                </wp:positionV>
                <wp:extent cx="418465" cy="375920"/>
                <wp:effectExtent l="0" t="0" r="0" b="0"/>
                <wp:wrapNone/>
                <wp:docPr id="1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8465" cy="3759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7E36291" id="Rectangle 5" o:spid="_x0000_s1026" style="position:absolute;margin-left:153.35pt;margin-top:-1.35pt;width:32.95pt;height:29.6pt;z-index:-25165823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" filled="f">
                <w10:wrap anchorx="page"/>
              </v:rect>
            </w:pict>
          </mc:Fallback>
        </mc:AlternateContent>
      </w:r>
      <w:r w:rsidRPr="004E2733">
        <w:rPr>
          <w:noProof/>
          <w:lang w:val="es-PE" w:eastAsia="es-PE"/>
        </w:rPr>
        <mc:AlternateContent>
          <mc:Choice Requires="wps">
            <w:drawing>
              <wp:anchor distT="0" distB="0" distL="114300" distR="114300" simplePos="0" relativeHeight="251658249" behindDoc="0" locked="0" layoutInCell="1" allowOverlap="1" wp14:anchorId="696A2821" wp14:editId="1F4F7313">
                <wp:simplePos x="0" y="0"/>
                <wp:positionH relativeFrom="page">
                  <wp:posOffset>4272915</wp:posOffset>
                </wp:positionH>
                <wp:positionV relativeFrom="paragraph">
                  <wp:posOffset>-17145</wp:posOffset>
                </wp:positionV>
                <wp:extent cx="418465" cy="375920"/>
                <wp:effectExtent l="0" t="0" r="0" b="0"/>
                <wp:wrapNone/>
                <wp:docPr id="1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8465" cy="3759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16291A0" id="Rectangle 4" o:spid="_x0000_s1026" style="position:absolute;margin-left:336.45pt;margin-top:-1.35pt;width:32.95pt;height:29.6pt;z-index:25165824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" filled="f">
                <w10:wrap anchorx="page"/>
              </v:rect>
            </w:pict>
          </mc:Fallback>
        </mc:AlternateContent>
      </w:r>
      <w:r w:rsidR="00EA443F" w:rsidRPr="004E2733">
        <w:t>Detracción</w:t>
      </w:r>
      <w:r w:rsidR="00EA443F" w:rsidRPr="004E2733">
        <w:tab/>
        <w:t>Retención</w:t>
      </w:r>
    </w:p>
    <w:p w14:paraId="550CFB83" w14:textId="77777777" w:rsidR="00A7617C" w:rsidRPr="004E2733" w:rsidRDefault="00A7617C">
      <w:pPr>
        <w:pStyle w:val="Textoindependiente"/>
        <w:rPr>
          <w:sz w:val="20"/>
        </w:rPr>
      </w:pPr>
    </w:p>
    <w:p w14:paraId="6E19A867" w14:textId="77777777" w:rsidR="00A7617C" w:rsidRPr="004E2733" w:rsidRDefault="00A7617C">
      <w:pPr>
        <w:pStyle w:val="Textoindependiente"/>
        <w:spacing w:before="9"/>
        <w:rPr>
          <w:sz w:val="15"/>
        </w:rPr>
      </w:pPr>
    </w:p>
    <w:p w14:paraId="695E731F" w14:textId="61125CC2" w:rsidR="00A7617C" w:rsidRPr="004E2733" w:rsidRDefault="00EA443F">
      <w:pPr>
        <w:pStyle w:val="Textoindependiente"/>
        <w:spacing w:before="94"/>
        <w:ind w:left="100" w:right="409"/>
        <w:jc w:val="both"/>
      </w:pPr>
      <w:r w:rsidRPr="004E2733">
        <w:t>Asimismo, dejo constancia que el comprobante de pago a ser emitido por mi representada</w:t>
      </w:r>
      <w:r w:rsidRPr="004E2733">
        <w:rPr>
          <w:spacing w:val="1"/>
        </w:rPr>
        <w:t xml:space="preserve"> </w:t>
      </w:r>
      <w:r w:rsidRPr="004E2733">
        <w:t>una vez cumplida o atendida la correspondiente Orden de Compra y/o de Servicio o las</w:t>
      </w:r>
      <w:r w:rsidRPr="004E2733">
        <w:rPr>
          <w:spacing w:val="1"/>
        </w:rPr>
        <w:t xml:space="preserve"> </w:t>
      </w:r>
      <w:r w:rsidRPr="004E2733">
        <w:t>prestaciones en bienes y/o servicios materia del contrato quedará cancelado para todos sus</w:t>
      </w:r>
      <w:r w:rsidRPr="004E2733">
        <w:rPr>
          <w:spacing w:val="1"/>
        </w:rPr>
        <w:t xml:space="preserve"> </w:t>
      </w:r>
      <w:r w:rsidRPr="004E2733">
        <w:t>efectos</w:t>
      </w:r>
      <w:r w:rsidRPr="004E2733">
        <w:rPr>
          <w:spacing w:val="-12"/>
        </w:rPr>
        <w:t xml:space="preserve"> </w:t>
      </w:r>
      <w:r w:rsidRPr="004E2733">
        <w:t>mediante</w:t>
      </w:r>
      <w:r w:rsidRPr="004E2733">
        <w:rPr>
          <w:spacing w:val="-10"/>
        </w:rPr>
        <w:t xml:space="preserve"> </w:t>
      </w:r>
      <w:r w:rsidRPr="004E2733">
        <w:t>la</w:t>
      </w:r>
      <w:r w:rsidRPr="004E2733">
        <w:rPr>
          <w:spacing w:val="-6"/>
        </w:rPr>
        <w:t xml:space="preserve"> </w:t>
      </w:r>
      <w:r w:rsidRPr="004E2733">
        <w:t>sola</w:t>
      </w:r>
      <w:r w:rsidRPr="004E2733">
        <w:rPr>
          <w:spacing w:val="-14"/>
        </w:rPr>
        <w:t xml:space="preserve"> </w:t>
      </w:r>
      <w:r w:rsidRPr="004E2733">
        <w:t>acreditación</w:t>
      </w:r>
      <w:r w:rsidRPr="004E2733">
        <w:rPr>
          <w:spacing w:val="-10"/>
        </w:rPr>
        <w:t xml:space="preserve"> </w:t>
      </w:r>
      <w:r w:rsidRPr="004E2733">
        <w:t>del</w:t>
      </w:r>
      <w:r w:rsidRPr="004E2733">
        <w:rPr>
          <w:spacing w:val="-8"/>
        </w:rPr>
        <w:t xml:space="preserve"> </w:t>
      </w:r>
      <w:r w:rsidRPr="004E2733">
        <w:t>importe</w:t>
      </w:r>
      <w:r w:rsidRPr="004E2733">
        <w:rPr>
          <w:spacing w:val="-15"/>
        </w:rPr>
        <w:t xml:space="preserve"> </w:t>
      </w:r>
      <w:r w:rsidRPr="004E2733">
        <w:t>del</w:t>
      </w:r>
      <w:r w:rsidRPr="004E2733">
        <w:rPr>
          <w:spacing w:val="-8"/>
        </w:rPr>
        <w:t xml:space="preserve"> </w:t>
      </w:r>
      <w:r w:rsidRPr="004E2733">
        <w:t>referido</w:t>
      </w:r>
      <w:r w:rsidRPr="004E2733">
        <w:rPr>
          <w:spacing w:val="-10"/>
        </w:rPr>
        <w:t xml:space="preserve"> </w:t>
      </w:r>
      <w:r w:rsidRPr="004E2733">
        <w:t>comprobante</w:t>
      </w:r>
      <w:r w:rsidRPr="004E2733">
        <w:rPr>
          <w:spacing w:val="-10"/>
        </w:rPr>
        <w:t xml:space="preserve"> </w:t>
      </w:r>
      <w:r w:rsidRPr="004E2733">
        <w:t>de</w:t>
      </w:r>
      <w:r w:rsidRPr="004E2733">
        <w:rPr>
          <w:spacing w:val="-10"/>
        </w:rPr>
        <w:t xml:space="preserve"> </w:t>
      </w:r>
      <w:r w:rsidRPr="004E2733">
        <w:t>pago</w:t>
      </w:r>
      <w:r w:rsidRPr="004E2733">
        <w:rPr>
          <w:spacing w:val="-10"/>
        </w:rPr>
        <w:t xml:space="preserve"> </w:t>
      </w:r>
      <w:r w:rsidRPr="004E2733">
        <w:t>a</w:t>
      </w:r>
      <w:r w:rsidRPr="004E2733">
        <w:rPr>
          <w:spacing w:val="-15"/>
        </w:rPr>
        <w:t xml:space="preserve"> </w:t>
      </w:r>
      <w:r w:rsidRPr="004E2733">
        <w:t>favor</w:t>
      </w:r>
      <w:r w:rsidRPr="004E2733">
        <w:rPr>
          <w:spacing w:val="-12"/>
        </w:rPr>
        <w:t xml:space="preserve"> </w:t>
      </w:r>
      <w:r w:rsidRPr="004E2733">
        <w:t>de</w:t>
      </w:r>
      <w:r w:rsidR="0088343D" w:rsidRPr="004E2733">
        <w:t xml:space="preserve">  </w:t>
      </w:r>
      <w:r w:rsidRPr="004E2733">
        <w:rPr>
          <w:spacing w:val="-59"/>
        </w:rPr>
        <w:t xml:space="preserve"> </w:t>
      </w:r>
      <w:r w:rsidRPr="004E2733">
        <w:t>la</w:t>
      </w:r>
      <w:r w:rsidRPr="004E2733">
        <w:rPr>
          <w:spacing w:val="1"/>
        </w:rPr>
        <w:t xml:space="preserve"> </w:t>
      </w:r>
      <w:r w:rsidRPr="004E2733">
        <w:t>cuenta</w:t>
      </w:r>
      <w:r w:rsidRPr="004E2733">
        <w:rPr>
          <w:spacing w:val="-3"/>
        </w:rPr>
        <w:t xml:space="preserve"> </w:t>
      </w:r>
      <w:r w:rsidRPr="004E2733">
        <w:t>en</w:t>
      </w:r>
      <w:r w:rsidRPr="004E2733">
        <w:rPr>
          <w:spacing w:val="-3"/>
        </w:rPr>
        <w:t xml:space="preserve"> </w:t>
      </w:r>
      <w:r w:rsidRPr="004E2733">
        <w:t>la</w:t>
      </w:r>
      <w:r w:rsidRPr="004E2733">
        <w:rPr>
          <w:spacing w:val="-3"/>
        </w:rPr>
        <w:t xml:space="preserve"> </w:t>
      </w:r>
      <w:r w:rsidRPr="004E2733">
        <w:t>entidad</w:t>
      </w:r>
      <w:r w:rsidRPr="004E2733">
        <w:rPr>
          <w:spacing w:val="-3"/>
        </w:rPr>
        <w:t xml:space="preserve"> </w:t>
      </w:r>
      <w:r w:rsidRPr="004E2733">
        <w:t>bancaria</w:t>
      </w:r>
      <w:r w:rsidRPr="004E2733">
        <w:rPr>
          <w:spacing w:val="-3"/>
        </w:rPr>
        <w:t xml:space="preserve"> </w:t>
      </w:r>
      <w:r w:rsidRPr="004E2733">
        <w:t>a</w:t>
      </w:r>
      <w:r w:rsidR="00AD448F" w:rsidRPr="004E2733">
        <w:t>l</w:t>
      </w:r>
      <w:r w:rsidRPr="004E2733">
        <w:rPr>
          <w:spacing w:val="-2"/>
        </w:rPr>
        <w:t xml:space="preserve"> </w:t>
      </w:r>
      <w:r w:rsidRPr="004E2733">
        <w:t>que</w:t>
      </w:r>
      <w:r w:rsidRPr="004E2733">
        <w:rPr>
          <w:spacing w:val="1"/>
        </w:rPr>
        <w:t xml:space="preserve"> </w:t>
      </w:r>
      <w:r w:rsidRPr="004E2733">
        <w:t>se</w:t>
      </w:r>
      <w:r w:rsidRPr="004E2733">
        <w:rPr>
          <w:spacing w:val="1"/>
        </w:rPr>
        <w:t xml:space="preserve"> </w:t>
      </w:r>
      <w:r w:rsidRPr="004E2733">
        <w:t>refiere</w:t>
      </w:r>
      <w:r w:rsidRPr="004E2733">
        <w:rPr>
          <w:spacing w:val="6"/>
        </w:rPr>
        <w:t xml:space="preserve"> </w:t>
      </w:r>
      <w:r w:rsidRPr="004E2733">
        <w:t>el</w:t>
      </w:r>
      <w:r w:rsidRPr="004E2733">
        <w:rPr>
          <w:spacing w:val="-1"/>
        </w:rPr>
        <w:t xml:space="preserve"> </w:t>
      </w:r>
      <w:r w:rsidRPr="004E2733">
        <w:t>primer</w:t>
      </w:r>
      <w:r w:rsidRPr="004E2733">
        <w:rPr>
          <w:spacing w:val="-2"/>
        </w:rPr>
        <w:t xml:space="preserve"> </w:t>
      </w:r>
      <w:r w:rsidRPr="004E2733">
        <w:t>párrafo</w:t>
      </w:r>
      <w:r w:rsidRPr="004E2733">
        <w:rPr>
          <w:spacing w:val="-3"/>
        </w:rPr>
        <w:t xml:space="preserve"> </w:t>
      </w:r>
      <w:r w:rsidRPr="004E2733">
        <w:t>de</w:t>
      </w:r>
      <w:r w:rsidRPr="004E2733">
        <w:rPr>
          <w:spacing w:val="1"/>
        </w:rPr>
        <w:t xml:space="preserve"> </w:t>
      </w:r>
      <w:r w:rsidRPr="004E2733">
        <w:t>la</w:t>
      </w:r>
      <w:r w:rsidRPr="004E2733">
        <w:rPr>
          <w:spacing w:val="-2"/>
        </w:rPr>
        <w:t xml:space="preserve"> </w:t>
      </w:r>
      <w:r w:rsidRPr="004E2733">
        <w:t>presente.</w:t>
      </w:r>
    </w:p>
    <w:p w14:paraId="66EA676E" w14:textId="4FAADED4" w:rsidR="00A7617C" w:rsidRPr="004E2733" w:rsidRDefault="00EA443F">
      <w:pPr>
        <w:pStyle w:val="Textoindependiente"/>
        <w:spacing w:before="94"/>
        <w:ind w:left="100"/>
      </w:pPr>
      <w:r w:rsidRPr="004E2733">
        <w:t>Atentamente,</w:t>
      </w:r>
    </w:p>
    <w:p w14:paraId="498EC692" w14:textId="3A987C81" w:rsidR="00A7617C" w:rsidRDefault="00A7617C">
      <w:pPr>
        <w:pStyle w:val="Textoindependiente"/>
        <w:rPr>
          <w:sz w:val="20"/>
        </w:rPr>
      </w:pPr>
    </w:p>
    <w:p w14:paraId="19EB8A62" w14:textId="5C3E3041" w:rsidR="00FB2F42" w:rsidRDefault="00FB2F42">
      <w:pPr>
        <w:pStyle w:val="Textoindependiente"/>
        <w:rPr>
          <w:sz w:val="20"/>
        </w:rPr>
      </w:pPr>
    </w:p>
    <w:p w14:paraId="797E5379" w14:textId="6ABEE948" w:rsidR="006D7784" w:rsidRDefault="006D7784">
      <w:pPr>
        <w:pStyle w:val="Textoindependiente"/>
        <w:rPr>
          <w:sz w:val="20"/>
        </w:rPr>
      </w:pPr>
    </w:p>
    <w:p w14:paraId="39084D7E" w14:textId="0E91A88D" w:rsidR="006D7784" w:rsidRDefault="006D7784">
      <w:pPr>
        <w:pStyle w:val="Textoindependiente"/>
        <w:rPr>
          <w:sz w:val="20"/>
        </w:rPr>
      </w:pPr>
    </w:p>
    <w:p w14:paraId="04FBF188" w14:textId="506DACBF" w:rsidR="006D7784" w:rsidRDefault="006D7784">
      <w:pPr>
        <w:pStyle w:val="Textoindependiente"/>
        <w:rPr>
          <w:sz w:val="20"/>
        </w:rPr>
      </w:pPr>
    </w:p>
    <w:p w14:paraId="1A88FA06" w14:textId="77777777" w:rsidR="006D7784" w:rsidRPr="004E2733" w:rsidRDefault="006D7784">
      <w:pPr>
        <w:pStyle w:val="Textoindependiente"/>
        <w:rPr>
          <w:sz w:val="20"/>
        </w:rPr>
      </w:pPr>
    </w:p>
    <w:p w14:paraId="0564A031" w14:textId="6FE5102D" w:rsidR="00A7617C" w:rsidRPr="004E2733" w:rsidRDefault="00A7617C">
      <w:pPr>
        <w:pStyle w:val="Textoindependiente"/>
        <w:rPr>
          <w:sz w:val="19"/>
        </w:rPr>
      </w:pPr>
    </w:p>
    <w:p w14:paraId="576F4350" w14:textId="08255BAD" w:rsidR="00FB2F42" w:rsidRPr="004E2733" w:rsidRDefault="00FB2F42" w:rsidP="00FB2F42">
      <w:pPr>
        <w:pStyle w:val="Textoindependiente"/>
        <w:spacing w:before="2"/>
        <w:rPr>
          <w:sz w:val="21"/>
        </w:rPr>
      </w:pPr>
      <w:r>
        <w:rPr>
          <w:sz w:val="21"/>
        </w:rPr>
        <w:t>________________________________________</w:t>
      </w:r>
    </w:p>
    <w:p w14:paraId="315E8505" w14:textId="19CCF7F4" w:rsidR="000E1FCE" w:rsidRPr="004E2733" w:rsidRDefault="00A25CD5">
      <w:pPr>
        <w:pStyle w:val="Textoindependiente"/>
        <w:tabs>
          <w:tab w:val="left" w:pos="3576"/>
        </w:tabs>
        <w:spacing w:line="228" w:lineRule="exact"/>
        <w:ind w:left="100"/>
      </w:pPr>
      <w:r>
        <w:rPr>
          <w:noProof/>
          <w:lang w:val="es-PE" w:eastAsia="es-PE"/>
        </w:rPr>
        <mc:AlternateContent>
          <mc:Choice Requires="wps">
            <w:drawing>
              <wp:anchor distT="45720" distB="45720" distL="114300" distR="114300" simplePos="0" relativeHeight="251676682" behindDoc="0" locked="0" layoutInCell="1" allowOverlap="1" wp14:anchorId="310C6438" wp14:editId="62B3072F">
                <wp:simplePos x="0" y="0"/>
                <wp:positionH relativeFrom="column">
                  <wp:posOffset>1342390</wp:posOffset>
                </wp:positionH>
                <wp:positionV relativeFrom="paragraph">
                  <wp:posOffset>45085</wp:posOffset>
                </wp:positionV>
                <wp:extent cx="3857625" cy="285750"/>
                <wp:effectExtent l="0" t="0" r="0" b="0"/>
                <wp:wrapNone/>
                <wp:docPr id="3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7625" cy="285750"/>
                        </a:xfrm>
                        <a:prstGeom prst="rect">
                          <a:avLst/>
                        </a:prstGeom>
                        <a:noFill/>
                        <a:ln w="9525">
                          <a:noFill/>
                          <a:miter lim="800000"/>
                          <a:headEnd/>
                          <a:tailEnd/>
                        </a:ln>
                      </wps:spPr>
                      <wps:txbx>
                        <w:txbxContent>
                          <w:p w14:paraId="7404BF90" w14:textId="0CB6F5B5" w:rsidR="00A25CD5" w:rsidRPr="00B824DD" w:rsidRDefault="00A25CD5" w:rsidP="00A25CD5">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0C6438" id="_x0000_s1031" type="#_x0000_t202" style="position:absolute;left:0;text-align:left;margin-left:105.7pt;margin-top:3.55pt;width:303.75pt;height:22.5pt;z-index:25167668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" filled="f" stroked="f">
                <v:textbox>
                  <w:txbxContent>
                    <w:p w14:paraId="7404BF90" w14:textId="0CB6F5B5" w:rsidR="00A25CD5" w:rsidRPr="00B824DD" w:rsidRDefault="00A25CD5" w:rsidP="00A25CD5">
                      <w:pPr>
                        <w:rPr>
                          <w:sz w:val="20"/>
                        </w:rPr>
                      </w:pPr>
                    </w:p>
                  </w:txbxContent>
                </v:textbox>
              </v:shape>
            </w:pict>
          </mc:Fallback>
        </mc:AlternateContent>
      </w:r>
      <w:r w:rsidR="00FB2F42" w:rsidRPr="0077476D">
        <w:rPr>
          <w:b/>
          <w:bCs/>
        </w:rPr>
        <w:t>Firma del proveedor</w:t>
      </w:r>
    </w:p>
    <w:p w14:paraId="0062206B" w14:textId="6F220D2C" w:rsidR="00A7617C" w:rsidRPr="004E2733" w:rsidRDefault="006D7784">
      <w:pPr>
        <w:pStyle w:val="Textoindependiente"/>
        <w:tabs>
          <w:tab w:val="left" w:pos="3576"/>
        </w:tabs>
        <w:spacing w:line="228" w:lineRule="exact"/>
        <w:ind w:left="100"/>
      </w:pPr>
      <w:r>
        <w:rPr>
          <w:noProof/>
          <w:lang w:val="es-PE" w:eastAsia="es-PE"/>
        </w:rPr>
        <mc:AlternateContent>
          <mc:Choice Requires="wps">
            <w:drawing>
              <wp:anchor distT="45720" distB="45720" distL="114300" distR="114300" simplePos="0" relativeHeight="251678730" behindDoc="0" locked="0" layoutInCell="1" allowOverlap="1" wp14:anchorId="3E83DF72" wp14:editId="369A282F">
                <wp:simplePos x="0" y="0"/>
                <wp:positionH relativeFrom="column">
                  <wp:posOffset>504825</wp:posOffset>
                </wp:positionH>
                <wp:positionV relativeFrom="paragraph">
                  <wp:posOffset>94615</wp:posOffset>
                </wp:positionV>
                <wp:extent cx="1009650" cy="285750"/>
                <wp:effectExtent l="0" t="0" r="0" b="0"/>
                <wp:wrapNone/>
                <wp:docPr id="3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650" cy="285750"/>
                        </a:xfrm>
                        <a:prstGeom prst="rect">
                          <a:avLst/>
                        </a:prstGeom>
                        <a:noFill/>
                        <a:ln w="9525">
                          <a:noFill/>
                          <a:miter lim="800000"/>
                          <a:headEnd/>
                          <a:tailEnd/>
                        </a:ln>
                      </wps:spPr>
                      <wps:txbx>
                        <w:txbxContent>
                          <w:p w14:paraId="2E6C5F9F" w14:textId="10219319" w:rsidR="006D7784" w:rsidRPr="00B824DD" w:rsidRDefault="006D7784" w:rsidP="006D7784">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83DF72" id="_x0000_s1032" type="#_x0000_t202" style="position:absolute;left:0;text-align:left;margin-left:39.75pt;margin-top:7.45pt;width:79.5pt;height:22.5pt;z-index:25167873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" filled="f" stroked="f">
                <v:textbox>
                  <w:txbxContent>
                    <w:p w14:paraId="2E6C5F9F" w14:textId="10219319" w:rsidR="006D7784" w:rsidRPr="00B824DD" w:rsidRDefault="006D7784" w:rsidP="006D7784">
                      <w:pPr>
                        <w:rPr>
                          <w:sz w:val="20"/>
                        </w:rPr>
                      </w:pPr>
                    </w:p>
                  </w:txbxContent>
                </v:textbox>
              </v:shape>
            </w:pict>
          </mc:Fallback>
        </mc:AlternateContent>
      </w:r>
      <w:r w:rsidR="00EA443F" w:rsidRPr="004E2733">
        <w:t>Nombres</w:t>
      </w:r>
      <w:r w:rsidR="00EA443F" w:rsidRPr="004E2733">
        <w:rPr>
          <w:spacing w:val="-5"/>
        </w:rPr>
        <w:t xml:space="preserve"> </w:t>
      </w:r>
      <w:r w:rsidR="00EA443F" w:rsidRPr="004E2733">
        <w:t>y</w:t>
      </w:r>
      <w:r w:rsidR="00EA443F" w:rsidRPr="004E2733">
        <w:rPr>
          <w:spacing w:val="-9"/>
        </w:rPr>
        <w:t xml:space="preserve"> </w:t>
      </w:r>
      <w:r w:rsidR="00EA443F" w:rsidRPr="004E2733">
        <w:t>Apellidos:</w:t>
      </w:r>
      <w:r w:rsidR="00EA443F" w:rsidRPr="004E2733">
        <w:rPr>
          <w:u w:val="single"/>
        </w:rPr>
        <w:t xml:space="preserve"> </w:t>
      </w:r>
      <w:r w:rsidR="00EA443F" w:rsidRPr="004E2733">
        <w:rPr>
          <w:u w:val="single"/>
        </w:rPr>
        <w:tab/>
      </w:r>
    </w:p>
    <w:p w14:paraId="4F824737" w14:textId="1DAF1D60" w:rsidR="00A7617C" w:rsidRPr="004E2733" w:rsidRDefault="006D7784">
      <w:pPr>
        <w:pStyle w:val="Textoindependiente"/>
        <w:tabs>
          <w:tab w:val="left" w:pos="3571"/>
        </w:tabs>
        <w:spacing w:before="1"/>
        <w:ind w:left="100" w:right="5991"/>
      </w:pPr>
      <w:r>
        <w:rPr>
          <w:noProof/>
          <w:lang w:val="es-PE" w:eastAsia="es-PE"/>
        </w:rPr>
        <mc:AlternateContent>
          <mc:Choice Requires="wps">
            <w:drawing>
              <wp:anchor distT="45720" distB="45720" distL="114300" distR="114300" simplePos="0" relativeHeight="251680778" behindDoc="0" locked="0" layoutInCell="1" allowOverlap="1" wp14:anchorId="0BE0D42A" wp14:editId="29BEB8C1">
                <wp:simplePos x="0" y="0"/>
                <wp:positionH relativeFrom="column">
                  <wp:posOffset>552450</wp:posOffset>
                </wp:positionH>
                <wp:positionV relativeFrom="paragraph">
                  <wp:posOffset>138430</wp:posOffset>
                </wp:positionV>
                <wp:extent cx="1009650" cy="285750"/>
                <wp:effectExtent l="0" t="0" r="0" b="0"/>
                <wp:wrapNone/>
                <wp:docPr id="3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650" cy="285750"/>
                        </a:xfrm>
                        <a:prstGeom prst="rect">
                          <a:avLst/>
                        </a:prstGeom>
                        <a:noFill/>
                        <a:ln w="9525">
                          <a:noFill/>
                          <a:miter lim="800000"/>
                          <a:headEnd/>
                          <a:tailEnd/>
                        </a:ln>
                      </wps:spPr>
                      <wps:txbx>
                        <w:txbxContent>
                          <w:p w14:paraId="43B54B21" w14:textId="77777777" w:rsidR="006D7784" w:rsidRPr="00B824DD" w:rsidRDefault="006D7784" w:rsidP="006D7784">
                            <w:pPr>
                              <w:rPr>
                                <w:sz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E0D42A" id="_x0000_s1033" type="#_x0000_t202" style="position:absolute;left:0;text-align:left;margin-left:43.5pt;margin-top:10.9pt;width:79.5pt;height:22.5pt;z-index:25168077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" filled="f" stroked="f">
                <v:textbox>
                  <w:txbxContent>
                    <w:p w14:paraId="43B54B21" w14:textId="77777777" w:rsidR="006D7784" w:rsidRPr="00B824DD" w:rsidRDefault="006D7784" w:rsidP="006D7784">
                      <w:pPr>
                        <w:rPr>
                          <w:sz w:val="18"/>
                        </w:rPr>
                      </w:pPr>
                    </w:p>
                  </w:txbxContent>
                </v:textbox>
              </v:shape>
            </w:pict>
          </mc:Fallback>
        </mc:AlternateContent>
      </w:r>
      <w:r w:rsidR="00EA443F" w:rsidRPr="004E2733">
        <w:t>DNI</w:t>
      </w:r>
      <w:r w:rsidR="00EA443F" w:rsidRPr="004E2733">
        <w:rPr>
          <w:spacing w:val="-9"/>
        </w:rPr>
        <w:t xml:space="preserve"> </w:t>
      </w:r>
      <w:r w:rsidR="00EA443F" w:rsidRPr="004E2733">
        <w:t>N°:</w:t>
      </w:r>
      <w:r w:rsidR="00EA443F" w:rsidRPr="004E2733">
        <w:rPr>
          <w:u w:val="single"/>
        </w:rPr>
        <w:t xml:space="preserve"> </w:t>
      </w:r>
      <w:proofErr w:type="gramStart"/>
      <w:r w:rsidR="00EA443F" w:rsidRPr="004E2733">
        <w:rPr>
          <w:u w:val="single"/>
        </w:rPr>
        <w:tab/>
      </w:r>
      <w:r w:rsidR="00EA443F" w:rsidRPr="004E2733">
        <w:rPr>
          <w:w w:val="11"/>
          <w:u w:val="single"/>
        </w:rPr>
        <w:t xml:space="preserve"> </w:t>
      </w:r>
      <w:r w:rsidR="00EA443F" w:rsidRPr="004E2733">
        <w:t xml:space="preserve"> RUC</w:t>
      </w:r>
      <w:proofErr w:type="gramEnd"/>
      <w:r w:rsidR="00EA443F" w:rsidRPr="004E2733">
        <w:rPr>
          <w:spacing w:val="-6"/>
        </w:rPr>
        <w:t xml:space="preserve"> </w:t>
      </w:r>
      <w:r w:rsidR="00EA443F" w:rsidRPr="004E2733">
        <w:t>N°:</w:t>
      </w:r>
      <w:r w:rsidR="00EA443F" w:rsidRPr="004E2733">
        <w:rPr>
          <w:u w:val="single"/>
        </w:rPr>
        <w:t xml:space="preserve"> </w:t>
      </w:r>
      <w:r w:rsidR="00EA443F" w:rsidRPr="004E2733">
        <w:rPr>
          <w:u w:val="single"/>
        </w:rPr>
        <w:tab/>
      </w:r>
    </w:p>
    <w:p w14:paraId="53F2F879" w14:textId="6E32608E" w:rsidR="00767E84" w:rsidRPr="004E2733" w:rsidRDefault="00767E84"/>
    <w:p w14:paraId="2F1A7A57" w14:textId="54C3B400" w:rsidR="00767E84" w:rsidRDefault="00767E84" w:rsidP="00767E84">
      <w:pPr>
        <w:spacing w:line="242" w:lineRule="auto"/>
        <w:ind w:left="100" w:right="411"/>
        <w:jc w:val="both"/>
      </w:pPr>
      <w:r w:rsidRPr="004E2733">
        <w:t>Tener en cuenta que</w:t>
      </w:r>
      <w:r w:rsidR="00FA0A54" w:rsidRPr="004E2733">
        <w:t>,</w:t>
      </w:r>
      <w:r w:rsidRPr="004E2733">
        <w:t xml:space="preserve"> si el </w:t>
      </w:r>
      <w:r w:rsidRPr="004E2733">
        <w:rPr>
          <w:b/>
          <w:u w:val="thick"/>
        </w:rPr>
        <w:t>RUC no está asociado al CCI</w:t>
      </w:r>
      <w:r w:rsidRPr="004E2733">
        <w:rPr>
          <w:b/>
        </w:rPr>
        <w:t xml:space="preserve"> </w:t>
      </w:r>
      <w:r w:rsidRPr="004E2733">
        <w:t xml:space="preserve">indicado, </w:t>
      </w:r>
      <w:r w:rsidRPr="004E2733">
        <w:rPr>
          <w:b/>
          <w:u w:val="thick"/>
        </w:rPr>
        <w:t>NO se podrá efectuar el</w:t>
      </w:r>
      <w:r w:rsidRPr="004E2733">
        <w:rPr>
          <w:b/>
          <w:spacing w:val="-59"/>
        </w:rPr>
        <w:t xml:space="preserve"> </w:t>
      </w:r>
      <w:r w:rsidRPr="004E2733">
        <w:rPr>
          <w:b/>
          <w:u w:val="thick"/>
        </w:rPr>
        <w:t>pago</w:t>
      </w:r>
      <w:r w:rsidRPr="004E2733">
        <w:rPr>
          <w:b/>
          <w:spacing w:val="-1"/>
        </w:rPr>
        <w:t xml:space="preserve"> </w:t>
      </w:r>
      <w:r w:rsidRPr="004E2733">
        <w:t>respectivo.</w:t>
      </w:r>
    </w:p>
    <w:p w14:paraId="72DD4E78" w14:textId="2F185611" w:rsidR="008D203E" w:rsidRDefault="008D203E" w:rsidP="00767E84">
      <w:pPr>
        <w:spacing w:line="242" w:lineRule="auto"/>
        <w:ind w:left="100" w:right="411"/>
        <w:jc w:val="both"/>
      </w:pPr>
    </w:p>
    <w:p w14:paraId="53AAA969" w14:textId="5531F5D0" w:rsidR="008D203E" w:rsidRDefault="008D203E" w:rsidP="00767E84">
      <w:pPr>
        <w:spacing w:line="242" w:lineRule="auto"/>
        <w:ind w:left="100" w:right="411"/>
        <w:jc w:val="both"/>
      </w:pPr>
    </w:p>
    <w:p w14:paraId="78B01024" w14:textId="15681E48" w:rsidR="008D203E" w:rsidRDefault="008D203E" w:rsidP="00767E84">
      <w:pPr>
        <w:spacing w:line="242" w:lineRule="auto"/>
        <w:ind w:left="100" w:right="411"/>
        <w:jc w:val="both"/>
      </w:pPr>
    </w:p>
    <w:p w14:paraId="565E6488" w14:textId="7E438DF8" w:rsidR="008D203E" w:rsidRDefault="008D203E" w:rsidP="00767E84">
      <w:pPr>
        <w:spacing w:line="242" w:lineRule="auto"/>
        <w:ind w:left="100" w:right="411"/>
        <w:jc w:val="both"/>
      </w:pPr>
    </w:p>
    <w:p w14:paraId="00AA57C3" w14:textId="21F58046" w:rsidR="008D203E" w:rsidRDefault="008D203E" w:rsidP="00767E84">
      <w:pPr>
        <w:spacing w:line="242" w:lineRule="auto"/>
        <w:ind w:left="100" w:right="411"/>
        <w:jc w:val="both"/>
      </w:pPr>
    </w:p>
    <w:p w14:paraId="6246CC41" w14:textId="5116C240" w:rsidR="008D203E" w:rsidRDefault="008D203E" w:rsidP="00767E84">
      <w:pPr>
        <w:spacing w:line="242" w:lineRule="auto"/>
        <w:ind w:left="100" w:right="411"/>
        <w:jc w:val="both"/>
      </w:pPr>
    </w:p>
    <w:p w14:paraId="7126F14E" w14:textId="7E04384A" w:rsidR="008D203E" w:rsidRDefault="008D203E" w:rsidP="00767E84">
      <w:pPr>
        <w:spacing w:line="242" w:lineRule="auto"/>
        <w:ind w:left="100" w:right="411"/>
        <w:jc w:val="both"/>
      </w:pPr>
    </w:p>
    <w:p w14:paraId="134131BA" w14:textId="4F5FD264" w:rsidR="00614437" w:rsidRPr="00614437" w:rsidRDefault="00614437" w:rsidP="00614437">
      <w:pPr>
        <w:pStyle w:val="Textoindependiente"/>
        <w:spacing w:before="1"/>
        <w:ind w:left="901" w:right="321"/>
        <w:jc w:val="center"/>
        <w:rPr>
          <w:b/>
          <w:bCs/>
        </w:rPr>
      </w:pPr>
      <w:r w:rsidRPr="00614437">
        <w:rPr>
          <w:b/>
          <w:bCs/>
        </w:rPr>
        <w:t>REG-ULO-4</w:t>
      </w:r>
      <w:r w:rsidR="009863FE">
        <w:rPr>
          <w:b/>
          <w:bCs/>
        </w:rPr>
        <w:t>5</w:t>
      </w:r>
    </w:p>
    <w:p w14:paraId="007D229E" w14:textId="77777777" w:rsidR="000B171D" w:rsidRDefault="000B171D" w:rsidP="00614437">
      <w:pPr>
        <w:pStyle w:val="Textoindependiente"/>
        <w:spacing w:before="1"/>
        <w:ind w:left="901" w:right="321"/>
        <w:jc w:val="center"/>
        <w:rPr>
          <w:b/>
          <w:bCs/>
        </w:rPr>
      </w:pPr>
    </w:p>
    <w:p w14:paraId="49EBB26A" w14:textId="55DAAF2B" w:rsidR="00614437" w:rsidRPr="003D7E15" w:rsidRDefault="003D7E15" w:rsidP="00614437">
      <w:pPr>
        <w:pStyle w:val="Textoindependiente"/>
        <w:spacing w:before="1"/>
        <w:ind w:left="901" w:right="321"/>
        <w:jc w:val="center"/>
        <w:rPr>
          <w:b/>
          <w:bCs/>
          <w:u w:val="single"/>
        </w:rPr>
      </w:pPr>
      <w:r w:rsidRPr="003D7E15">
        <w:rPr>
          <w:b/>
          <w:bCs/>
          <w:u w:val="single"/>
        </w:rPr>
        <w:t>DECLARACIÓN JURADA DE ANTICORRUPCIÓN</w:t>
      </w:r>
    </w:p>
    <w:p w14:paraId="12F26603" w14:textId="77777777" w:rsidR="00614437" w:rsidRDefault="00614437" w:rsidP="00614437">
      <w:pPr>
        <w:pStyle w:val="Textoindependiente"/>
        <w:spacing w:before="1"/>
        <w:ind w:left="901" w:right="321"/>
        <w:jc w:val="center"/>
        <w:rPr>
          <w:b/>
          <w:bCs/>
        </w:rPr>
      </w:pPr>
    </w:p>
    <w:p w14:paraId="547D95B5" w14:textId="77777777" w:rsidR="00614437" w:rsidRPr="003D7E15" w:rsidRDefault="00614437" w:rsidP="00614437">
      <w:pPr>
        <w:pStyle w:val="Textoindependiente"/>
        <w:spacing w:before="1"/>
        <w:ind w:left="901" w:right="321"/>
        <w:jc w:val="center"/>
      </w:pPr>
    </w:p>
    <w:p w14:paraId="1F6B1434" w14:textId="323BE3A2" w:rsidR="00614437" w:rsidRPr="00DC7507" w:rsidRDefault="00217AC6" w:rsidP="00DC7507">
      <w:pPr>
        <w:rPr>
          <w:sz w:val="20"/>
          <w:lang w:val="es-MX"/>
        </w:rPr>
      </w:pPr>
      <w:r w:rsidRPr="003D7E15">
        <w:t>Por medio de la presente, yo</w:t>
      </w:r>
      <w:r w:rsidR="00870BA3">
        <w:t>……</w:t>
      </w:r>
      <w:r w:rsidRPr="003D7E15">
        <w:t xml:space="preserve">, identificado con el D.N.I Nº </w:t>
      </w:r>
      <w:r w:rsidR="00870BA3">
        <w:rPr>
          <w:bCs/>
          <w:sz w:val="20"/>
        </w:rPr>
        <w:t>……</w:t>
      </w:r>
      <w:r w:rsidRPr="003D7E15">
        <w:t xml:space="preserve">, RUC N° </w:t>
      </w:r>
      <w:r w:rsidR="00870BA3">
        <w:rPr>
          <w:bCs/>
          <w:sz w:val="20"/>
        </w:rPr>
        <w:t>……</w:t>
      </w:r>
      <w:r w:rsidRPr="003D7E15">
        <w:t>, declaro bajo juramento:</w:t>
      </w:r>
    </w:p>
    <w:p w14:paraId="3C025DFA" w14:textId="77777777" w:rsidR="003D7E15" w:rsidRDefault="003D7E15">
      <w:pPr>
        <w:rPr>
          <w:b/>
          <w:bCs/>
          <w:sz w:val="24"/>
          <w:szCs w:val="24"/>
          <w:lang w:val="es-MX"/>
        </w:rPr>
      </w:pPr>
    </w:p>
    <w:p w14:paraId="7EB3F7D0" w14:textId="60B7E621" w:rsidR="00084361" w:rsidRDefault="003D7E15" w:rsidP="001652A3">
      <w:pPr>
        <w:pStyle w:val="Prrafodelista"/>
        <w:numPr>
          <w:ilvl w:val="0"/>
          <w:numId w:val="27"/>
        </w:numPr>
        <w:ind w:left="851" w:right="801" w:hanging="425"/>
        <w:jc w:val="both"/>
      </w:pPr>
      <w:r w:rsidRPr="003D7E15">
        <w:t xml:space="preserve">EL CONTRATISTA declara y garantiza no haber, directa o indirectamente, o tratándose de una persona jurídica a través de sus socios, integrantes de los órganos de administración, apoderados, representantes legales, funcionarios, asesores o personas vinculadas a las que se refiere el </w:t>
      </w:r>
      <w:r w:rsidR="00CF62A8">
        <w:t>a</w:t>
      </w:r>
      <w:r w:rsidRPr="003D7E15">
        <w:t xml:space="preserve">rtículo 30 de la Ley General de Contrataciones del Estado, ofrecido, negociado o efectuado, cualquier pago o, en general, cualquier beneficio o incentivo ilegal </w:t>
      </w:r>
      <w:r w:rsidR="00CF62A8" w:rsidRPr="003D7E15">
        <w:t>en relación con el</w:t>
      </w:r>
      <w:r w:rsidRPr="003D7E15">
        <w:t xml:space="preserve"> contrato.</w:t>
      </w:r>
    </w:p>
    <w:p w14:paraId="28401290" w14:textId="64471B60" w:rsidR="00084361" w:rsidRDefault="00B827D4" w:rsidP="001652A3">
      <w:pPr>
        <w:pStyle w:val="Prrafodelista"/>
        <w:numPr>
          <w:ilvl w:val="0"/>
          <w:numId w:val="27"/>
        </w:numPr>
        <w:ind w:left="851" w:right="801" w:hanging="425"/>
        <w:jc w:val="both"/>
      </w:pPr>
      <w:r w:rsidRPr="00B827D4">
        <w:t xml:space="preserve">Asimismo, el CONTRATISTA se obliga a conducirse en todo momento, durante la ejecución del contrato, con honestidad, probidad, veracidad e integridad y de no cometer actos ilegales o de corrupción, directa o indirectamente o a través de sus socios, accionistas, </w:t>
      </w:r>
      <w:proofErr w:type="spellStart"/>
      <w:r w:rsidRPr="00B827D4">
        <w:t>participacionistas</w:t>
      </w:r>
      <w:proofErr w:type="spellEnd"/>
      <w:r w:rsidRPr="00B827D4">
        <w:t xml:space="preserve">, integrantes de los órganos de administración, apoderados, representantes legales, funcionarios, asesores y personas vinculadas a las que se refiere el </w:t>
      </w:r>
      <w:r w:rsidR="00CF62A8">
        <w:t>a</w:t>
      </w:r>
      <w:r w:rsidRPr="00B827D4">
        <w:t>rtículo 30 de la Ley General de Contrataciones del Estado.</w:t>
      </w:r>
    </w:p>
    <w:p w14:paraId="3AA8C72C" w14:textId="7819C004" w:rsidR="00B827D4" w:rsidRDefault="00B827D4" w:rsidP="001652A3">
      <w:pPr>
        <w:pStyle w:val="Prrafodelista"/>
        <w:numPr>
          <w:ilvl w:val="0"/>
          <w:numId w:val="27"/>
        </w:numPr>
        <w:ind w:left="851" w:right="801" w:hanging="425"/>
        <w:jc w:val="both"/>
      </w:pPr>
      <w:r w:rsidRPr="00B827D4">
        <w:t>Además, EL CONTRATISTA se compromete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27EE3722" w14:textId="22DC5ED1" w:rsidR="00B827D4" w:rsidRDefault="00B827D4" w:rsidP="001652A3">
      <w:pPr>
        <w:pStyle w:val="Prrafodelista"/>
        <w:numPr>
          <w:ilvl w:val="0"/>
          <w:numId w:val="27"/>
        </w:numPr>
        <w:ind w:left="851" w:right="801" w:hanging="425"/>
        <w:jc w:val="both"/>
      </w:pPr>
      <w:r w:rsidRPr="00B827D4">
        <w:t>EL CONTRATISTA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sea la finalidad con la que se haga.</w:t>
      </w:r>
    </w:p>
    <w:p w14:paraId="562D3FDC" w14:textId="253B62E1" w:rsidR="00B827D4" w:rsidRDefault="00B827D4" w:rsidP="001652A3">
      <w:pPr>
        <w:pStyle w:val="Prrafodelista"/>
        <w:numPr>
          <w:ilvl w:val="0"/>
          <w:numId w:val="27"/>
        </w:numPr>
        <w:ind w:left="851" w:right="801" w:hanging="425"/>
        <w:jc w:val="both"/>
      </w:pPr>
      <w:r w:rsidRPr="00B827D4">
        <w:t xml:space="preserve">Finalmente, El CONTRATISTA es consciente que, de no cumplir con lo anteriormente expuesto, se someterá a la resolución de la contratación y a las acciones civiles y/o penales que el </w:t>
      </w:r>
      <w:r w:rsidR="002A6DFD">
        <w:t>SENASA</w:t>
      </w:r>
      <w:r w:rsidRPr="00B827D4">
        <w:t xml:space="preserve"> pueda accionar.</w:t>
      </w:r>
    </w:p>
    <w:p w14:paraId="7AA03E5D" w14:textId="77777777" w:rsidR="008244CB" w:rsidRDefault="008244CB"/>
    <w:p w14:paraId="07CA2F1B" w14:textId="2974E81B" w:rsidR="008244CB" w:rsidRPr="004E2733" w:rsidRDefault="008244CB" w:rsidP="006D7784">
      <w:pPr>
        <w:pStyle w:val="Textoindependiente"/>
        <w:spacing w:before="138"/>
        <w:ind w:left="460" w:hanging="318"/>
        <w:rPr>
          <w:sz w:val="20"/>
        </w:rPr>
      </w:pPr>
      <w:r>
        <w:t xml:space="preserve">Ciudad de </w:t>
      </w:r>
      <w:r w:rsidR="006D7784">
        <w:t>lima</w:t>
      </w:r>
      <w:r w:rsidRPr="004E2733">
        <w:t xml:space="preserve">, </w:t>
      </w:r>
      <w:r w:rsidR="006D7784">
        <w:t>15</w:t>
      </w:r>
      <w:r w:rsidRPr="004E2733">
        <w:t>/</w:t>
      </w:r>
      <w:r w:rsidR="006D7784">
        <w:t>01/2026</w:t>
      </w:r>
    </w:p>
    <w:p w14:paraId="2308545E" w14:textId="3E988722" w:rsidR="006D7784" w:rsidRDefault="006D7784" w:rsidP="006D7784">
      <w:pPr>
        <w:pStyle w:val="Textoindependiente"/>
        <w:rPr>
          <w:sz w:val="20"/>
        </w:rPr>
      </w:pPr>
    </w:p>
    <w:p w14:paraId="11995F03" w14:textId="2AACEA0B" w:rsidR="006D7784" w:rsidRDefault="006D7784" w:rsidP="006D7784">
      <w:pPr>
        <w:pStyle w:val="Textoindependiente"/>
        <w:rPr>
          <w:sz w:val="20"/>
        </w:rPr>
      </w:pPr>
    </w:p>
    <w:p w14:paraId="43DEA6CB" w14:textId="77777777" w:rsidR="006D7784" w:rsidRDefault="006D7784" w:rsidP="006D7784">
      <w:pPr>
        <w:pStyle w:val="Textoindependiente"/>
        <w:rPr>
          <w:sz w:val="20"/>
        </w:rPr>
      </w:pPr>
    </w:p>
    <w:p w14:paraId="4FB19622" w14:textId="77777777" w:rsidR="006D7784" w:rsidRDefault="006D7784" w:rsidP="006D7784">
      <w:pPr>
        <w:pStyle w:val="Textoindependiente"/>
        <w:rPr>
          <w:sz w:val="20"/>
        </w:rPr>
      </w:pPr>
    </w:p>
    <w:p w14:paraId="6AD96EC4" w14:textId="77777777" w:rsidR="006D7784" w:rsidRDefault="006D7784" w:rsidP="006D7784">
      <w:pPr>
        <w:pStyle w:val="Textoindependiente"/>
        <w:rPr>
          <w:sz w:val="20"/>
        </w:rPr>
      </w:pPr>
    </w:p>
    <w:p w14:paraId="327B3BEE" w14:textId="77777777" w:rsidR="006D7784" w:rsidRPr="004E2733" w:rsidRDefault="006D7784" w:rsidP="006D7784">
      <w:pPr>
        <w:pStyle w:val="Textoindependiente"/>
        <w:rPr>
          <w:sz w:val="20"/>
        </w:rPr>
      </w:pPr>
    </w:p>
    <w:p w14:paraId="3CB6F480" w14:textId="77777777" w:rsidR="006D7784" w:rsidRPr="004E2733" w:rsidRDefault="006D7784" w:rsidP="006D7784">
      <w:pPr>
        <w:pStyle w:val="Textoindependiente"/>
        <w:rPr>
          <w:sz w:val="19"/>
        </w:rPr>
      </w:pPr>
    </w:p>
    <w:p w14:paraId="51CEA093" w14:textId="77777777" w:rsidR="006D7784" w:rsidRPr="004E2733" w:rsidRDefault="006D7784" w:rsidP="006D7784">
      <w:pPr>
        <w:pStyle w:val="Textoindependiente"/>
        <w:spacing w:before="2"/>
        <w:rPr>
          <w:sz w:val="21"/>
        </w:rPr>
      </w:pPr>
      <w:r>
        <w:rPr>
          <w:sz w:val="21"/>
        </w:rPr>
        <w:t>________________________________________</w:t>
      </w:r>
    </w:p>
    <w:p w14:paraId="7EF30B94" w14:textId="77777777" w:rsidR="006D7784" w:rsidRPr="004E2733" w:rsidRDefault="006D7784" w:rsidP="006D7784">
      <w:pPr>
        <w:pStyle w:val="Textoindependiente"/>
        <w:tabs>
          <w:tab w:val="left" w:pos="3576"/>
        </w:tabs>
        <w:spacing w:line="228" w:lineRule="exact"/>
        <w:ind w:left="100"/>
      </w:pPr>
      <w:r>
        <w:rPr>
          <w:noProof/>
          <w:lang w:val="es-PE" w:eastAsia="es-PE"/>
        </w:rPr>
        <mc:AlternateContent>
          <mc:Choice Requires="wps">
            <w:drawing>
              <wp:anchor distT="45720" distB="45720" distL="114300" distR="114300" simplePos="0" relativeHeight="251686922" behindDoc="0" locked="0" layoutInCell="1" allowOverlap="1" wp14:anchorId="7687743B" wp14:editId="4582F066">
                <wp:simplePos x="0" y="0"/>
                <wp:positionH relativeFrom="column">
                  <wp:posOffset>1342390</wp:posOffset>
                </wp:positionH>
                <wp:positionV relativeFrom="paragraph">
                  <wp:posOffset>45085</wp:posOffset>
                </wp:positionV>
                <wp:extent cx="3857625" cy="285750"/>
                <wp:effectExtent l="0" t="0" r="0" b="0"/>
                <wp:wrapNone/>
                <wp:docPr id="4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7625" cy="285750"/>
                        </a:xfrm>
                        <a:prstGeom prst="rect">
                          <a:avLst/>
                        </a:prstGeom>
                        <a:noFill/>
                        <a:ln w="9525">
                          <a:noFill/>
                          <a:miter lim="800000"/>
                          <a:headEnd/>
                          <a:tailEnd/>
                        </a:ln>
                      </wps:spPr>
                      <wps:txbx>
                        <w:txbxContent>
                          <w:p w14:paraId="7C35A98B" w14:textId="6228CFA2" w:rsidR="006D7784" w:rsidRPr="00B824DD" w:rsidRDefault="006D7784" w:rsidP="006D7784">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87743B" id="_x0000_s1034" type="#_x0000_t202" style="position:absolute;left:0;text-align:left;margin-left:105.7pt;margin-top:3.55pt;width:303.75pt;height:22.5pt;z-index:25168692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" filled="f" stroked="f">
                <v:textbox>
                  <w:txbxContent>
                    <w:p w14:paraId="7C35A98B" w14:textId="6228CFA2" w:rsidR="006D7784" w:rsidRPr="00B824DD" w:rsidRDefault="006D7784" w:rsidP="006D7784">
                      <w:pPr>
                        <w:rPr>
                          <w:sz w:val="20"/>
                        </w:rPr>
                      </w:pPr>
                      <w:bookmarkStart w:id="1" w:name="_GoBack"/>
                      <w:bookmarkEnd w:id="1"/>
                    </w:p>
                  </w:txbxContent>
                </v:textbox>
              </v:shape>
            </w:pict>
          </mc:Fallback>
        </mc:AlternateContent>
      </w:r>
      <w:r w:rsidRPr="0077476D">
        <w:rPr>
          <w:b/>
          <w:bCs/>
        </w:rPr>
        <w:t>Firma del proveedor</w:t>
      </w:r>
    </w:p>
    <w:p w14:paraId="4D102759" w14:textId="77777777" w:rsidR="006D7784" w:rsidRPr="004E2733" w:rsidRDefault="006D7784" w:rsidP="006D7784">
      <w:pPr>
        <w:pStyle w:val="Textoindependiente"/>
        <w:tabs>
          <w:tab w:val="left" w:pos="3576"/>
        </w:tabs>
        <w:spacing w:line="228" w:lineRule="exact"/>
        <w:ind w:left="100"/>
      </w:pPr>
      <w:r>
        <w:rPr>
          <w:noProof/>
          <w:lang w:val="es-PE" w:eastAsia="es-PE"/>
        </w:rPr>
        <mc:AlternateContent>
          <mc:Choice Requires="wps">
            <w:drawing>
              <wp:anchor distT="45720" distB="45720" distL="114300" distR="114300" simplePos="0" relativeHeight="251687946" behindDoc="0" locked="0" layoutInCell="1" allowOverlap="1" wp14:anchorId="4B4D415C" wp14:editId="6DD14B1F">
                <wp:simplePos x="0" y="0"/>
                <wp:positionH relativeFrom="column">
                  <wp:posOffset>504825</wp:posOffset>
                </wp:positionH>
                <wp:positionV relativeFrom="paragraph">
                  <wp:posOffset>94615</wp:posOffset>
                </wp:positionV>
                <wp:extent cx="1009650" cy="285750"/>
                <wp:effectExtent l="0" t="0" r="0" b="0"/>
                <wp:wrapNone/>
                <wp:docPr id="4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650" cy="285750"/>
                        </a:xfrm>
                        <a:prstGeom prst="rect">
                          <a:avLst/>
                        </a:prstGeom>
                        <a:noFill/>
                        <a:ln w="9525">
                          <a:noFill/>
                          <a:miter lim="800000"/>
                          <a:headEnd/>
                          <a:tailEnd/>
                        </a:ln>
                      </wps:spPr>
                      <wps:txbx>
                        <w:txbxContent>
                          <w:p w14:paraId="3623E189" w14:textId="6E95A41F" w:rsidR="006D7784" w:rsidRPr="00B824DD" w:rsidRDefault="006D7784" w:rsidP="006D7784">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4D415C" id="_x0000_s1035" type="#_x0000_t202" style="position:absolute;left:0;text-align:left;margin-left:39.75pt;margin-top:7.45pt;width:79.5pt;height:22.5pt;z-index:25168794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" filled="f" stroked="f">
                <v:textbox>
                  <w:txbxContent>
                    <w:p w14:paraId="3623E189" w14:textId="6E95A41F" w:rsidR="006D7784" w:rsidRPr="00B824DD" w:rsidRDefault="006D7784" w:rsidP="006D7784">
                      <w:pPr>
                        <w:rPr>
                          <w:sz w:val="20"/>
                        </w:rPr>
                      </w:pPr>
                    </w:p>
                  </w:txbxContent>
                </v:textbox>
              </v:shape>
            </w:pict>
          </mc:Fallback>
        </mc:AlternateContent>
      </w:r>
      <w:r w:rsidRPr="004E2733">
        <w:t>Nombres</w:t>
      </w:r>
      <w:r w:rsidRPr="004E2733">
        <w:rPr>
          <w:spacing w:val="-5"/>
        </w:rPr>
        <w:t xml:space="preserve"> </w:t>
      </w:r>
      <w:r w:rsidRPr="004E2733">
        <w:t>y</w:t>
      </w:r>
      <w:r w:rsidRPr="004E2733">
        <w:rPr>
          <w:spacing w:val="-9"/>
        </w:rPr>
        <w:t xml:space="preserve"> </w:t>
      </w:r>
      <w:r w:rsidRPr="004E2733">
        <w:t>Apellidos:</w:t>
      </w:r>
      <w:r w:rsidRPr="004E2733">
        <w:rPr>
          <w:u w:val="single"/>
        </w:rPr>
        <w:t xml:space="preserve"> </w:t>
      </w:r>
      <w:r w:rsidRPr="004E2733">
        <w:rPr>
          <w:u w:val="single"/>
        </w:rPr>
        <w:tab/>
      </w:r>
    </w:p>
    <w:p w14:paraId="7FC26176" w14:textId="77777777" w:rsidR="006D7784" w:rsidRPr="004E2733" w:rsidRDefault="006D7784" w:rsidP="006D7784">
      <w:pPr>
        <w:pStyle w:val="Textoindependiente"/>
        <w:tabs>
          <w:tab w:val="left" w:pos="3571"/>
        </w:tabs>
        <w:spacing w:before="1"/>
        <w:ind w:left="100" w:right="5991"/>
      </w:pPr>
      <w:r>
        <w:rPr>
          <w:noProof/>
          <w:lang w:val="es-PE" w:eastAsia="es-PE"/>
        </w:rPr>
        <mc:AlternateContent>
          <mc:Choice Requires="wps">
            <w:drawing>
              <wp:anchor distT="45720" distB="45720" distL="114300" distR="114300" simplePos="0" relativeHeight="251688970" behindDoc="0" locked="0" layoutInCell="1" allowOverlap="1" wp14:anchorId="113BE943" wp14:editId="427072B3">
                <wp:simplePos x="0" y="0"/>
                <wp:positionH relativeFrom="column">
                  <wp:posOffset>552450</wp:posOffset>
                </wp:positionH>
                <wp:positionV relativeFrom="paragraph">
                  <wp:posOffset>138430</wp:posOffset>
                </wp:positionV>
                <wp:extent cx="1009650" cy="285750"/>
                <wp:effectExtent l="0" t="0" r="0" b="0"/>
                <wp:wrapNone/>
                <wp:docPr id="4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650" cy="285750"/>
                        </a:xfrm>
                        <a:prstGeom prst="rect">
                          <a:avLst/>
                        </a:prstGeom>
                        <a:noFill/>
                        <a:ln w="9525">
                          <a:noFill/>
                          <a:miter lim="800000"/>
                          <a:headEnd/>
                          <a:tailEnd/>
                        </a:ln>
                      </wps:spPr>
                      <wps:txbx>
                        <w:txbxContent>
                          <w:p w14:paraId="54CA44E6" w14:textId="77777777" w:rsidR="006D7784" w:rsidRPr="00B824DD" w:rsidRDefault="006D7784" w:rsidP="006D7784">
                            <w:pPr>
                              <w:rPr>
                                <w:sz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3BE943" id="_x0000_s1036" type="#_x0000_t202" style="position:absolute;left:0;text-align:left;margin-left:43.5pt;margin-top:10.9pt;width:79.5pt;height:22.5pt;z-index:25168897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" filled="f" stroked="f">
                <v:textbox>
                  <w:txbxContent>
                    <w:p w14:paraId="54CA44E6" w14:textId="77777777" w:rsidR="006D7784" w:rsidRPr="00B824DD" w:rsidRDefault="006D7784" w:rsidP="006D7784">
                      <w:pPr>
                        <w:rPr>
                          <w:sz w:val="18"/>
                        </w:rPr>
                      </w:pPr>
                    </w:p>
                  </w:txbxContent>
                </v:textbox>
              </v:shape>
            </w:pict>
          </mc:Fallback>
        </mc:AlternateContent>
      </w:r>
      <w:r w:rsidRPr="004E2733">
        <w:t>DNI</w:t>
      </w:r>
      <w:r w:rsidRPr="004E2733">
        <w:rPr>
          <w:spacing w:val="-9"/>
        </w:rPr>
        <w:t xml:space="preserve"> </w:t>
      </w:r>
      <w:r w:rsidRPr="004E2733">
        <w:t>N°:</w:t>
      </w:r>
      <w:r w:rsidRPr="004E2733">
        <w:rPr>
          <w:u w:val="single"/>
        </w:rPr>
        <w:t xml:space="preserve"> </w:t>
      </w:r>
      <w:proofErr w:type="gramStart"/>
      <w:r w:rsidRPr="004E2733">
        <w:rPr>
          <w:u w:val="single"/>
        </w:rPr>
        <w:tab/>
      </w:r>
      <w:r w:rsidRPr="004E2733">
        <w:rPr>
          <w:w w:val="11"/>
          <w:u w:val="single"/>
        </w:rPr>
        <w:t xml:space="preserve"> </w:t>
      </w:r>
      <w:r w:rsidRPr="004E2733">
        <w:t xml:space="preserve"> RUC</w:t>
      </w:r>
      <w:proofErr w:type="gramEnd"/>
      <w:r w:rsidRPr="004E2733">
        <w:rPr>
          <w:spacing w:val="-6"/>
        </w:rPr>
        <w:t xml:space="preserve"> </w:t>
      </w:r>
      <w:r w:rsidRPr="004E2733">
        <w:t>N°:</w:t>
      </w:r>
      <w:r w:rsidRPr="004E2733">
        <w:rPr>
          <w:u w:val="single"/>
        </w:rPr>
        <w:t xml:space="preserve"> </w:t>
      </w:r>
      <w:r w:rsidRPr="004E2733">
        <w:rPr>
          <w:u w:val="single"/>
        </w:rPr>
        <w:tab/>
      </w:r>
    </w:p>
    <w:p w14:paraId="2544B1B7" w14:textId="310BB62C" w:rsidR="00E1746E" w:rsidRPr="008D203E" w:rsidRDefault="00E1746E" w:rsidP="008D203E"/>
    <w:sectPr w:rsidR="00E1746E" w:rsidRPr="008D203E" w:rsidSect="008D203E">
      <w:headerReference w:type="default" r:id="rId10"/>
      <w:footerReference w:type="default" r:id="rId11"/>
      <w:pgSz w:w="11910" w:h="16840"/>
      <w:pgMar w:top="568" w:right="720" w:bottom="720" w:left="1600" w:header="725" w:footer="52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24FEFC" w14:textId="77777777" w:rsidR="004C4E82" w:rsidRDefault="004C4E82">
      <w:r>
        <w:separator/>
      </w:r>
    </w:p>
  </w:endnote>
  <w:endnote w:type="continuationSeparator" w:id="0">
    <w:p w14:paraId="52DD46FC" w14:textId="77777777" w:rsidR="004C4E82" w:rsidRDefault="004C4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3C5071" w14:textId="1A87C8BB" w:rsidR="00E425B1" w:rsidRDefault="00E425B1">
    <w:pPr>
      <w:pStyle w:val="Textoindependiente"/>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85620E" w14:textId="719D8571" w:rsidR="00E425B1" w:rsidRDefault="00E425B1">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5302AD" w14:textId="77777777" w:rsidR="004C4E82" w:rsidRDefault="004C4E82">
      <w:r>
        <w:separator/>
      </w:r>
    </w:p>
  </w:footnote>
  <w:footnote w:type="continuationSeparator" w:id="0">
    <w:p w14:paraId="5E9E7042" w14:textId="77777777" w:rsidR="004C4E82" w:rsidRDefault="004C4E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112CF2" w14:textId="6DA135CB" w:rsidR="00E425B1" w:rsidRDefault="00E425B1">
    <w:pPr>
      <w:pStyle w:val="Textoindependiente"/>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CCCF9" w14:textId="0F3E17C5" w:rsidR="00E425B1" w:rsidRDefault="00E425B1">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B2D37"/>
    <w:multiLevelType w:val="hybridMultilevel"/>
    <w:tmpl w:val="D7440A58"/>
    <w:lvl w:ilvl="0" w:tplc="57C6B4AC">
      <w:start w:val="1"/>
      <w:numFmt w:val="upperRoman"/>
      <w:lvlText w:val="%1."/>
      <w:lvlJc w:val="left"/>
      <w:pPr>
        <w:ind w:left="827" w:hanging="360"/>
      </w:pPr>
      <w:rPr>
        <w:rFonts w:ascii="Arial" w:eastAsia="Arial" w:hAnsi="Arial" w:cs="Arial" w:hint="default"/>
        <w:b/>
        <w:bCs/>
        <w:i w:val="0"/>
        <w:iCs/>
        <w:spacing w:val="-4"/>
        <w:w w:val="100"/>
        <w:sz w:val="20"/>
        <w:szCs w:val="20"/>
        <w:lang w:val="es-ES" w:eastAsia="en-US" w:bidi="ar-SA"/>
      </w:rPr>
    </w:lvl>
    <w:lvl w:ilvl="1" w:tplc="280A0019" w:tentative="1">
      <w:start w:val="1"/>
      <w:numFmt w:val="lowerLetter"/>
      <w:lvlText w:val="%2."/>
      <w:lvlJc w:val="left"/>
      <w:pPr>
        <w:ind w:left="1547" w:hanging="360"/>
      </w:pPr>
    </w:lvl>
    <w:lvl w:ilvl="2" w:tplc="280A001B" w:tentative="1">
      <w:start w:val="1"/>
      <w:numFmt w:val="lowerRoman"/>
      <w:lvlText w:val="%3."/>
      <w:lvlJc w:val="right"/>
      <w:pPr>
        <w:ind w:left="2267" w:hanging="180"/>
      </w:pPr>
    </w:lvl>
    <w:lvl w:ilvl="3" w:tplc="280A000F" w:tentative="1">
      <w:start w:val="1"/>
      <w:numFmt w:val="decimal"/>
      <w:lvlText w:val="%4."/>
      <w:lvlJc w:val="left"/>
      <w:pPr>
        <w:ind w:left="2987" w:hanging="360"/>
      </w:pPr>
    </w:lvl>
    <w:lvl w:ilvl="4" w:tplc="280A0019" w:tentative="1">
      <w:start w:val="1"/>
      <w:numFmt w:val="lowerLetter"/>
      <w:lvlText w:val="%5."/>
      <w:lvlJc w:val="left"/>
      <w:pPr>
        <w:ind w:left="3707" w:hanging="360"/>
      </w:pPr>
    </w:lvl>
    <w:lvl w:ilvl="5" w:tplc="280A001B" w:tentative="1">
      <w:start w:val="1"/>
      <w:numFmt w:val="lowerRoman"/>
      <w:lvlText w:val="%6."/>
      <w:lvlJc w:val="right"/>
      <w:pPr>
        <w:ind w:left="4427" w:hanging="180"/>
      </w:pPr>
    </w:lvl>
    <w:lvl w:ilvl="6" w:tplc="280A000F" w:tentative="1">
      <w:start w:val="1"/>
      <w:numFmt w:val="decimal"/>
      <w:lvlText w:val="%7."/>
      <w:lvlJc w:val="left"/>
      <w:pPr>
        <w:ind w:left="5147" w:hanging="360"/>
      </w:pPr>
    </w:lvl>
    <w:lvl w:ilvl="7" w:tplc="280A0019" w:tentative="1">
      <w:start w:val="1"/>
      <w:numFmt w:val="lowerLetter"/>
      <w:lvlText w:val="%8."/>
      <w:lvlJc w:val="left"/>
      <w:pPr>
        <w:ind w:left="5867" w:hanging="360"/>
      </w:pPr>
    </w:lvl>
    <w:lvl w:ilvl="8" w:tplc="280A001B" w:tentative="1">
      <w:start w:val="1"/>
      <w:numFmt w:val="lowerRoman"/>
      <w:lvlText w:val="%9."/>
      <w:lvlJc w:val="right"/>
      <w:pPr>
        <w:ind w:left="6587" w:hanging="180"/>
      </w:pPr>
    </w:lvl>
  </w:abstractNum>
  <w:abstractNum w:abstractNumId="1" w15:restartNumberingAfterBreak="0">
    <w:nsid w:val="00DE7946"/>
    <w:multiLevelType w:val="multilevel"/>
    <w:tmpl w:val="6CF8F676"/>
    <w:lvl w:ilvl="0">
      <w:start w:val="10"/>
      <w:numFmt w:val="decimal"/>
      <w:lvlText w:val="%1"/>
      <w:lvlJc w:val="left"/>
      <w:pPr>
        <w:ind w:left="2554" w:hanging="569"/>
      </w:pPr>
      <w:rPr>
        <w:rFonts w:hint="default"/>
        <w:lang w:val="es-ES" w:eastAsia="en-US" w:bidi="ar-SA"/>
      </w:rPr>
    </w:lvl>
    <w:lvl w:ilvl="1">
      <w:start w:val="1"/>
      <w:numFmt w:val="decimal"/>
      <w:lvlText w:val="%1.%2"/>
      <w:lvlJc w:val="left"/>
      <w:pPr>
        <w:ind w:left="2554" w:hanging="569"/>
        <w:jc w:val="right"/>
      </w:pPr>
      <w:rPr>
        <w:rFonts w:ascii="Arial MT" w:eastAsia="Arial MT" w:hAnsi="Arial MT" w:cs="Arial MT" w:hint="default"/>
        <w:b w:val="0"/>
        <w:bCs w:val="0"/>
        <w:i w:val="0"/>
        <w:iCs w:val="0"/>
        <w:spacing w:val="-1"/>
        <w:w w:val="99"/>
        <w:sz w:val="22"/>
        <w:szCs w:val="22"/>
        <w:lang w:val="es-ES" w:eastAsia="en-US" w:bidi="ar-SA"/>
      </w:rPr>
    </w:lvl>
    <w:lvl w:ilvl="2">
      <w:start w:val="1"/>
      <w:numFmt w:val="decimal"/>
      <w:lvlText w:val="%1.%2.%3"/>
      <w:lvlJc w:val="left"/>
      <w:pPr>
        <w:ind w:left="3403" w:hanging="850"/>
      </w:pPr>
      <w:rPr>
        <w:rFonts w:ascii="Arial MT" w:eastAsia="Arial MT" w:hAnsi="Arial MT" w:cs="Arial MT" w:hint="default"/>
        <w:b w:val="0"/>
        <w:bCs w:val="0"/>
        <w:i w:val="0"/>
        <w:iCs w:val="0"/>
        <w:spacing w:val="-1"/>
        <w:w w:val="100"/>
        <w:sz w:val="22"/>
        <w:szCs w:val="22"/>
        <w:lang w:val="es-ES" w:eastAsia="en-US" w:bidi="ar-SA"/>
      </w:rPr>
    </w:lvl>
    <w:lvl w:ilvl="3">
      <w:numFmt w:val="bullet"/>
      <w:lvlText w:val="•"/>
      <w:lvlJc w:val="left"/>
      <w:pPr>
        <w:ind w:left="5132" w:hanging="850"/>
      </w:pPr>
      <w:rPr>
        <w:rFonts w:hint="default"/>
        <w:lang w:val="es-ES" w:eastAsia="en-US" w:bidi="ar-SA"/>
      </w:rPr>
    </w:lvl>
    <w:lvl w:ilvl="4">
      <w:numFmt w:val="bullet"/>
      <w:lvlText w:val="•"/>
      <w:lvlJc w:val="left"/>
      <w:pPr>
        <w:ind w:left="5999" w:hanging="850"/>
      </w:pPr>
      <w:rPr>
        <w:rFonts w:hint="default"/>
        <w:lang w:val="es-ES" w:eastAsia="en-US" w:bidi="ar-SA"/>
      </w:rPr>
    </w:lvl>
    <w:lvl w:ilvl="5">
      <w:numFmt w:val="bullet"/>
      <w:lvlText w:val="•"/>
      <w:lvlJc w:val="left"/>
      <w:pPr>
        <w:ind w:left="6865" w:hanging="850"/>
      </w:pPr>
      <w:rPr>
        <w:rFonts w:hint="default"/>
        <w:lang w:val="es-ES" w:eastAsia="en-US" w:bidi="ar-SA"/>
      </w:rPr>
    </w:lvl>
    <w:lvl w:ilvl="6">
      <w:numFmt w:val="bullet"/>
      <w:lvlText w:val="•"/>
      <w:lvlJc w:val="left"/>
      <w:pPr>
        <w:ind w:left="7732" w:hanging="850"/>
      </w:pPr>
      <w:rPr>
        <w:rFonts w:hint="default"/>
        <w:lang w:val="es-ES" w:eastAsia="en-US" w:bidi="ar-SA"/>
      </w:rPr>
    </w:lvl>
    <w:lvl w:ilvl="7">
      <w:numFmt w:val="bullet"/>
      <w:lvlText w:val="•"/>
      <w:lvlJc w:val="left"/>
      <w:pPr>
        <w:ind w:left="8598" w:hanging="850"/>
      </w:pPr>
      <w:rPr>
        <w:rFonts w:hint="default"/>
        <w:lang w:val="es-ES" w:eastAsia="en-US" w:bidi="ar-SA"/>
      </w:rPr>
    </w:lvl>
    <w:lvl w:ilvl="8">
      <w:numFmt w:val="bullet"/>
      <w:lvlText w:val="•"/>
      <w:lvlJc w:val="left"/>
      <w:pPr>
        <w:ind w:left="9465" w:hanging="850"/>
      </w:pPr>
      <w:rPr>
        <w:rFonts w:hint="default"/>
        <w:lang w:val="es-ES" w:eastAsia="en-US" w:bidi="ar-SA"/>
      </w:rPr>
    </w:lvl>
  </w:abstractNum>
  <w:abstractNum w:abstractNumId="2" w15:restartNumberingAfterBreak="0">
    <w:nsid w:val="051820D6"/>
    <w:multiLevelType w:val="hybridMultilevel"/>
    <w:tmpl w:val="EAA0A654"/>
    <w:lvl w:ilvl="0" w:tplc="280A0019">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3" w15:restartNumberingAfterBreak="0">
    <w:nsid w:val="059E2D4B"/>
    <w:multiLevelType w:val="hybridMultilevel"/>
    <w:tmpl w:val="F9A4CC74"/>
    <w:lvl w:ilvl="0" w:tplc="A1A481D2">
      <w:start w:val="1"/>
      <w:numFmt w:val="lowerLetter"/>
      <w:lvlText w:val="%1."/>
      <w:lvlJc w:val="left"/>
      <w:pPr>
        <w:ind w:left="2160" w:hanging="360"/>
      </w:pPr>
      <w:rPr>
        <w:rFonts w:hint="default"/>
      </w:rPr>
    </w:lvl>
    <w:lvl w:ilvl="1" w:tplc="280A0019" w:tentative="1">
      <w:start w:val="1"/>
      <w:numFmt w:val="lowerLetter"/>
      <w:lvlText w:val="%2."/>
      <w:lvlJc w:val="left"/>
      <w:pPr>
        <w:ind w:left="2880" w:hanging="360"/>
      </w:pPr>
    </w:lvl>
    <w:lvl w:ilvl="2" w:tplc="280A001B" w:tentative="1">
      <w:start w:val="1"/>
      <w:numFmt w:val="lowerRoman"/>
      <w:lvlText w:val="%3."/>
      <w:lvlJc w:val="right"/>
      <w:pPr>
        <w:ind w:left="3600" w:hanging="180"/>
      </w:pPr>
    </w:lvl>
    <w:lvl w:ilvl="3" w:tplc="280A000F" w:tentative="1">
      <w:start w:val="1"/>
      <w:numFmt w:val="decimal"/>
      <w:lvlText w:val="%4."/>
      <w:lvlJc w:val="left"/>
      <w:pPr>
        <w:ind w:left="4320" w:hanging="360"/>
      </w:pPr>
    </w:lvl>
    <w:lvl w:ilvl="4" w:tplc="280A0019" w:tentative="1">
      <w:start w:val="1"/>
      <w:numFmt w:val="lowerLetter"/>
      <w:lvlText w:val="%5."/>
      <w:lvlJc w:val="left"/>
      <w:pPr>
        <w:ind w:left="5040" w:hanging="360"/>
      </w:pPr>
    </w:lvl>
    <w:lvl w:ilvl="5" w:tplc="280A001B" w:tentative="1">
      <w:start w:val="1"/>
      <w:numFmt w:val="lowerRoman"/>
      <w:lvlText w:val="%6."/>
      <w:lvlJc w:val="right"/>
      <w:pPr>
        <w:ind w:left="5760" w:hanging="180"/>
      </w:pPr>
    </w:lvl>
    <w:lvl w:ilvl="6" w:tplc="280A000F" w:tentative="1">
      <w:start w:val="1"/>
      <w:numFmt w:val="decimal"/>
      <w:lvlText w:val="%7."/>
      <w:lvlJc w:val="left"/>
      <w:pPr>
        <w:ind w:left="6480" w:hanging="360"/>
      </w:pPr>
    </w:lvl>
    <w:lvl w:ilvl="7" w:tplc="280A0019" w:tentative="1">
      <w:start w:val="1"/>
      <w:numFmt w:val="lowerLetter"/>
      <w:lvlText w:val="%8."/>
      <w:lvlJc w:val="left"/>
      <w:pPr>
        <w:ind w:left="7200" w:hanging="360"/>
      </w:pPr>
    </w:lvl>
    <w:lvl w:ilvl="8" w:tplc="280A001B" w:tentative="1">
      <w:start w:val="1"/>
      <w:numFmt w:val="lowerRoman"/>
      <w:lvlText w:val="%9."/>
      <w:lvlJc w:val="right"/>
      <w:pPr>
        <w:ind w:left="7920" w:hanging="180"/>
      </w:pPr>
    </w:lvl>
  </w:abstractNum>
  <w:abstractNum w:abstractNumId="4" w15:restartNumberingAfterBreak="0">
    <w:nsid w:val="12BA17CA"/>
    <w:multiLevelType w:val="multilevel"/>
    <w:tmpl w:val="C0FC0554"/>
    <w:lvl w:ilvl="0">
      <w:start w:val="7"/>
      <w:numFmt w:val="decimal"/>
      <w:lvlText w:val="%1"/>
      <w:lvlJc w:val="left"/>
      <w:pPr>
        <w:ind w:left="480" w:hanging="480"/>
      </w:pPr>
      <w:rPr>
        <w:rFonts w:hint="default"/>
      </w:rPr>
    </w:lvl>
    <w:lvl w:ilvl="1">
      <w:start w:val="3"/>
      <w:numFmt w:val="decimal"/>
      <w:lvlText w:val="%1.%2"/>
      <w:lvlJc w:val="left"/>
      <w:pPr>
        <w:ind w:left="1330" w:hanging="48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5" w15:restartNumberingAfterBreak="0">
    <w:nsid w:val="19CC6CF8"/>
    <w:multiLevelType w:val="hybridMultilevel"/>
    <w:tmpl w:val="A752A0D2"/>
    <w:lvl w:ilvl="0" w:tplc="280A0019">
      <w:start w:val="1"/>
      <w:numFmt w:val="lowerLetter"/>
      <w:lvlText w:val="%1."/>
      <w:lvlJc w:val="left"/>
      <w:pPr>
        <w:ind w:left="2520" w:hanging="360"/>
      </w:pPr>
    </w:lvl>
    <w:lvl w:ilvl="1" w:tplc="280A0019" w:tentative="1">
      <w:start w:val="1"/>
      <w:numFmt w:val="lowerLetter"/>
      <w:lvlText w:val="%2."/>
      <w:lvlJc w:val="left"/>
      <w:pPr>
        <w:ind w:left="3240" w:hanging="360"/>
      </w:pPr>
    </w:lvl>
    <w:lvl w:ilvl="2" w:tplc="280A001B" w:tentative="1">
      <w:start w:val="1"/>
      <w:numFmt w:val="lowerRoman"/>
      <w:lvlText w:val="%3."/>
      <w:lvlJc w:val="right"/>
      <w:pPr>
        <w:ind w:left="3960" w:hanging="180"/>
      </w:pPr>
    </w:lvl>
    <w:lvl w:ilvl="3" w:tplc="280A000F" w:tentative="1">
      <w:start w:val="1"/>
      <w:numFmt w:val="decimal"/>
      <w:lvlText w:val="%4."/>
      <w:lvlJc w:val="left"/>
      <w:pPr>
        <w:ind w:left="4680" w:hanging="360"/>
      </w:pPr>
    </w:lvl>
    <w:lvl w:ilvl="4" w:tplc="280A0019" w:tentative="1">
      <w:start w:val="1"/>
      <w:numFmt w:val="lowerLetter"/>
      <w:lvlText w:val="%5."/>
      <w:lvlJc w:val="left"/>
      <w:pPr>
        <w:ind w:left="5400" w:hanging="360"/>
      </w:pPr>
    </w:lvl>
    <w:lvl w:ilvl="5" w:tplc="280A001B" w:tentative="1">
      <w:start w:val="1"/>
      <w:numFmt w:val="lowerRoman"/>
      <w:lvlText w:val="%6."/>
      <w:lvlJc w:val="right"/>
      <w:pPr>
        <w:ind w:left="6120" w:hanging="180"/>
      </w:pPr>
    </w:lvl>
    <w:lvl w:ilvl="6" w:tplc="280A000F" w:tentative="1">
      <w:start w:val="1"/>
      <w:numFmt w:val="decimal"/>
      <w:lvlText w:val="%7."/>
      <w:lvlJc w:val="left"/>
      <w:pPr>
        <w:ind w:left="6840" w:hanging="360"/>
      </w:pPr>
    </w:lvl>
    <w:lvl w:ilvl="7" w:tplc="280A0019" w:tentative="1">
      <w:start w:val="1"/>
      <w:numFmt w:val="lowerLetter"/>
      <w:lvlText w:val="%8."/>
      <w:lvlJc w:val="left"/>
      <w:pPr>
        <w:ind w:left="7560" w:hanging="360"/>
      </w:pPr>
    </w:lvl>
    <w:lvl w:ilvl="8" w:tplc="280A001B" w:tentative="1">
      <w:start w:val="1"/>
      <w:numFmt w:val="lowerRoman"/>
      <w:lvlText w:val="%9."/>
      <w:lvlJc w:val="right"/>
      <w:pPr>
        <w:ind w:left="8280" w:hanging="180"/>
      </w:pPr>
    </w:lvl>
  </w:abstractNum>
  <w:abstractNum w:abstractNumId="6" w15:restartNumberingAfterBreak="0">
    <w:nsid w:val="1AC81C23"/>
    <w:multiLevelType w:val="hybridMultilevel"/>
    <w:tmpl w:val="45902974"/>
    <w:lvl w:ilvl="0" w:tplc="B02E8774">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tplc="CEEE016C">
      <w:numFmt w:val="bullet"/>
      <w:lvlText w:val="-"/>
      <w:lvlJc w:val="left"/>
      <w:pPr>
        <w:ind w:left="1261" w:hanging="360"/>
      </w:pPr>
      <w:rPr>
        <w:rFonts w:ascii="Calibri" w:eastAsia="Calibri" w:hAnsi="Calibri" w:cs="Calibri" w:hint="default"/>
        <w:w w:val="100"/>
        <w:sz w:val="22"/>
        <w:szCs w:val="22"/>
        <w:lang w:val="es-ES" w:eastAsia="en-US" w:bidi="ar-SA"/>
      </w:rPr>
    </w:lvl>
    <w:lvl w:ilvl="2" w:tplc="CED68E92">
      <w:numFmt w:val="bullet"/>
      <w:lvlText w:val="•"/>
      <w:lvlJc w:val="left"/>
      <w:pPr>
        <w:ind w:left="2194" w:hanging="360"/>
      </w:pPr>
      <w:rPr>
        <w:rFonts w:hint="default"/>
        <w:lang w:val="es-ES" w:eastAsia="en-US" w:bidi="ar-SA"/>
      </w:rPr>
    </w:lvl>
    <w:lvl w:ilvl="3" w:tplc="0BD8BB22">
      <w:numFmt w:val="bullet"/>
      <w:lvlText w:val="•"/>
      <w:lvlJc w:val="left"/>
      <w:pPr>
        <w:ind w:left="3128" w:hanging="360"/>
      </w:pPr>
      <w:rPr>
        <w:rFonts w:hint="default"/>
        <w:lang w:val="es-ES" w:eastAsia="en-US" w:bidi="ar-SA"/>
      </w:rPr>
    </w:lvl>
    <w:lvl w:ilvl="4" w:tplc="B6DC943E">
      <w:numFmt w:val="bullet"/>
      <w:lvlText w:val="•"/>
      <w:lvlJc w:val="left"/>
      <w:pPr>
        <w:ind w:left="4062" w:hanging="360"/>
      </w:pPr>
      <w:rPr>
        <w:rFonts w:hint="default"/>
        <w:lang w:val="es-ES" w:eastAsia="en-US" w:bidi="ar-SA"/>
      </w:rPr>
    </w:lvl>
    <w:lvl w:ilvl="5" w:tplc="9C8ACC68">
      <w:numFmt w:val="bullet"/>
      <w:lvlText w:val="•"/>
      <w:lvlJc w:val="left"/>
      <w:pPr>
        <w:ind w:left="4997" w:hanging="360"/>
      </w:pPr>
      <w:rPr>
        <w:rFonts w:hint="default"/>
        <w:lang w:val="es-ES" w:eastAsia="en-US" w:bidi="ar-SA"/>
      </w:rPr>
    </w:lvl>
    <w:lvl w:ilvl="6" w:tplc="5BA4F6D0">
      <w:numFmt w:val="bullet"/>
      <w:lvlText w:val="•"/>
      <w:lvlJc w:val="left"/>
      <w:pPr>
        <w:ind w:left="5931" w:hanging="360"/>
      </w:pPr>
      <w:rPr>
        <w:rFonts w:hint="default"/>
        <w:lang w:val="es-ES" w:eastAsia="en-US" w:bidi="ar-SA"/>
      </w:rPr>
    </w:lvl>
    <w:lvl w:ilvl="7" w:tplc="31C492CC">
      <w:numFmt w:val="bullet"/>
      <w:lvlText w:val="•"/>
      <w:lvlJc w:val="left"/>
      <w:pPr>
        <w:ind w:left="6865" w:hanging="360"/>
      </w:pPr>
      <w:rPr>
        <w:rFonts w:hint="default"/>
        <w:lang w:val="es-ES" w:eastAsia="en-US" w:bidi="ar-SA"/>
      </w:rPr>
    </w:lvl>
    <w:lvl w:ilvl="8" w:tplc="0AA0FF8C">
      <w:numFmt w:val="bullet"/>
      <w:lvlText w:val="•"/>
      <w:lvlJc w:val="left"/>
      <w:pPr>
        <w:ind w:left="7800" w:hanging="360"/>
      </w:pPr>
      <w:rPr>
        <w:rFonts w:hint="default"/>
        <w:lang w:val="es-ES" w:eastAsia="en-US" w:bidi="ar-SA"/>
      </w:rPr>
    </w:lvl>
  </w:abstractNum>
  <w:abstractNum w:abstractNumId="7" w15:restartNumberingAfterBreak="0">
    <w:nsid w:val="1C1470E4"/>
    <w:multiLevelType w:val="hybridMultilevel"/>
    <w:tmpl w:val="6CD23DBE"/>
    <w:lvl w:ilvl="0" w:tplc="1EC27214">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tplc="C5642F70">
      <w:numFmt w:val="bullet"/>
      <w:lvlText w:val="-"/>
      <w:lvlJc w:val="left"/>
      <w:pPr>
        <w:ind w:left="1261" w:hanging="360"/>
      </w:pPr>
      <w:rPr>
        <w:rFonts w:ascii="Calibri" w:eastAsia="Calibri" w:hAnsi="Calibri" w:cs="Calibri" w:hint="default"/>
        <w:w w:val="100"/>
        <w:sz w:val="22"/>
        <w:szCs w:val="22"/>
        <w:lang w:val="es-ES" w:eastAsia="en-US" w:bidi="ar-SA"/>
      </w:rPr>
    </w:lvl>
    <w:lvl w:ilvl="2" w:tplc="42CE3EE2">
      <w:numFmt w:val="bullet"/>
      <w:lvlText w:val="•"/>
      <w:lvlJc w:val="left"/>
      <w:pPr>
        <w:ind w:left="2194" w:hanging="360"/>
      </w:pPr>
      <w:rPr>
        <w:rFonts w:hint="default"/>
        <w:lang w:val="es-ES" w:eastAsia="en-US" w:bidi="ar-SA"/>
      </w:rPr>
    </w:lvl>
    <w:lvl w:ilvl="3" w:tplc="AE800B9A">
      <w:numFmt w:val="bullet"/>
      <w:lvlText w:val="•"/>
      <w:lvlJc w:val="left"/>
      <w:pPr>
        <w:ind w:left="3128" w:hanging="360"/>
      </w:pPr>
      <w:rPr>
        <w:rFonts w:hint="default"/>
        <w:lang w:val="es-ES" w:eastAsia="en-US" w:bidi="ar-SA"/>
      </w:rPr>
    </w:lvl>
    <w:lvl w:ilvl="4" w:tplc="60D41714">
      <w:numFmt w:val="bullet"/>
      <w:lvlText w:val="•"/>
      <w:lvlJc w:val="left"/>
      <w:pPr>
        <w:ind w:left="4062" w:hanging="360"/>
      </w:pPr>
      <w:rPr>
        <w:rFonts w:hint="default"/>
        <w:lang w:val="es-ES" w:eastAsia="en-US" w:bidi="ar-SA"/>
      </w:rPr>
    </w:lvl>
    <w:lvl w:ilvl="5" w:tplc="B398555A">
      <w:numFmt w:val="bullet"/>
      <w:lvlText w:val="•"/>
      <w:lvlJc w:val="left"/>
      <w:pPr>
        <w:ind w:left="4997" w:hanging="360"/>
      </w:pPr>
      <w:rPr>
        <w:rFonts w:hint="default"/>
        <w:lang w:val="es-ES" w:eastAsia="en-US" w:bidi="ar-SA"/>
      </w:rPr>
    </w:lvl>
    <w:lvl w:ilvl="6" w:tplc="EC2C04EE">
      <w:numFmt w:val="bullet"/>
      <w:lvlText w:val="•"/>
      <w:lvlJc w:val="left"/>
      <w:pPr>
        <w:ind w:left="5931" w:hanging="360"/>
      </w:pPr>
      <w:rPr>
        <w:rFonts w:hint="default"/>
        <w:lang w:val="es-ES" w:eastAsia="en-US" w:bidi="ar-SA"/>
      </w:rPr>
    </w:lvl>
    <w:lvl w:ilvl="7" w:tplc="A274C39A">
      <w:numFmt w:val="bullet"/>
      <w:lvlText w:val="•"/>
      <w:lvlJc w:val="left"/>
      <w:pPr>
        <w:ind w:left="6865" w:hanging="360"/>
      </w:pPr>
      <w:rPr>
        <w:rFonts w:hint="default"/>
        <w:lang w:val="es-ES" w:eastAsia="en-US" w:bidi="ar-SA"/>
      </w:rPr>
    </w:lvl>
    <w:lvl w:ilvl="8" w:tplc="62F826A8">
      <w:numFmt w:val="bullet"/>
      <w:lvlText w:val="•"/>
      <w:lvlJc w:val="left"/>
      <w:pPr>
        <w:ind w:left="7800" w:hanging="360"/>
      </w:pPr>
      <w:rPr>
        <w:rFonts w:hint="default"/>
        <w:lang w:val="es-ES" w:eastAsia="en-US" w:bidi="ar-SA"/>
      </w:rPr>
    </w:lvl>
  </w:abstractNum>
  <w:abstractNum w:abstractNumId="8" w15:restartNumberingAfterBreak="0">
    <w:nsid w:val="22886D49"/>
    <w:multiLevelType w:val="hybridMultilevel"/>
    <w:tmpl w:val="E3AE4D66"/>
    <w:lvl w:ilvl="0" w:tplc="918C2DF0">
      <w:start w:val="1"/>
      <w:numFmt w:val="decimal"/>
      <w:lvlText w:val="%1."/>
      <w:lvlJc w:val="left"/>
      <w:pPr>
        <w:ind w:left="901" w:hanging="361"/>
      </w:pPr>
      <w:rPr>
        <w:rFonts w:ascii="Arial" w:eastAsia="Arial" w:hAnsi="Arial" w:cs="Arial" w:hint="default"/>
        <w:b/>
        <w:bCs w:val="0"/>
        <w:spacing w:val="0"/>
        <w:w w:val="100"/>
        <w:sz w:val="22"/>
        <w:szCs w:val="22"/>
        <w:lang w:val="es-ES" w:eastAsia="en-US" w:bidi="ar-SA"/>
      </w:rPr>
    </w:lvl>
    <w:lvl w:ilvl="1" w:tplc="2C58708A">
      <w:numFmt w:val="bullet"/>
      <w:lvlText w:val="•"/>
      <w:lvlJc w:val="left"/>
      <w:pPr>
        <w:ind w:left="1776" w:hanging="361"/>
      </w:pPr>
      <w:rPr>
        <w:rFonts w:hint="default"/>
        <w:lang w:val="es-ES" w:eastAsia="en-US" w:bidi="ar-SA"/>
      </w:rPr>
    </w:lvl>
    <w:lvl w:ilvl="2" w:tplc="C7162746">
      <w:numFmt w:val="bullet"/>
      <w:lvlText w:val="•"/>
      <w:lvlJc w:val="left"/>
      <w:pPr>
        <w:ind w:left="2653" w:hanging="361"/>
      </w:pPr>
      <w:rPr>
        <w:rFonts w:hint="default"/>
        <w:lang w:val="es-ES" w:eastAsia="en-US" w:bidi="ar-SA"/>
      </w:rPr>
    </w:lvl>
    <w:lvl w:ilvl="3" w:tplc="27D8FCEA">
      <w:numFmt w:val="bullet"/>
      <w:lvlText w:val="•"/>
      <w:lvlJc w:val="left"/>
      <w:pPr>
        <w:ind w:left="3530" w:hanging="361"/>
      </w:pPr>
      <w:rPr>
        <w:rFonts w:hint="default"/>
        <w:lang w:val="es-ES" w:eastAsia="en-US" w:bidi="ar-SA"/>
      </w:rPr>
    </w:lvl>
    <w:lvl w:ilvl="4" w:tplc="28DCFC7C">
      <w:numFmt w:val="bullet"/>
      <w:lvlText w:val="•"/>
      <w:lvlJc w:val="left"/>
      <w:pPr>
        <w:ind w:left="4407" w:hanging="361"/>
      </w:pPr>
      <w:rPr>
        <w:rFonts w:hint="default"/>
        <w:lang w:val="es-ES" w:eastAsia="en-US" w:bidi="ar-SA"/>
      </w:rPr>
    </w:lvl>
    <w:lvl w:ilvl="5" w:tplc="E73A2816">
      <w:numFmt w:val="bullet"/>
      <w:lvlText w:val="•"/>
      <w:lvlJc w:val="left"/>
      <w:pPr>
        <w:ind w:left="5284" w:hanging="361"/>
      </w:pPr>
      <w:rPr>
        <w:rFonts w:hint="default"/>
        <w:lang w:val="es-ES" w:eastAsia="en-US" w:bidi="ar-SA"/>
      </w:rPr>
    </w:lvl>
    <w:lvl w:ilvl="6" w:tplc="56D0F554">
      <w:numFmt w:val="bullet"/>
      <w:lvlText w:val="•"/>
      <w:lvlJc w:val="left"/>
      <w:pPr>
        <w:ind w:left="6161" w:hanging="361"/>
      </w:pPr>
      <w:rPr>
        <w:rFonts w:hint="default"/>
        <w:lang w:val="es-ES" w:eastAsia="en-US" w:bidi="ar-SA"/>
      </w:rPr>
    </w:lvl>
    <w:lvl w:ilvl="7" w:tplc="6046D894">
      <w:numFmt w:val="bullet"/>
      <w:lvlText w:val="•"/>
      <w:lvlJc w:val="left"/>
      <w:pPr>
        <w:ind w:left="7038" w:hanging="361"/>
      </w:pPr>
      <w:rPr>
        <w:rFonts w:hint="default"/>
        <w:lang w:val="es-ES" w:eastAsia="en-US" w:bidi="ar-SA"/>
      </w:rPr>
    </w:lvl>
    <w:lvl w:ilvl="8" w:tplc="22E4DB08">
      <w:numFmt w:val="bullet"/>
      <w:lvlText w:val="•"/>
      <w:lvlJc w:val="left"/>
      <w:pPr>
        <w:ind w:left="7915" w:hanging="361"/>
      </w:pPr>
      <w:rPr>
        <w:rFonts w:hint="default"/>
        <w:lang w:val="es-ES" w:eastAsia="en-US" w:bidi="ar-SA"/>
      </w:rPr>
    </w:lvl>
  </w:abstractNum>
  <w:abstractNum w:abstractNumId="9" w15:restartNumberingAfterBreak="0">
    <w:nsid w:val="2EB501F7"/>
    <w:multiLevelType w:val="hybridMultilevel"/>
    <w:tmpl w:val="F9A4CC74"/>
    <w:lvl w:ilvl="0" w:tplc="FFFFFFFF">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0" w15:restartNumberingAfterBreak="0">
    <w:nsid w:val="2EE95F4C"/>
    <w:multiLevelType w:val="multilevel"/>
    <w:tmpl w:val="187A7634"/>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00D1FE6"/>
    <w:multiLevelType w:val="hybridMultilevel"/>
    <w:tmpl w:val="08087148"/>
    <w:lvl w:ilvl="0" w:tplc="42B6C896">
      <w:start w:val="1"/>
      <w:numFmt w:val="decimal"/>
      <w:lvlText w:val="%1."/>
      <w:lvlJc w:val="left"/>
      <w:pPr>
        <w:ind w:left="825" w:hanging="360"/>
      </w:pPr>
      <w:rPr>
        <w:rFonts w:hint="default"/>
        <w:b w:val="0"/>
        <w:bCs/>
      </w:rPr>
    </w:lvl>
    <w:lvl w:ilvl="1" w:tplc="FFFFFFFF" w:tentative="1">
      <w:start w:val="1"/>
      <w:numFmt w:val="bullet"/>
      <w:lvlText w:val="o"/>
      <w:lvlJc w:val="left"/>
      <w:pPr>
        <w:ind w:left="1545" w:hanging="360"/>
      </w:pPr>
      <w:rPr>
        <w:rFonts w:ascii="Courier New" w:hAnsi="Courier New" w:cs="Courier New" w:hint="default"/>
      </w:rPr>
    </w:lvl>
    <w:lvl w:ilvl="2" w:tplc="FFFFFFFF" w:tentative="1">
      <w:start w:val="1"/>
      <w:numFmt w:val="bullet"/>
      <w:lvlText w:val=""/>
      <w:lvlJc w:val="left"/>
      <w:pPr>
        <w:ind w:left="2265" w:hanging="360"/>
      </w:pPr>
      <w:rPr>
        <w:rFonts w:ascii="Wingdings" w:hAnsi="Wingdings" w:hint="default"/>
      </w:rPr>
    </w:lvl>
    <w:lvl w:ilvl="3" w:tplc="FFFFFFFF" w:tentative="1">
      <w:start w:val="1"/>
      <w:numFmt w:val="bullet"/>
      <w:lvlText w:val=""/>
      <w:lvlJc w:val="left"/>
      <w:pPr>
        <w:ind w:left="2985" w:hanging="360"/>
      </w:pPr>
      <w:rPr>
        <w:rFonts w:ascii="Symbol" w:hAnsi="Symbol" w:hint="default"/>
      </w:rPr>
    </w:lvl>
    <w:lvl w:ilvl="4" w:tplc="FFFFFFFF" w:tentative="1">
      <w:start w:val="1"/>
      <w:numFmt w:val="bullet"/>
      <w:lvlText w:val="o"/>
      <w:lvlJc w:val="left"/>
      <w:pPr>
        <w:ind w:left="3705" w:hanging="360"/>
      </w:pPr>
      <w:rPr>
        <w:rFonts w:ascii="Courier New" w:hAnsi="Courier New" w:cs="Courier New" w:hint="default"/>
      </w:rPr>
    </w:lvl>
    <w:lvl w:ilvl="5" w:tplc="FFFFFFFF" w:tentative="1">
      <w:start w:val="1"/>
      <w:numFmt w:val="bullet"/>
      <w:lvlText w:val=""/>
      <w:lvlJc w:val="left"/>
      <w:pPr>
        <w:ind w:left="4425" w:hanging="360"/>
      </w:pPr>
      <w:rPr>
        <w:rFonts w:ascii="Wingdings" w:hAnsi="Wingdings" w:hint="default"/>
      </w:rPr>
    </w:lvl>
    <w:lvl w:ilvl="6" w:tplc="FFFFFFFF" w:tentative="1">
      <w:start w:val="1"/>
      <w:numFmt w:val="bullet"/>
      <w:lvlText w:val=""/>
      <w:lvlJc w:val="left"/>
      <w:pPr>
        <w:ind w:left="5145" w:hanging="360"/>
      </w:pPr>
      <w:rPr>
        <w:rFonts w:ascii="Symbol" w:hAnsi="Symbol" w:hint="default"/>
      </w:rPr>
    </w:lvl>
    <w:lvl w:ilvl="7" w:tplc="FFFFFFFF" w:tentative="1">
      <w:start w:val="1"/>
      <w:numFmt w:val="bullet"/>
      <w:lvlText w:val="o"/>
      <w:lvlJc w:val="left"/>
      <w:pPr>
        <w:ind w:left="5865" w:hanging="360"/>
      </w:pPr>
      <w:rPr>
        <w:rFonts w:ascii="Courier New" w:hAnsi="Courier New" w:cs="Courier New" w:hint="default"/>
      </w:rPr>
    </w:lvl>
    <w:lvl w:ilvl="8" w:tplc="FFFFFFFF" w:tentative="1">
      <w:start w:val="1"/>
      <w:numFmt w:val="bullet"/>
      <w:lvlText w:val=""/>
      <w:lvlJc w:val="left"/>
      <w:pPr>
        <w:ind w:left="6585" w:hanging="360"/>
      </w:pPr>
      <w:rPr>
        <w:rFonts w:ascii="Wingdings" w:hAnsi="Wingdings" w:hint="default"/>
      </w:rPr>
    </w:lvl>
  </w:abstractNum>
  <w:abstractNum w:abstractNumId="12" w15:restartNumberingAfterBreak="0">
    <w:nsid w:val="3A8D7902"/>
    <w:multiLevelType w:val="multilevel"/>
    <w:tmpl w:val="3788DC66"/>
    <w:lvl w:ilvl="0">
      <w:start w:val="1"/>
      <w:numFmt w:val="lowerLetter"/>
      <w:lvlText w:val="%1."/>
      <w:lvlJc w:val="left"/>
      <w:pPr>
        <w:tabs>
          <w:tab w:val="num" w:pos="720"/>
        </w:tabs>
        <w:ind w:left="720" w:hanging="720"/>
      </w:pPr>
      <w:rPr>
        <w:rFonts w:hint="default"/>
        <w:sz w:val="24"/>
        <w:szCs w:val="24"/>
      </w:rPr>
    </w:lvl>
    <w:lvl w:ilvl="1">
      <w:start w:val="1"/>
      <w:numFmt w:val="decimal"/>
      <w:lvlText w:val="%2."/>
      <w:lvlJc w:val="left"/>
      <w:pPr>
        <w:tabs>
          <w:tab w:val="num" w:pos="1440"/>
        </w:tabs>
        <w:ind w:left="1440" w:hanging="720"/>
      </w:pPr>
      <w:rPr>
        <w:sz w:val="18"/>
        <w:szCs w:val="18"/>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3AB7458B"/>
    <w:multiLevelType w:val="hybridMultilevel"/>
    <w:tmpl w:val="313406DE"/>
    <w:lvl w:ilvl="0" w:tplc="BE2A04CE">
      <w:start w:val="1"/>
      <w:numFmt w:val="lowerLetter"/>
      <w:lvlText w:val="%1)"/>
      <w:lvlJc w:val="left"/>
      <w:pPr>
        <w:ind w:left="2422" w:hanging="360"/>
        <w:jc w:val="right"/>
      </w:pPr>
      <w:rPr>
        <w:rFonts w:ascii="Arial" w:eastAsia="Arial" w:hAnsi="Arial" w:cs="Arial" w:hint="default"/>
        <w:b/>
        <w:bCs/>
        <w:i w:val="0"/>
        <w:iCs w:val="0"/>
        <w:spacing w:val="-1"/>
        <w:w w:val="100"/>
        <w:sz w:val="22"/>
        <w:szCs w:val="22"/>
        <w:lang w:val="es-ES" w:eastAsia="en-US" w:bidi="ar-SA"/>
      </w:rPr>
    </w:lvl>
    <w:lvl w:ilvl="1" w:tplc="9940D0BE">
      <w:start w:val="1"/>
      <w:numFmt w:val="lowerRoman"/>
      <w:lvlText w:val="%2."/>
      <w:lvlJc w:val="left"/>
      <w:pPr>
        <w:ind w:left="3120" w:hanging="394"/>
        <w:jc w:val="right"/>
      </w:pPr>
      <w:rPr>
        <w:rFonts w:ascii="Arial MT" w:eastAsia="Arial MT" w:hAnsi="Arial MT" w:cs="Arial MT" w:hint="default"/>
        <w:b w:val="0"/>
        <w:bCs w:val="0"/>
        <w:i w:val="0"/>
        <w:iCs w:val="0"/>
        <w:spacing w:val="-1"/>
        <w:w w:val="100"/>
        <w:sz w:val="22"/>
        <w:szCs w:val="22"/>
        <w:lang w:val="es-ES" w:eastAsia="en-US" w:bidi="ar-SA"/>
      </w:rPr>
    </w:lvl>
    <w:lvl w:ilvl="2" w:tplc="A8B49872">
      <w:numFmt w:val="bullet"/>
      <w:lvlText w:val="•"/>
      <w:lvlJc w:val="left"/>
      <w:pPr>
        <w:ind w:left="4017" w:hanging="394"/>
      </w:pPr>
      <w:rPr>
        <w:rFonts w:hint="default"/>
        <w:lang w:val="es-ES" w:eastAsia="en-US" w:bidi="ar-SA"/>
      </w:rPr>
    </w:lvl>
    <w:lvl w:ilvl="3" w:tplc="C344C05C">
      <w:numFmt w:val="bullet"/>
      <w:lvlText w:val="•"/>
      <w:lvlJc w:val="left"/>
      <w:pPr>
        <w:ind w:left="4915" w:hanging="394"/>
      </w:pPr>
      <w:rPr>
        <w:rFonts w:hint="default"/>
        <w:lang w:val="es-ES" w:eastAsia="en-US" w:bidi="ar-SA"/>
      </w:rPr>
    </w:lvl>
    <w:lvl w:ilvl="4" w:tplc="FD3682D8">
      <w:numFmt w:val="bullet"/>
      <w:lvlText w:val="•"/>
      <w:lvlJc w:val="left"/>
      <w:pPr>
        <w:ind w:left="5812" w:hanging="394"/>
      </w:pPr>
      <w:rPr>
        <w:rFonts w:hint="default"/>
        <w:lang w:val="es-ES" w:eastAsia="en-US" w:bidi="ar-SA"/>
      </w:rPr>
    </w:lvl>
    <w:lvl w:ilvl="5" w:tplc="3D24F640">
      <w:numFmt w:val="bullet"/>
      <w:lvlText w:val="•"/>
      <w:lvlJc w:val="left"/>
      <w:pPr>
        <w:ind w:left="6710" w:hanging="394"/>
      </w:pPr>
      <w:rPr>
        <w:rFonts w:hint="default"/>
        <w:lang w:val="es-ES" w:eastAsia="en-US" w:bidi="ar-SA"/>
      </w:rPr>
    </w:lvl>
    <w:lvl w:ilvl="6" w:tplc="76203816">
      <w:numFmt w:val="bullet"/>
      <w:lvlText w:val="•"/>
      <w:lvlJc w:val="left"/>
      <w:pPr>
        <w:ind w:left="7608" w:hanging="394"/>
      </w:pPr>
      <w:rPr>
        <w:rFonts w:hint="default"/>
        <w:lang w:val="es-ES" w:eastAsia="en-US" w:bidi="ar-SA"/>
      </w:rPr>
    </w:lvl>
    <w:lvl w:ilvl="7" w:tplc="F6CCA966">
      <w:numFmt w:val="bullet"/>
      <w:lvlText w:val="•"/>
      <w:lvlJc w:val="left"/>
      <w:pPr>
        <w:ind w:left="8505" w:hanging="394"/>
      </w:pPr>
      <w:rPr>
        <w:rFonts w:hint="default"/>
        <w:lang w:val="es-ES" w:eastAsia="en-US" w:bidi="ar-SA"/>
      </w:rPr>
    </w:lvl>
    <w:lvl w:ilvl="8" w:tplc="1C265C08">
      <w:numFmt w:val="bullet"/>
      <w:lvlText w:val="•"/>
      <w:lvlJc w:val="left"/>
      <w:pPr>
        <w:ind w:left="9403" w:hanging="394"/>
      </w:pPr>
      <w:rPr>
        <w:rFonts w:hint="default"/>
        <w:lang w:val="es-ES" w:eastAsia="en-US" w:bidi="ar-SA"/>
      </w:rPr>
    </w:lvl>
  </w:abstractNum>
  <w:abstractNum w:abstractNumId="14" w15:restartNumberingAfterBreak="0">
    <w:nsid w:val="3BD3402F"/>
    <w:multiLevelType w:val="hybridMultilevel"/>
    <w:tmpl w:val="E67014A4"/>
    <w:lvl w:ilvl="0" w:tplc="86BE920A">
      <w:start w:val="1"/>
      <w:numFmt w:val="lowerRoman"/>
      <w:lvlText w:val="(%1)"/>
      <w:lvlJc w:val="left"/>
      <w:pPr>
        <w:ind w:left="1080" w:hanging="72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596C201C">
      <w:start w:val="1"/>
      <w:numFmt w:val="decimal"/>
      <w:lvlText w:val="%4."/>
      <w:lvlJc w:val="left"/>
      <w:pPr>
        <w:ind w:left="2880" w:hanging="360"/>
      </w:pPr>
      <w:rPr>
        <w:rFonts w:ascii="Arial" w:hAnsi="Arial" w:cs="Arial" w:hint="default"/>
      </w:r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5" w15:restartNumberingAfterBreak="0">
    <w:nsid w:val="3BEF71FF"/>
    <w:multiLevelType w:val="hybridMultilevel"/>
    <w:tmpl w:val="C7A45C76"/>
    <w:lvl w:ilvl="0" w:tplc="FFFFFFFF">
      <w:start w:val="1"/>
      <w:numFmt w:val="decimal"/>
      <w:lvlText w:val="%1."/>
      <w:lvlJc w:val="left"/>
      <w:pPr>
        <w:ind w:left="501" w:hanging="360"/>
      </w:pPr>
      <w:rPr>
        <w:rFonts w:ascii="Arial MT" w:eastAsia="Arial MT" w:hAnsi="Arial MT" w:cs="Arial MT" w:hint="default"/>
        <w:b w:val="0"/>
        <w:bCs w:val="0"/>
        <w:i w:val="0"/>
        <w:iCs w:val="0"/>
        <w:spacing w:val="-1"/>
        <w:w w:val="100"/>
        <w:sz w:val="22"/>
        <w:szCs w:val="22"/>
        <w:lang w:val="es-ES" w:eastAsia="en-US" w:bidi="ar-SA"/>
      </w:rPr>
    </w:lvl>
    <w:lvl w:ilvl="1" w:tplc="FFFFFFFF">
      <w:numFmt w:val="bullet"/>
      <w:lvlText w:val="•"/>
      <w:lvlJc w:val="left"/>
      <w:pPr>
        <w:ind w:left="1341" w:hanging="360"/>
      </w:pPr>
      <w:rPr>
        <w:rFonts w:hint="default"/>
        <w:lang w:val="es-ES" w:eastAsia="en-US" w:bidi="ar-SA"/>
      </w:rPr>
    </w:lvl>
    <w:lvl w:ilvl="2" w:tplc="FFFFFFFF">
      <w:numFmt w:val="bullet"/>
      <w:lvlText w:val="•"/>
      <w:lvlJc w:val="left"/>
      <w:pPr>
        <w:ind w:left="2183" w:hanging="360"/>
      </w:pPr>
      <w:rPr>
        <w:rFonts w:hint="default"/>
        <w:lang w:val="es-ES" w:eastAsia="en-US" w:bidi="ar-SA"/>
      </w:rPr>
    </w:lvl>
    <w:lvl w:ilvl="3" w:tplc="FFFFFFFF">
      <w:numFmt w:val="bullet"/>
      <w:lvlText w:val="•"/>
      <w:lvlJc w:val="left"/>
      <w:pPr>
        <w:ind w:left="3025" w:hanging="360"/>
      </w:pPr>
      <w:rPr>
        <w:rFonts w:hint="default"/>
        <w:lang w:val="es-ES" w:eastAsia="en-US" w:bidi="ar-SA"/>
      </w:rPr>
    </w:lvl>
    <w:lvl w:ilvl="4" w:tplc="FFFFFFFF">
      <w:numFmt w:val="bullet"/>
      <w:lvlText w:val="•"/>
      <w:lvlJc w:val="left"/>
      <w:pPr>
        <w:ind w:left="3866" w:hanging="360"/>
      </w:pPr>
      <w:rPr>
        <w:rFonts w:hint="default"/>
        <w:lang w:val="es-ES" w:eastAsia="en-US" w:bidi="ar-SA"/>
      </w:rPr>
    </w:lvl>
    <w:lvl w:ilvl="5" w:tplc="FFFFFFFF">
      <w:numFmt w:val="bullet"/>
      <w:lvlText w:val="•"/>
      <w:lvlJc w:val="left"/>
      <w:pPr>
        <w:ind w:left="4708" w:hanging="360"/>
      </w:pPr>
      <w:rPr>
        <w:rFonts w:hint="default"/>
        <w:lang w:val="es-ES" w:eastAsia="en-US" w:bidi="ar-SA"/>
      </w:rPr>
    </w:lvl>
    <w:lvl w:ilvl="6" w:tplc="FFFFFFFF">
      <w:numFmt w:val="bullet"/>
      <w:lvlText w:val="•"/>
      <w:lvlJc w:val="left"/>
      <w:pPr>
        <w:ind w:left="5550" w:hanging="360"/>
      </w:pPr>
      <w:rPr>
        <w:rFonts w:hint="default"/>
        <w:lang w:val="es-ES" w:eastAsia="en-US" w:bidi="ar-SA"/>
      </w:rPr>
    </w:lvl>
    <w:lvl w:ilvl="7" w:tplc="FFFFFFFF">
      <w:numFmt w:val="bullet"/>
      <w:lvlText w:val="•"/>
      <w:lvlJc w:val="left"/>
      <w:pPr>
        <w:ind w:left="6391" w:hanging="360"/>
      </w:pPr>
      <w:rPr>
        <w:rFonts w:hint="default"/>
        <w:lang w:val="es-ES" w:eastAsia="en-US" w:bidi="ar-SA"/>
      </w:rPr>
    </w:lvl>
    <w:lvl w:ilvl="8" w:tplc="FFFFFFFF">
      <w:numFmt w:val="bullet"/>
      <w:lvlText w:val="•"/>
      <w:lvlJc w:val="left"/>
      <w:pPr>
        <w:ind w:left="7233" w:hanging="360"/>
      </w:pPr>
      <w:rPr>
        <w:rFonts w:hint="default"/>
        <w:lang w:val="es-ES" w:eastAsia="en-US" w:bidi="ar-SA"/>
      </w:rPr>
    </w:lvl>
  </w:abstractNum>
  <w:abstractNum w:abstractNumId="16" w15:restartNumberingAfterBreak="0">
    <w:nsid w:val="3C8B5574"/>
    <w:multiLevelType w:val="hybridMultilevel"/>
    <w:tmpl w:val="F9A4CC74"/>
    <w:lvl w:ilvl="0" w:tplc="FFFFFFFF">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7" w15:restartNumberingAfterBreak="0">
    <w:nsid w:val="3FBA7418"/>
    <w:multiLevelType w:val="hybridMultilevel"/>
    <w:tmpl w:val="75B8744C"/>
    <w:lvl w:ilvl="0" w:tplc="A4EC60AE">
      <w:start w:val="1"/>
      <w:numFmt w:val="lowerLetter"/>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18" w15:restartNumberingAfterBreak="0">
    <w:nsid w:val="402229DE"/>
    <w:multiLevelType w:val="hybridMultilevel"/>
    <w:tmpl w:val="94EA4FB0"/>
    <w:lvl w:ilvl="0" w:tplc="FFFFFFFF">
      <w:start w:val="1"/>
      <w:numFmt w:val="lowerLetter"/>
      <w:lvlText w:val="%1."/>
      <w:lvlJc w:val="left"/>
      <w:pPr>
        <w:ind w:left="2520" w:hanging="360"/>
      </w:p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19" w15:restartNumberingAfterBreak="0">
    <w:nsid w:val="45016F0E"/>
    <w:multiLevelType w:val="hybridMultilevel"/>
    <w:tmpl w:val="78B6551A"/>
    <w:lvl w:ilvl="0" w:tplc="44EA3BD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E148724">
      <w:numFmt w:val="bullet"/>
      <w:lvlText w:val="•"/>
      <w:lvlJc w:val="left"/>
      <w:pPr>
        <w:ind w:left="1372" w:hanging="361"/>
      </w:pPr>
      <w:rPr>
        <w:rFonts w:hint="default"/>
        <w:lang w:val="es-ES" w:eastAsia="en-US" w:bidi="ar-SA"/>
      </w:rPr>
    </w:lvl>
    <w:lvl w:ilvl="2" w:tplc="13D89306">
      <w:numFmt w:val="bullet"/>
      <w:lvlText w:val="•"/>
      <w:lvlJc w:val="left"/>
      <w:pPr>
        <w:ind w:left="2285" w:hanging="361"/>
      </w:pPr>
      <w:rPr>
        <w:rFonts w:hint="default"/>
        <w:lang w:val="es-ES" w:eastAsia="en-US" w:bidi="ar-SA"/>
      </w:rPr>
    </w:lvl>
    <w:lvl w:ilvl="3" w:tplc="B636E106">
      <w:numFmt w:val="bullet"/>
      <w:lvlText w:val="•"/>
      <w:lvlJc w:val="left"/>
      <w:pPr>
        <w:ind w:left="3198" w:hanging="361"/>
      </w:pPr>
      <w:rPr>
        <w:rFonts w:hint="default"/>
        <w:lang w:val="es-ES" w:eastAsia="en-US" w:bidi="ar-SA"/>
      </w:rPr>
    </w:lvl>
    <w:lvl w:ilvl="4" w:tplc="3FBC7E0C">
      <w:numFmt w:val="bullet"/>
      <w:lvlText w:val="•"/>
      <w:lvlJc w:val="left"/>
      <w:pPr>
        <w:ind w:left="4111" w:hanging="361"/>
      </w:pPr>
      <w:rPr>
        <w:rFonts w:hint="default"/>
        <w:lang w:val="es-ES" w:eastAsia="en-US" w:bidi="ar-SA"/>
      </w:rPr>
    </w:lvl>
    <w:lvl w:ilvl="5" w:tplc="EFA65F7C">
      <w:numFmt w:val="bullet"/>
      <w:lvlText w:val="•"/>
      <w:lvlJc w:val="left"/>
      <w:pPr>
        <w:ind w:left="5024" w:hanging="361"/>
      </w:pPr>
      <w:rPr>
        <w:rFonts w:hint="default"/>
        <w:lang w:val="es-ES" w:eastAsia="en-US" w:bidi="ar-SA"/>
      </w:rPr>
    </w:lvl>
    <w:lvl w:ilvl="6" w:tplc="9A065828">
      <w:numFmt w:val="bullet"/>
      <w:lvlText w:val="•"/>
      <w:lvlJc w:val="left"/>
      <w:pPr>
        <w:ind w:left="5937" w:hanging="361"/>
      </w:pPr>
      <w:rPr>
        <w:rFonts w:hint="default"/>
        <w:lang w:val="es-ES" w:eastAsia="en-US" w:bidi="ar-SA"/>
      </w:rPr>
    </w:lvl>
    <w:lvl w:ilvl="7" w:tplc="9300F71A">
      <w:numFmt w:val="bullet"/>
      <w:lvlText w:val="•"/>
      <w:lvlJc w:val="left"/>
      <w:pPr>
        <w:ind w:left="6850" w:hanging="361"/>
      </w:pPr>
      <w:rPr>
        <w:rFonts w:hint="default"/>
        <w:lang w:val="es-ES" w:eastAsia="en-US" w:bidi="ar-SA"/>
      </w:rPr>
    </w:lvl>
    <w:lvl w:ilvl="8" w:tplc="6620394C">
      <w:numFmt w:val="bullet"/>
      <w:lvlText w:val="•"/>
      <w:lvlJc w:val="left"/>
      <w:pPr>
        <w:ind w:left="7763" w:hanging="361"/>
      </w:pPr>
      <w:rPr>
        <w:rFonts w:hint="default"/>
        <w:lang w:val="es-ES" w:eastAsia="en-US" w:bidi="ar-SA"/>
      </w:rPr>
    </w:lvl>
  </w:abstractNum>
  <w:abstractNum w:abstractNumId="20" w15:restartNumberingAfterBreak="0">
    <w:nsid w:val="45D6617F"/>
    <w:multiLevelType w:val="hybridMultilevel"/>
    <w:tmpl w:val="8EC830F6"/>
    <w:lvl w:ilvl="0" w:tplc="C07E477C">
      <w:start w:val="1"/>
      <w:numFmt w:val="decimal"/>
      <w:lvlText w:val="%1."/>
      <w:lvlJc w:val="left"/>
      <w:pPr>
        <w:ind w:left="460" w:hanging="361"/>
      </w:pPr>
      <w:rPr>
        <w:rFonts w:ascii="Arial" w:eastAsia="Arial" w:hAnsi="Arial" w:cs="Arial" w:hint="default"/>
        <w:i w:val="0"/>
        <w:iCs/>
        <w:spacing w:val="0"/>
        <w:w w:val="100"/>
        <w:sz w:val="22"/>
        <w:szCs w:val="22"/>
        <w:lang w:val="es-ES" w:eastAsia="en-US" w:bidi="ar-SA"/>
      </w:rPr>
    </w:lvl>
    <w:lvl w:ilvl="1" w:tplc="C5247AC4">
      <w:numFmt w:val="bullet"/>
      <w:lvlText w:val="•"/>
      <w:lvlJc w:val="left"/>
      <w:pPr>
        <w:ind w:left="1372" w:hanging="361"/>
      </w:pPr>
      <w:rPr>
        <w:rFonts w:hint="default"/>
        <w:lang w:val="es-ES" w:eastAsia="en-US" w:bidi="ar-SA"/>
      </w:rPr>
    </w:lvl>
    <w:lvl w:ilvl="2" w:tplc="44EA5604">
      <w:numFmt w:val="bullet"/>
      <w:lvlText w:val="•"/>
      <w:lvlJc w:val="left"/>
      <w:pPr>
        <w:ind w:left="2285" w:hanging="361"/>
      </w:pPr>
      <w:rPr>
        <w:rFonts w:hint="default"/>
        <w:lang w:val="es-ES" w:eastAsia="en-US" w:bidi="ar-SA"/>
      </w:rPr>
    </w:lvl>
    <w:lvl w:ilvl="3" w:tplc="4C3ABE5A">
      <w:numFmt w:val="bullet"/>
      <w:lvlText w:val="•"/>
      <w:lvlJc w:val="left"/>
      <w:pPr>
        <w:ind w:left="3198" w:hanging="361"/>
      </w:pPr>
      <w:rPr>
        <w:rFonts w:hint="default"/>
        <w:lang w:val="es-ES" w:eastAsia="en-US" w:bidi="ar-SA"/>
      </w:rPr>
    </w:lvl>
    <w:lvl w:ilvl="4" w:tplc="168E8286">
      <w:numFmt w:val="bullet"/>
      <w:lvlText w:val="•"/>
      <w:lvlJc w:val="left"/>
      <w:pPr>
        <w:ind w:left="4111" w:hanging="361"/>
      </w:pPr>
      <w:rPr>
        <w:rFonts w:hint="default"/>
        <w:lang w:val="es-ES" w:eastAsia="en-US" w:bidi="ar-SA"/>
      </w:rPr>
    </w:lvl>
    <w:lvl w:ilvl="5" w:tplc="F144746A">
      <w:numFmt w:val="bullet"/>
      <w:lvlText w:val="•"/>
      <w:lvlJc w:val="left"/>
      <w:pPr>
        <w:ind w:left="5024" w:hanging="361"/>
      </w:pPr>
      <w:rPr>
        <w:rFonts w:hint="default"/>
        <w:lang w:val="es-ES" w:eastAsia="en-US" w:bidi="ar-SA"/>
      </w:rPr>
    </w:lvl>
    <w:lvl w:ilvl="6" w:tplc="8378238A">
      <w:numFmt w:val="bullet"/>
      <w:lvlText w:val="•"/>
      <w:lvlJc w:val="left"/>
      <w:pPr>
        <w:ind w:left="5937" w:hanging="361"/>
      </w:pPr>
      <w:rPr>
        <w:rFonts w:hint="default"/>
        <w:lang w:val="es-ES" w:eastAsia="en-US" w:bidi="ar-SA"/>
      </w:rPr>
    </w:lvl>
    <w:lvl w:ilvl="7" w:tplc="D7F8C7C0">
      <w:numFmt w:val="bullet"/>
      <w:lvlText w:val="•"/>
      <w:lvlJc w:val="left"/>
      <w:pPr>
        <w:ind w:left="6850" w:hanging="361"/>
      </w:pPr>
      <w:rPr>
        <w:rFonts w:hint="default"/>
        <w:lang w:val="es-ES" w:eastAsia="en-US" w:bidi="ar-SA"/>
      </w:rPr>
    </w:lvl>
    <w:lvl w:ilvl="8" w:tplc="CD56DA06">
      <w:numFmt w:val="bullet"/>
      <w:lvlText w:val="•"/>
      <w:lvlJc w:val="left"/>
      <w:pPr>
        <w:ind w:left="7763" w:hanging="361"/>
      </w:pPr>
      <w:rPr>
        <w:rFonts w:hint="default"/>
        <w:lang w:val="es-ES" w:eastAsia="en-US" w:bidi="ar-SA"/>
      </w:rPr>
    </w:lvl>
  </w:abstractNum>
  <w:abstractNum w:abstractNumId="21" w15:restartNumberingAfterBreak="0">
    <w:nsid w:val="45E35D04"/>
    <w:multiLevelType w:val="multilevel"/>
    <w:tmpl w:val="3916617E"/>
    <w:lvl w:ilvl="0">
      <w:start w:val="5"/>
      <w:numFmt w:val="decimal"/>
      <w:lvlText w:val="%1"/>
      <w:lvlJc w:val="left"/>
      <w:pPr>
        <w:ind w:left="2554" w:hanging="425"/>
      </w:pPr>
      <w:rPr>
        <w:rFonts w:hint="default"/>
        <w:lang w:val="es-ES" w:eastAsia="en-US" w:bidi="ar-SA"/>
      </w:rPr>
    </w:lvl>
    <w:lvl w:ilvl="1">
      <w:start w:val="1"/>
      <w:numFmt w:val="decimal"/>
      <w:lvlText w:val="%1.%2"/>
      <w:lvlJc w:val="left"/>
      <w:pPr>
        <w:ind w:left="2554" w:hanging="425"/>
        <w:jc w:val="right"/>
      </w:pPr>
      <w:rPr>
        <w:rFonts w:ascii="Arial MT" w:eastAsia="Arial MT" w:hAnsi="Arial MT" w:cs="Arial MT" w:hint="default"/>
        <w:b w:val="0"/>
        <w:bCs w:val="0"/>
        <w:i w:val="0"/>
        <w:iCs w:val="0"/>
        <w:spacing w:val="-1"/>
        <w:w w:val="100"/>
        <w:sz w:val="22"/>
        <w:szCs w:val="22"/>
        <w:lang w:val="es-ES" w:eastAsia="en-US" w:bidi="ar-SA"/>
      </w:rPr>
    </w:lvl>
    <w:lvl w:ilvl="2">
      <w:numFmt w:val="bullet"/>
      <w:lvlText w:val="•"/>
      <w:lvlJc w:val="left"/>
      <w:pPr>
        <w:ind w:left="4287" w:hanging="425"/>
      </w:pPr>
      <w:rPr>
        <w:rFonts w:hint="default"/>
        <w:lang w:val="es-ES" w:eastAsia="en-US" w:bidi="ar-SA"/>
      </w:rPr>
    </w:lvl>
    <w:lvl w:ilvl="3">
      <w:numFmt w:val="bullet"/>
      <w:lvlText w:val="•"/>
      <w:lvlJc w:val="left"/>
      <w:pPr>
        <w:ind w:left="5151" w:hanging="425"/>
      </w:pPr>
      <w:rPr>
        <w:rFonts w:hint="default"/>
        <w:lang w:val="es-ES" w:eastAsia="en-US" w:bidi="ar-SA"/>
      </w:rPr>
    </w:lvl>
    <w:lvl w:ilvl="4">
      <w:numFmt w:val="bullet"/>
      <w:lvlText w:val="•"/>
      <w:lvlJc w:val="left"/>
      <w:pPr>
        <w:ind w:left="6015" w:hanging="425"/>
      </w:pPr>
      <w:rPr>
        <w:rFonts w:hint="default"/>
        <w:lang w:val="es-ES" w:eastAsia="en-US" w:bidi="ar-SA"/>
      </w:rPr>
    </w:lvl>
    <w:lvl w:ilvl="5">
      <w:numFmt w:val="bullet"/>
      <w:lvlText w:val="•"/>
      <w:lvlJc w:val="left"/>
      <w:pPr>
        <w:ind w:left="6879" w:hanging="425"/>
      </w:pPr>
      <w:rPr>
        <w:rFonts w:hint="default"/>
        <w:lang w:val="es-ES" w:eastAsia="en-US" w:bidi="ar-SA"/>
      </w:rPr>
    </w:lvl>
    <w:lvl w:ilvl="6">
      <w:numFmt w:val="bullet"/>
      <w:lvlText w:val="•"/>
      <w:lvlJc w:val="left"/>
      <w:pPr>
        <w:ind w:left="7743" w:hanging="425"/>
      </w:pPr>
      <w:rPr>
        <w:rFonts w:hint="default"/>
        <w:lang w:val="es-ES" w:eastAsia="en-US" w:bidi="ar-SA"/>
      </w:rPr>
    </w:lvl>
    <w:lvl w:ilvl="7">
      <w:numFmt w:val="bullet"/>
      <w:lvlText w:val="•"/>
      <w:lvlJc w:val="left"/>
      <w:pPr>
        <w:ind w:left="8606" w:hanging="425"/>
      </w:pPr>
      <w:rPr>
        <w:rFonts w:hint="default"/>
        <w:lang w:val="es-ES" w:eastAsia="en-US" w:bidi="ar-SA"/>
      </w:rPr>
    </w:lvl>
    <w:lvl w:ilvl="8">
      <w:numFmt w:val="bullet"/>
      <w:lvlText w:val="•"/>
      <w:lvlJc w:val="left"/>
      <w:pPr>
        <w:ind w:left="9470" w:hanging="425"/>
      </w:pPr>
      <w:rPr>
        <w:rFonts w:hint="default"/>
        <w:lang w:val="es-ES" w:eastAsia="en-US" w:bidi="ar-SA"/>
      </w:rPr>
    </w:lvl>
  </w:abstractNum>
  <w:abstractNum w:abstractNumId="22" w15:restartNumberingAfterBreak="0">
    <w:nsid w:val="47193FDD"/>
    <w:multiLevelType w:val="multilevel"/>
    <w:tmpl w:val="15DE57F8"/>
    <w:lvl w:ilvl="0">
      <w:start w:val="7"/>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b w:val="0"/>
        <w:bCs/>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495F0963"/>
    <w:multiLevelType w:val="hybridMultilevel"/>
    <w:tmpl w:val="D7440A58"/>
    <w:lvl w:ilvl="0" w:tplc="FFFFFFFF">
      <w:start w:val="1"/>
      <w:numFmt w:val="upperRoman"/>
      <w:lvlText w:val="%1."/>
      <w:lvlJc w:val="left"/>
      <w:pPr>
        <w:ind w:left="4046" w:hanging="360"/>
      </w:pPr>
      <w:rPr>
        <w:rFonts w:ascii="Arial" w:eastAsia="Arial" w:hAnsi="Arial" w:cs="Arial" w:hint="default"/>
        <w:b/>
        <w:bCs/>
        <w:i w:val="0"/>
        <w:iCs/>
        <w:spacing w:val="-4"/>
        <w:w w:val="100"/>
        <w:sz w:val="20"/>
        <w:szCs w:val="20"/>
        <w:lang w:val="es-ES" w:eastAsia="en-US" w:bidi="ar-SA"/>
      </w:rPr>
    </w:lvl>
    <w:lvl w:ilvl="1" w:tplc="FFFFFFFF" w:tentative="1">
      <w:start w:val="1"/>
      <w:numFmt w:val="lowerLetter"/>
      <w:lvlText w:val="%2."/>
      <w:lvlJc w:val="left"/>
      <w:pPr>
        <w:ind w:left="1547" w:hanging="360"/>
      </w:pPr>
    </w:lvl>
    <w:lvl w:ilvl="2" w:tplc="FFFFFFFF" w:tentative="1">
      <w:start w:val="1"/>
      <w:numFmt w:val="lowerRoman"/>
      <w:lvlText w:val="%3."/>
      <w:lvlJc w:val="right"/>
      <w:pPr>
        <w:ind w:left="2267" w:hanging="180"/>
      </w:pPr>
    </w:lvl>
    <w:lvl w:ilvl="3" w:tplc="FFFFFFFF" w:tentative="1">
      <w:start w:val="1"/>
      <w:numFmt w:val="decimal"/>
      <w:lvlText w:val="%4."/>
      <w:lvlJc w:val="left"/>
      <w:pPr>
        <w:ind w:left="2987" w:hanging="360"/>
      </w:pPr>
    </w:lvl>
    <w:lvl w:ilvl="4" w:tplc="FFFFFFFF" w:tentative="1">
      <w:start w:val="1"/>
      <w:numFmt w:val="lowerLetter"/>
      <w:lvlText w:val="%5."/>
      <w:lvlJc w:val="left"/>
      <w:pPr>
        <w:ind w:left="3707" w:hanging="360"/>
      </w:pPr>
    </w:lvl>
    <w:lvl w:ilvl="5" w:tplc="FFFFFFFF" w:tentative="1">
      <w:start w:val="1"/>
      <w:numFmt w:val="lowerRoman"/>
      <w:lvlText w:val="%6."/>
      <w:lvlJc w:val="right"/>
      <w:pPr>
        <w:ind w:left="4427" w:hanging="180"/>
      </w:pPr>
    </w:lvl>
    <w:lvl w:ilvl="6" w:tplc="FFFFFFFF" w:tentative="1">
      <w:start w:val="1"/>
      <w:numFmt w:val="decimal"/>
      <w:lvlText w:val="%7."/>
      <w:lvlJc w:val="left"/>
      <w:pPr>
        <w:ind w:left="5147" w:hanging="360"/>
      </w:pPr>
    </w:lvl>
    <w:lvl w:ilvl="7" w:tplc="FFFFFFFF" w:tentative="1">
      <w:start w:val="1"/>
      <w:numFmt w:val="lowerLetter"/>
      <w:lvlText w:val="%8."/>
      <w:lvlJc w:val="left"/>
      <w:pPr>
        <w:ind w:left="5867" w:hanging="360"/>
      </w:pPr>
    </w:lvl>
    <w:lvl w:ilvl="8" w:tplc="FFFFFFFF" w:tentative="1">
      <w:start w:val="1"/>
      <w:numFmt w:val="lowerRoman"/>
      <w:lvlText w:val="%9."/>
      <w:lvlJc w:val="right"/>
      <w:pPr>
        <w:ind w:left="6587" w:hanging="180"/>
      </w:pPr>
    </w:lvl>
  </w:abstractNum>
  <w:abstractNum w:abstractNumId="24" w15:restartNumberingAfterBreak="0">
    <w:nsid w:val="4DAB5935"/>
    <w:multiLevelType w:val="hybridMultilevel"/>
    <w:tmpl w:val="0324E216"/>
    <w:lvl w:ilvl="0" w:tplc="1410052E">
      <w:start w:val="1"/>
      <w:numFmt w:val="decimal"/>
      <w:lvlText w:val="%1."/>
      <w:lvlJc w:val="left"/>
      <w:pPr>
        <w:ind w:left="2129" w:hanging="428"/>
      </w:pPr>
      <w:rPr>
        <w:rFonts w:ascii="Arial MT" w:eastAsia="Arial MT" w:hAnsi="Arial MT" w:cs="Arial MT" w:hint="default"/>
        <w:b w:val="0"/>
        <w:bCs w:val="0"/>
        <w:i w:val="0"/>
        <w:iCs w:val="0"/>
        <w:spacing w:val="-1"/>
        <w:w w:val="100"/>
        <w:sz w:val="22"/>
        <w:szCs w:val="22"/>
        <w:lang w:val="es-ES" w:eastAsia="en-US" w:bidi="ar-SA"/>
      </w:rPr>
    </w:lvl>
    <w:lvl w:ilvl="1" w:tplc="339A0A9A">
      <w:numFmt w:val="bullet"/>
      <w:lvlText w:val="•"/>
      <w:lvlJc w:val="left"/>
      <w:pPr>
        <w:ind w:left="3027" w:hanging="428"/>
      </w:pPr>
      <w:rPr>
        <w:rFonts w:hint="default"/>
        <w:lang w:val="es-ES" w:eastAsia="en-US" w:bidi="ar-SA"/>
      </w:rPr>
    </w:lvl>
    <w:lvl w:ilvl="2" w:tplc="141AA424">
      <w:numFmt w:val="bullet"/>
      <w:lvlText w:val="•"/>
      <w:lvlJc w:val="left"/>
      <w:pPr>
        <w:ind w:left="3935" w:hanging="428"/>
      </w:pPr>
      <w:rPr>
        <w:rFonts w:hint="default"/>
        <w:lang w:val="es-ES" w:eastAsia="en-US" w:bidi="ar-SA"/>
      </w:rPr>
    </w:lvl>
    <w:lvl w:ilvl="3" w:tplc="606A29D0">
      <w:numFmt w:val="bullet"/>
      <w:lvlText w:val="•"/>
      <w:lvlJc w:val="left"/>
      <w:pPr>
        <w:ind w:left="4843" w:hanging="428"/>
      </w:pPr>
      <w:rPr>
        <w:rFonts w:hint="default"/>
        <w:lang w:val="es-ES" w:eastAsia="en-US" w:bidi="ar-SA"/>
      </w:rPr>
    </w:lvl>
    <w:lvl w:ilvl="4" w:tplc="82C4212E">
      <w:numFmt w:val="bullet"/>
      <w:lvlText w:val="•"/>
      <w:lvlJc w:val="left"/>
      <w:pPr>
        <w:ind w:left="5751" w:hanging="428"/>
      </w:pPr>
      <w:rPr>
        <w:rFonts w:hint="default"/>
        <w:lang w:val="es-ES" w:eastAsia="en-US" w:bidi="ar-SA"/>
      </w:rPr>
    </w:lvl>
    <w:lvl w:ilvl="5" w:tplc="5FDA85C4">
      <w:numFmt w:val="bullet"/>
      <w:lvlText w:val="•"/>
      <w:lvlJc w:val="left"/>
      <w:pPr>
        <w:ind w:left="6659" w:hanging="428"/>
      </w:pPr>
      <w:rPr>
        <w:rFonts w:hint="default"/>
        <w:lang w:val="es-ES" w:eastAsia="en-US" w:bidi="ar-SA"/>
      </w:rPr>
    </w:lvl>
    <w:lvl w:ilvl="6" w:tplc="5616EAFE">
      <w:numFmt w:val="bullet"/>
      <w:lvlText w:val="•"/>
      <w:lvlJc w:val="left"/>
      <w:pPr>
        <w:ind w:left="7567" w:hanging="428"/>
      </w:pPr>
      <w:rPr>
        <w:rFonts w:hint="default"/>
        <w:lang w:val="es-ES" w:eastAsia="en-US" w:bidi="ar-SA"/>
      </w:rPr>
    </w:lvl>
    <w:lvl w:ilvl="7" w:tplc="D6D086B6">
      <w:numFmt w:val="bullet"/>
      <w:lvlText w:val="•"/>
      <w:lvlJc w:val="left"/>
      <w:pPr>
        <w:ind w:left="8474" w:hanging="428"/>
      </w:pPr>
      <w:rPr>
        <w:rFonts w:hint="default"/>
        <w:lang w:val="es-ES" w:eastAsia="en-US" w:bidi="ar-SA"/>
      </w:rPr>
    </w:lvl>
    <w:lvl w:ilvl="8" w:tplc="9954C064">
      <w:numFmt w:val="bullet"/>
      <w:lvlText w:val="•"/>
      <w:lvlJc w:val="left"/>
      <w:pPr>
        <w:ind w:left="9382" w:hanging="428"/>
      </w:pPr>
      <w:rPr>
        <w:rFonts w:hint="default"/>
        <w:lang w:val="es-ES" w:eastAsia="en-US" w:bidi="ar-SA"/>
      </w:rPr>
    </w:lvl>
  </w:abstractNum>
  <w:abstractNum w:abstractNumId="25" w15:restartNumberingAfterBreak="0">
    <w:nsid w:val="51032041"/>
    <w:multiLevelType w:val="hybridMultilevel"/>
    <w:tmpl w:val="2F02BF8A"/>
    <w:lvl w:ilvl="0" w:tplc="BF665AA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16E4CC4">
      <w:numFmt w:val="bullet"/>
      <w:lvlText w:val="•"/>
      <w:lvlJc w:val="left"/>
      <w:pPr>
        <w:ind w:left="1372" w:hanging="361"/>
      </w:pPr>
      <w:rPr>
        <w:rFonts w:hint="default"/>
        <w:lang w:val="es-ES" w:eastAsia="en-US" w:bidi="ar-SA"/>
      </w:rPr>
    </w:lvl>
    <w:lvl w:ilvl="2" w:tplc="49162712">
      <w:numFmt w:val="bullet"/>
      <w:lvlText w:val="•"/>
      <w:lvlJc w:val="left"/>
      <w:pPr>
        <w:ind w:left="2285" w:hanging="361"/>
      </w:pPr>
      <w:rPr>
        <w:rFonts w:hint="default"/>
        <w:lang w:val="es-ES" w:eastAsia="en-US" w:bidi="ar-SA"/>
      </w:rPr>
    </w:lvl>
    <w:lvl w:ilvl="3" w:tplc="576E9238">
      <w:numFmt w:val="bullet"/>
      <w:lvlText w:val="•"/>
      <w:lvlJc w:val="left"/>
      <w:pPr>
        <w:ind w:left="3198" w:hanging="361"/>
      </w:pPr>
      <w:rPr>
        <w:rFonts w:hint="default"/>
        <w:lang w:val="es-ES" w:eastAsia="en-US" w:bidi="ar-SA"/>
      </w:rPr>
    </w:lvl>
    <w:lvl w:ilvl="4" w:tplc="06E4B176">
      <w:numFmt w:val="bullet"/>
      <w:lvlText w:val="•"/>
      <w:lvlJc w:val="left"/>
      <w:pPr>
        <w:ind w:left="4111" w:hanging="361"/>
      </w:pPr>
      <w:rPr>
        <w:rFonts w:hint="default"/>
        <w:lang w:val="es-ES" w:eastAsia="en-US" w:bidi="ar-SA"/>
      </w:rPr>
    </w:lvl>
    <w:lvl w:ilvl="5" w:tplc="A586AE02">
      <w:numFmt w:val="bullet"/>
      <w:lvlText w:val="•"/>
      <w:lvlJc w:val="left"/>
      <w:pPr>
        <w:ind w:left="5024" w:hanging="361"/>
      </w:pPr>
      <w:rPr>
        <w:rFonts w:hint="default"/>
        <w:lang w:val="es-ES" w:eastAsia="en-US" w:bidi="ar-SA"/>
      </w:rPr>
    </w:lvl>
    <w:lvl w:ilvl="6" w:tplc="2020D28E">
      <w:numFmt w:val="bullet"/>
      <w:lvlText w:val="•"/>
      <w:lvlJc w:val="left"/>
      <w:pPr>
        <w:ind w:left="5937" w:hanging="361"/>
      </w:pPr>
      <w:rPr>
        <w:rFonts w:hint="default"/>
        <w:lang w:val="es-ES" w:eastAsia="en-US" w:bidi="ar-SA"/>
      </w:rPr>
    </w:lvl>
    <w:lvl w:ilvl="7" w:tplc="4698C47A">
      <w:numFmt w:val="bullet"/>
      <w:lvlText w:val="•"/>
      <w:lvlJc w:val="left"/>
      <w:pPr>
        <w:ind w:left="6850" w:hanging="361"/>
      </w:pPr>
      <w:rPr>
        <w:rFonts w:hint="default"/>
        <w:lang w:val="es-ES" w:eastAsia="en-US" w:bidi="ar-SA"/>
      </w:rPr>
    </w:lvl>
    <w:lvl w:ilvl="8" w:tplc="28826170">
      <w:numFmt w:val="bullet"/>
      <w:lvlText w:val="•"/>
      <w:lvlJc w:val="left"/>
      <w:pPr>
        <w:ind w:left="7763" w:hanging="361"/>
      </w:pPr>
      <w:rPr>
        <w:rFonts w:hint="default"/>
        <w:lang w:val="es-ES" w:eastAsia="en-US" w:bidi="ar-SA"/>
      </w:rPr>
    </w:lvl>
  </w:abstractNum>
  <w:abstractNum w:abstractNumId="26" w15:restartNumberingAfterBreak="0">
    <w:nsid w:val="51376DCD"/>
    <w:multiLevelType w:val="hybridMultilevel"/>
    <w:tmpl w:val="C336A03A"/>
    <w:lvl w:ilvl="0" w:tplc="EF5670D2">
      <w:start w:val="1"/>
      <w:numFmt w:val="bullet"/>
      <w:lvlText w:val=""/>
      <w:lvlJc w:val="left"/>
      <w:pPr>
        <w:ind w:left="1200" w:hanging="360"/>
      </w:pPr>
      <w:rPr>
        <w:rFonts w:ascii="Symbol" w:hAnsi="Symbol" w:hint="default"/>
        <w:color w:val="auto"/>
      </w:rPr>
    </w:lvl>
    <w:lvl w:ilvl="1" w:tplc="280A0003" w:tentative="1">
      <w:start w:val="1"/>
      <w:numFmt w:val="bullet"/>
      <w:lvlText w:val="o"/>
      <w:lvlJc w:val="left"/>
      <w:pPr>
        <w:ind w:left="1920" w:hanging="360"/>
      </w:pPr>
      <w:rPr>
        <w:rFonts w:ascii="Courier New" w:hAnsi="Courier New" w:cs="Courier New" w:hint="default"/>
      </w:rPr>
    </w:lvl>
    <w:lvl w:ilvl="2" w:tplc="280A0005" w:tentative="1">
      <w:start w:val="1"/>
      <w:numFmt w:val="bullet"/>
      <w:lvlText w:val=""/>
      <w:lvlJc w:val="left"/>
      <w:pPr>
        <w:ind w:left="2640" w:hanging="360"/>
      </w:pPr>
      <w:rPr>
        <w:rFonts w:ascii="Wingdings" w:hAnsi="Wingdings" w:hint="default"/>
      </w:rPr>
    </w:lvl>
    <w:lvl w:ilvl="3" w:tplc="280A0001" w:tentative="1">
      <w:start w:val="1"/>
      <w:numFmt w:val="bullet"/>
      <w:lvlText w:val=""/>
      <w:lvlJc w:val="left"/>
      <w:pPr>
        <w:ind w:left="3360" w:hanging="360"/>
      </w:pPr>
      <w:rPr>
        <w:rFonts w:ascii="Symbol" w:hAnsi="Symbol" w:hint="default"/>
      </w:rPr>
    </w:lvl>
    <w:lvl w:ilvl="4" w:tplc="280A0003" w:tentative="1">
      <w:start w:val="1"/>
      <w:numFmt w:val="bullet"/>
      <w:lvlText w:val="o"/>
      <w:lvlJc w:val="left"/>
      <w:pPr>
        <w:ind w:left="4080" w:hanging="360"/>
      </w:pPr>
      <w:rPr>
        <w:rFonts w:ascii="Courier New" w:hAnsi="Courier New" w:cs="Courier New" w:hint="default"/>
      </w:rPr>
    </w:lvl>
    <w:lvl w:ilvl="5" w:tplc="280A0005" w:tentative="1">
      <w:start w:val="1"/>
      <w:numFmt w:val="bullet"/>
      <w:lvlText w:val=""/>
      <w:lvlJc w:val="left"/>
      <w:pPr>
        <w:ind w:left="4800" w:hanging="360"/>
      </w:pPr>
      <w:rPr>
        <w:rFonts w:ascii="Wingdings" w:hAnsi="Wingdings" w:hint="default"/>
      </w:rPr>
    </w:lvl>
    <w:lvl w:ilvl="6" w:tplc="280A0001" w:tentative="1">
      <w:start w:val="1"/>
      <w:numFmt w:val="bullet"/>
      <w:lvlText w:val=""/>
      <w:lvlJc w:val="left"/>
      <w:pPr>
        <w:ind w:left="5520" w:hanging="360"/>
      </w:pPr>
      <w:rPr>
        <w:rFonts w:ascii="Symbol" w:hAnsi="Symbol" w:hint="default"/>
      </w:rPr>
    </w:lvl>
    <w:lvl w:ilvl="7" w:tplc="280A0003" w:tentative="1">
      <w:start w:val="1"/>
      <w:numFmt w:val="bullet"/>
      <w:lvlText w:val="o"/>
      <w:lvlJc w:val="left"/>
      <w:pPr>
        <w:ind w:left="6240" w:hanging="360"/>
      </w:pPr>
      <w:rPr>
        <w:rFonts w:ascii="Courier New" w:hAnsi="Courier New" w:cs="Courier New" w:hint="default"/>
      </w:rPr>
    </w:lvl>
    <w:lvl w:ilvl="8" w:tplc="280A0005" w:tentative="1">
      <w:start w:val="1"/>
      <w:numFmt w:val="bullet"/>
      <w:lvlText w:val=""/>
      <w:lvlJc w:val="left"/>
      <w:pPr>
        <w:ind w:left="6960" w:hanging="360"/>
      </w:pPr>
      <w:rPr>
        <w:rFonts w:ascii="Wingdings" w:hAnsi="Wingdings" w:hint="default"/>
      </w:rPr>
    </w:lvl>
  </w:abstractNum>
  <w:abstractNum w:abstractNumId="27" w15:restartNumberingAfterBreak="0">
    <w:nsid w:val="55DC1AA0"/>
    <w:multiLevelType w:val="multilevel"/>
    <w:tmpl w:val="4AE4A4EA"/>
    <w:lvl w:ilvl="0">
      <w:start w:val="7"/>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58C1386E"/>
    <w:multiLevelType w:val="hybridMultilevel"/>
    <w:tmpl w:val="FD146D18"/>
    <w:lvl w:ilvl="0" w:tplc="C00CFDCE">
      <w:start w:val="1"/>
      <w:numFmt w:val="lowerLetter"/>
      <w:lvlText w:val="%1)"/>
      <w:lvlJc w:val="left"/>
      <w:pPr>
        <w:ind w:left="2138" w:hanging="360"/>
      </w:pPr>
      <w:rPr>
        <w:strike w:val="0"/>
        <w:color w:val="auto"/>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29" w15:restartNumberingAfterBreak="0">
    <w:nsid w:val="5D3031A2"/>
    <w:multiLevelType w:val="hybridMultilevel"/>
    <w:tmpl w:val="C7A45C76"/>
    <w:lvl w:ilvl="0" w:tplc="A2A08382">
      <w:start w:val="1"/>
      <w:numFmt w:val="decimal"/>
      <w:lvlText w:val="%1."/>
      <w:lvlJc w:val="left"/>
      <w:pPr>
        <w:ind w:left="501" w:hanging="360"/>
      </w:pPr>
      <w:rPr>
        <w:rFonts w:ascii="Arial MT" w:eastAsia="Arial MT" w:hAnsi="Arial MT" w:cs="Arial MT" w:hint="default"/>
        <w:b w:val="0"/>
        <w:bCs w:val="0"/>
        <w:i w:val="0"/>
        <w:iCs w:val="0"/>
        <w:spacing w:val="-1"/>
        <w:w w:val="100"/>
        <w:sz w:val="22"/>
        <w:szCs w:val="22"/>
        <w:lang w:val="es-ES" w:eastAsia="en-US" w:bidi="ar-SA"/>
      </w:rPr>
    </w:lvl>
    <w:lvl w:ilvl="1" w:tplc="7AB03EA0">
      <w:numFmt w:val="bullet"/>
      <w:lvlText w:val="•"/>
      <w:lvlJc w:val="left"/>
      <w:pPr>
        <w:ind w:left="1341" w:hanging="360"/>
      </w:pPr>
      <w:rPr>
        <w:rFonts w:hint="default"/>
        <w:lang w:val="es-ES" w:eastAsia="en-US" w:bidi="ar-SA"/>
      </w:rPr>
    </w:lvl>
    <w:lvl w:ilvl="2" w:tplc="DE7004DA">
      <w:numFmt w:val="bullet"/>
      <w:lvlText w:val="•"/>
      <w:lvlJc w:val="left"/>
      <w:pPr>
        <w:ind w:left="2183" w:hanging="360"/>
      </w:pPr>
      <w:rPr>
        <w:rFonts w:hint="default"/>
        <w:lang w:val="es-ES" w:eastAsia="en-US" w:bidi="ar-SA"/>
      </w:rPr>
    </w:lvl>
    <w:lvl w:ilvl="3" w:tplc="5F303B42">
      <w:numFmt w:val="bullet"/>
      <w:lvlText w:val="•"/>
      <w:lvlJc w:val="left"/>
      <w:pPr>
        <w:ind w:left="3025" w:hanging="360"/>
      </w:pPr>
      <w:rPr>
        <w:rFonts w:hint="default"/>
        <w:lang w:val="es-ES" w:eastAsia="en-US" w:bidi="ar-SA"/>
      </w:rPr>
    </w:lvl>
    <w:lvl w:ilvl="4" w:tplc="BDC6E3EA">
      <w:numFmt w:val="bullet"/>
      <w:lvlText w:val="•"/>
      <w:lvlJc w:val="left"/>
      <w:pPr>
        <w:ind w:left="3866" w:hanging="360"/>
      </w:pPr>
      <w:rPr>
        <w:rFonts w:hint="default"/>
        <w:lang w:val="es-ES" w:eastAsia="en-US" w:bidi="ar-SA"/>
      </w:rPr>
    </w:lvl>
    <w:lvl w:ilvl="5" w:tplc="1654EF68">
      <w:numFmt w:val="bullet"/>
      <w:lvlText w:val="•"/>
      <w:lvlJc w:val="left"/>
      <w:pPr>
        <w:ind w:left="4708" w:hanging="360"/>
      </w:pPr>
      <w:rPr>
        <w:rFonts w:hint="default"/>
        <w:lang w:val="es-ES" w:eastAsia="en-US" w:bidi="ar-SA"/>
      </w:rPr>
    </w:lvl>
    <w:lvl w:ilvl="6" w:tplc="E96C683C">
      <w:numFmt w:val="bullet"/>
      <w:lvlText w:val="•"/>
      <w:lvlJc w:val="left"/>
      <w:pPr>
        <w:ind w:left="5550" w:hanging="360"/>
      </w:pPr>
      <w:rPr>
        <w:rFonts w:hint="default"/>
        <w:lang w:val="es-ES" w:eastAsia="en-US" w:bidi="ar-SA"/>
      </w:rPr>
    </w:lvl>
    <w:lvl w:ilvl="7" w:tplc="67AA63D4">
      <w:numFmt w:val="bullet"/>
      <w:lvlText w:val="•"/>
      <w:lvlJc w:val="left"/>
      <w:pPr>
        <w:ind w:left="6391" w:hanging="360"/>
      </w:pPr>
      <w:rPr>
        <w:rFonts w:hint="default"/>
        <w:lang w:val="es-ES" w:eastAsia="en-US" w:bidi="ar-SA"/>
      </w:rPr>
    </w:lvl>
    <w:lvl w:ilvl="8" w:tplc="1F88FAB8">
      <w:numFmt w:val="bullet"/>
      <w:lvlText w:val="•"/>
      <w:lvlJc w:val="left"/>
      <w:pPr>
        <w:ind w:left="7233" w:hanging="360"/>
      </w:pPr>
      <w:rPr>
        <w:rFonts w:hint="default"/>
        <w:lang w:val="es-ES" w:eastAsia="en-US" w:bidi="ar-SA"/>
      </w:rPr>
    </w:lvl>
  </w:abstractNum>
  <w:abstractNum w:abstractNumId="30" w15:restartNumberingAfterBreak="0">
    <w:nsid w:val="650C5240"/>
    <w:multiLevelType w:val="multilevel"/>
    <w:tmpl w:val="5C8CE0C4"/>
    <w:lvl w:ilvl="0">
      <w:start w:val="5"/>
      <w:numFmt w:val="decimal"/>
      <w:lvlText w:val="%1."/>
      <w:lvlJc w:val="left"/>
      <w:pPr>
        <w:ind w:left="360" w:hanging="360"/>
      </w:pPr>
      <w:rPr>
        <w:rFonts w:hint="default"/>
      </w:rPr>
    </w:lvl>
    <w:lvl w:ilvl="1">
      <w:start w:val="1"/>
      <w:numFmt w:val="decimal"/>
      <w:lvlText w:val="%1.%2."/>
      <w:lvlJc w:val="left"/>
      <w:pPr>
        <w:ind w:left="2532" w:hanging="720"/>
      </w:pPr>
      <w:rPr>
        <w:rFonts w:hint="default"/>
      </w:rPr>
    </w:lvl>
    <w:lvl w:ilvl="2">
      <w:start w:val="1"/>
      <w:numFmt w:val="decimal"/>
      <w:lvlText w:val="%1.%2.%3."/>
      <w:lvlJc w:val="left"/>
      <w:pPr>
        <w:ind w:left="4344" w:hanging="720"/>
      </w:pPr>
      <w:rPr>
        <w:rFonts w:hint="default"/>
        <w:i w:val="0"/>
        <w:iCs w:val="0"/>
        <w:sz w:val="22"/>
        <w:szCs w:val="22"/>
      </w:rPr>
    </w:lvl>
    <w:lvl w:ilvl="3">
      <w:start w:val="1"/>
      <w:numFmt w:val="decimal"/>
      <w:lvlText w:val="%1.%2.%3.%4."/>
      <w:lvlJc w:val="left"/>
      <w:pPr>
        <w:ind w:left="6516" w:hanging="1080"/>
      </w:pPr>
      <w:rPr>
        <w:rFonts w:hint="default"/>
      </w:rPr>
    </w:lvl>
    <w:lvl w:ilvl="4">
      <w:start w:val="1"/>
      <w:numFmt w:val="decimal"/>
      <w:lvlText w:val="%1.%2.%3.%4.%5."/>
      <w:lvlJc w:val="left"/>
      <w:pPr>
        <w:ind w:left="8328" w:hanging="1080"/>
      </w:pPr>
      <w:rPr>
        <w:rFonts w:hint="default"/>
      </w:rPr>
    </w:lvl>
    <w:lvl w:ilvl="5">
      <w:start w:val="1"/>
      <w:numFmt w:val="decimal"/>
      <w:lvlText w:val="%1.%2.%3.%4.%5.%6."/>
      <w:lvlJc w:val="left"/>
      <w:pPr>
        <w:ind w:left="10500" w:hanging="1440"/>
      </w:pPr>
      <w:rPr>
        <w:rFonts w:hint="default"/>
      </w:rPr>
    </w:lvl>
    <w:lvl w:ilvl="6">
      <w:start w:val="1"/>
      <w:numFmt w:val="decimal"/>
      <w:lvlText w:val="%1.%2.%3.%4.%5.%6.%7."/>
      <w:lvlJc w:val="left"/>
      <w:pPr>
        <w:ind w:left="12312" w:hanging="1440"/>
      </w:pPr>
      <w:rPr>
        <w:rFonts w:hint="default"/>
      </w:rPr>
    </w:lvl>
    <w:lvl w:ilvl="7">
      <w:start w:val="1"/>
      <w:numFmt w:val="decimal"/>
      <w:lvlText w:val="%1.%2.%3.%4.%5.%6.%7.%8."/>
      <w:lvlJc w:val="left"/>
      <w:pPr>
        <w:ind w:left="14484" w:hanging="1800"/>
      </w:pPr>
      <w:rPr>
        <w:rFonts w:hint="default"/>
      </w:rPr>
    </w:lvl>
    <w:lvl w:ilvl="8">
      <w:start w:val="1"/>
      <w:numFmt w:val="decimal"/>
      <w:lvlText w:val="%1.%2.%3.%4.%5.%6.%7.%8.%9."/>
      <w:lvlJc w:val="left"/>
      <w:pPr>
        <w:ind w:left="16296" w:hanging="1800"/>
      </w:pPr>
      <w:rPr>
        <w:rFonts w:hint="default"/>
      </w:rPr>
    </w:lvl>
  </w:abstractNum>
  <w:abstractNum w:abstractNumId="31" w15:restartNumberingAfterBreak="0">
    <w:nsid w:val="65A12178"/>
    <w:multiLevelType w:val="hybridMultilevel"/>
    <w:tmpl w:val="5A12EBE8"/>
    <w:lvl w:ilvl="0" w:tplc="FFFFFFFF">
      <w:start w:val="1"/>
      <w:numFmt w:val="decimal"/>
      <w:lvlText w:val="%1."/>
      <w:lvlJc w:val="left"/>
      <w:pPr>
        <w:ind w:left="901" w:hanging="361"/>
      </w:pPr>
      <w:rPr>
        <w:rFonts w:ascii="Arial" w:eastAsia="Arial" w:hAnsi="Arial" w:cs="Arial" w:hint="default"/>
        <w:b/>
        <w:bCs w:val="0"/>
        <w:spacing w:val="0"/>
        <w:w w:val="100"/>
        <w:sz w:val="22"/>
        <w:szCs w:val="22"/>
        <w:lang w:val="es-ES" w:eastAsia="en-US" w:bidi="ar-SA"/>
      </w:rPr>
    </w:lvl>
    <w:lvl w:ilvl="1" w:tplc="D270928A">
      <w:start w:val="1"/>
      <w:numFmt w:val="lowerLetter"/>
      <w:lvlText w:val="%2)"/>
      <w:lvlJc w:val="left"/>
      <w:pPr>
        <w:ind w:left="1775" w:hanging="360"/>
      </w:pPr>
      <w:rPr>
        <w:i w:val="0"/>
        <w:iCs w:val="0"/>
      </w:rPr>
    </w:lvl>
    <w:lvl w:ilvl="2" w:tplc="FFFFFFFF">
      <w:numFmt w:val="bullet"/>
      <w:lvlText w:val="•"/>
      <w:lvlJc w:val="left"/>
      <w:pPr>
        <w:ind w:left="2653" w:hanging="361"/>
      </w:pPr>
      <w:rPr>
        <w:rFonts w:hint="default"/>
        <w:lang w:val="es-ES" w:eastAsia="en-US" w:bidi="ar-SA"/>
      </w:rPr>
    </w:lvl>
    <w:lvl w:ilvl="3" w:tplc="FFFFFFFF">
      <w:numFmt w:val="bullet"/>
      <w:lvlText w:val="•"/>
      <w:lvlJc w:val="left"/>
      <w:pPr>
        <w:ind w:left="3530" w:hanging="361"/>
      </w:pPr>
      <w:rPr>
        <w:rFonts w:hint="default"/>
        <w:lang w:val="es-ES" w:eastAsia="en-US" w:bidi="ar-SA"/>
      </w:rPr>
    </w:lvl>
    <w:lvl w:ilvl="4" w:tplc="FFFFFFFF">
      <w:numFmt w:val="bullet"/>
      <w:lvlText w:val="•"/>
      <w:lvlJc w:val="left"/>
      <w:pPr>
        <w:ind w:left="4407" w:hanging="361"/>
      </w:pPr>
      <w:rPr>
        <w:rFonts w:hint="default"/>
        <w:lang w:val="es-ES" w:eastAsia="en-US" w:bidi="ar-SA"/>
      </w:rPr>
    </w:lvl>
    <w:lvl w:ilvl="5" w:tplc="FFFFFFFF">
      <w:numFmt w:val="bullet"/>
      <w:lvlText w:val="•"/>
      <w:lvlJc w:val="left"/>
      <w:pPr>
        <w:ind w:left="5284" w:hanging="361"/>
      </w:pPr>
      <w:rPr>
        <w:rFonts w:hint="default"/>
        <w:lang w:val="es-ES" w:eastAsia="en-US" w:bidi="ar-SA"/>
      </w:rPr>
    </w:lvl>
    <w:lvl w:ilvl="6" w:tplc="FFFFFFFF">
      <w:numFmt w:val="bullet"/>
      <w:lvlText w:val="•"/>
      <w:lvlJc w:val="left"/>
      <w:pPr>
        <w:ind w:left="6161" w:hanging="361"/>
      </w:pPr>
      <w:rPr>
        <w:rFonts w:hint="default"/>
        <w:lang w:val="es-ES" w:eastAsia="en-US" w:bidi="ar-SA"/>
      </w:rPr>
    </w:lvl>
    <w:lvl w:ilvl="7" w:tplc="FFFFFFFF">
      <w:numFmt w:val="bullet"/>
      <w:lvlText w:val="•"/>
      <w:lvlJc w:val="left"/>
      <w:pPr>
        <w:ind w:left="7038" w:hanging="361"/>
      </w:pPr>
      <w:rPr>
        <w:rFonts w:hint="default"/>
        <w:lang w:val="es-ES" w:eastAsia="en-US" w:bidi="ar-SA"/>
      </w:rPr>
    </w:lvl>
    <w:lvl w:ilvl="8" w:tplc="FFFFFFFF">
      <w:numFmt w:val="bullet"/>
      <w:lvlText w:val="•"/>
      <w:lvlJc w:val="left"/>
      <w:pPr>
        <w:ind w:left="7915" w:hanging="361"/>
      </w:pPr>
      <w:rPr>
        <w:rFonts w:hint="default"/>
        <w:lang w:val="es-ES" w:eastAsia="en-US" w:bidi="ar-SA"/>
      </w:rPr>
    </w:lvl>
  </w:abstractNum>
  <w:abstractNum w:abstractNumId="32" w15:restartNumberingAfterBreak="0">
    <w:nsid w:val="66260FA3"/>
    <w:multiLevelType w:val="hybridMultilevel"/>
    <w:tmpl w:val="0B947086"/>
    <w:lvl w:ilvl="0" w:tplc="28C0C05E">
      <w:start w:val="1"/>
      <w:numFmt w:val="lowerRoman"/>
      <w:lvlText w:val="(%1)"/>
      <w:lvlJc w:val="left"/>
      <w:pPr>
        <w:ind w:left="5680" w:hanging="576"/>
      </w:pPr>
      <w:rPr>
        <w:rFonts w:ascii="Arial MT" w:eastAsia="Arial MT" w:hAnsi="Arial MT" w:cs="Arial MT" w:hint="default"/>
        <w:b w:val="0"/>
        <w:bCs w:val="0"/>
        <w:i w:val="0"/>
        <w:iCs w:val="0"/>
        <w:spacing w:val="-2"/>
        <w:w w:val="100"/>
        <w:sz w:val="22"/>
        <w:szCs w:val="22"/>
        <w:lang w:val="es-ES" w:eastAsia="en-US" w:bidi="ar-SA"/>
      </w:rPr>
    </w:lvl>
    <w:lvl w:ilvl="1" w:tplc="755A68A2">
      <w:numFmt w:val="bullet"/>
      <w:lvlText w:val="•"/>
      <w:lvlJc w:val="left"/>
      <w:pPr>
        <w:ind w:left="6495" w:hanging="576"/>
      </w:pPr>
      <w:rPr>
        <w:rFonts w:hint="default"/>
        <w:lang w:val="es-ES" w:eastAsia="en-US" w:bidi="ar-SA"/>
      </w:rPr>
    </w:lvl>
    <w:lvl w:ilvl="2" w:tplc="A3A219BA">
      <w:numFmt w:val="bullet"/>
      <w:lvlText w:val="•"/>
      <w:lvlJc w:val="left"/>
      <w:pPr>
        <w:ind w:left="7301" w:hanging="576"/>
      </w:pPr>
      <w:rPr>
        <w:rFonts w:hint="default"/>
        <w:lang w:val="es-ES" w:eastAsia="en-US" w:bidi="ar-SA"/>
      </w:rPr>
    </w:lvl>
    <w:lvl w:ilvl="3" w:tplc="46604FC0">
      <w:numFmt w:val="bullet"/>
      <w:lvlText w:val="•"/>
      <w:lvlJc w:val="left"/>
      <w:pPr>
        <w:ind w:left="8107" w:hanging="576"/>
      </w:pPr>
      <w:rPr>
        <w:rFonts w:hint="default"/>
        <w:lang w:val="es-ES" w:eastAsia="en-US" w:bidi="ar-SA"/>
      </w:rPr>
    </w:lvl>
    <w:lvl w:ilvl="4" w:tplc="E6304014">
      <w:numFmt w:val="bullet"/>
      <w:lvlText w:val="•"/>
      <w:lvlJc w:val="left"/>
      <w:pPr>
        <w:ind w:left="8913" w:hanging="576"/>
      </w:pPr>
      <w:rPr>
        <w:rFonts w:hint="default"/>
        <w:lang w:val="es-ES" w:eastAsia="en-US" w:bidi="ar-SA"/>
      </w:rPr>
    </w:lvl>
    <w:lvl w:ilvl="5" w:tplc="A25636DE">
      <w:numFmt w:val="bullet"/>
      <w:lvlText w:val="•"/>
      <w:lvlJc w:val="left"/>
      <w:pPr>
        <w:ind w:left="9719" w:hanging="576"/>
      </w:pPr>
      <w:rPr>
        <w:rFonts w:hint="default"/>
        <w:lang w:val="es-ES" w:eastAsia="en-US" w:bidi="ar-SA"/>
      </w:rPr>
    </w:lvl>
    <w:lvl w:ilvl="6" w:tplc="536CBD76">
      <w:numFmt w:val="bullet"/>
      <w:lvlText w:val="•"/>
      <w:lvlJc w:val="left"/>
      <w:pPr>
        <w:ind w:left="10525" w:hanging="576"/>
      </w:pPr>
      <w:rPr>
        <w:rFonts w:hint="default"/>
        <w:lang w:val="es-ES" w:eastAsia="en-US" w:bidi="ar-SA"/>
      </w:rPr>
    </w:lvl>
    <w:lvl w:ilvl="7" w:tplc="03901D8E">
      <w:numFmt w:val="bullet"/>
      <w:lvlText w:val="•"/>
      <w:lvlJc w:val="left"/>
      <w:pPr>
        <w:ind w:left="11330" w:hanging="576"/>
      </w:pPr>
      <w:rPr>
        <w:rFonts w:hint="default"/>
        <w:lang w:val="es-ES" w:eastAsia="en-US" w:bidi="ar-SA"/>
      </w:rPr>
    </w:lvl>
    <w:lvl w:ilvl="8" w:tplc="33104B64">
      <w:numFmt w:val="bullet"/>
      <w:lvlText w:val="•"/>
      <w:lvlJc w:val="left"/>
      <w:pPr>
        <w:ind w:left="12136" w:hanging="576"/>
      </w:pPr>
      <w:rPr>
        <w:rFonts w:hint="default"/>
        <w:lang w:val="es-ES" w:eastAsia="en-US" w:bidi="ar-SA"/>
      </w:rPr>
    </w:lvl>
  </w:abstractNum>
  <w:abstractNum w:abstractNumId="33" w15:restartNumberingAfterBreak="0">
    <w:nsid w:val="66E93763"/>
    <w:multiLevelType w:val="hybridMultilevel"/>
    <w:tmpl w:val="0B646DE6"/>
    <w:lvl w:ilvl="0" w:tplc="280A0001">
      <w:start w:val="1"/>
      <w:numFmt w:val="bullet"/>
      <w:lvlText w:val=""/>
      <w:lvlJc w:val="left"/>
      <w:pPr>
        <w:ind w:left="2421" w:hanging="360"/>
      </w:pPr>
      <w:rPr>
        <w:rFonts w:ascii="Symbol" w:hAnsi="Symbol" w:hint="default"/>
      </w:rPr>
    </w:lvl>
    <w:lvl w:ilvl="1" w:tplc="280A0003">
      <w:start w:val="1"/>
      <w:numFmt w:val="bullet"/>
      <w:lvlText w:val="o"/>
      <w:lvlJc w:val="left"/>
      <w:pPr>
        <w:ind w:left="3141" w:hanging="360"/>
      </w:pPr>
      <w:rPr>
        <w:rFonts w:ascii="Courier New" w:hAnsi="Courier New" w:cs="Courier New" w:hint="default"/>
      </w:rPr>
    </w:lvl>
    <w:lvl w:ilvl="2" w:tplc="280A0005" w:tentative="1">
      <w:start w:val="1"/>
      <w:numFmt w:val="bullet"/>
      <w:lvlText w:val=""/>
      <w:lvlJc w:val="left"/>
      <w:pPr>
        <w:ind w:left="3861" w:hanging="360"/>
      </w:pPr>
      <w:rPr>
        <w:rFonts w:ascii="Wingdings" w:hAnsi="Wingdings" w:hint="default"/>
      </w:rPr>
    </w:lvl>
    <w:lvl w:ilvl="3" w:tplc="280A0001" w:tentative="1">
      <w:start w:val="1"/>
      <w:numFmt w:val="bullet"/>
      <w:lvlText w:val=""/>
      <w:lvlJc w:val="left"/>
      <w:pPr>
        <w:ind w:left="4581" w:hanging="360"/>
      </w:pPr>
      <w:rPr>
        <w:rFonts w:ascii="Symbol" w:hAnsi="Symbol" w:hint="default"/>
      </w:rPr>
    </w:lvl>
    <w:lvl w:ilvl="4" w:tplc="280A0003" w:tentative="1">
      <w:start w:val="1"/>
      <w:numFmt w:val="bullet"/>
      <w:lvlText w:val="o"/>
      <w:lvlJc w:val="left"/>
      <w:pPr>
        <w:ind w:left="5301" w:hanging="360"/>
      </w:pPr>
      <w:rPr>
        <w:rFonts w:ascii="Courier New" w:hAnsi="Courier New" w:cs="Courier New" w:hint="default"/>
      </w:rPr>
    </w:lvl>
    <w:lvl w:ilvl="5" w:tplc="280A0005" w:tentative="1">
      <w:start w:val="1"/>
      <w:numFmt w:val="bullet"/>
      <w:lvlText w:val=""/>
      <w:lvlJc w:val="left"/>
      <w:pPr>
        <w:ind w:left="6021" w:hanging="360"/>
      </w:pPr>
      <w:rPr>
        <w:rFonts w:ascii="Wingdings" w:hAnsi="Wingdings" w:hint="default"/>
      </w:rPr>
    </w:lvl>
    <w:lvl w:ilvl="6" w:tplc="280A0001" w:tentative="1">
      <w:start w:val="1"/>
      <w:numFmt w:val="bullet"/>
      <w:lvlText w:val=""/>
      <w:lvlJc w:val="left"/>
      <w:pPr>
        <w:ind w:left="6741" w:hanging="360"/>
      </w:pPr>
      <w:rPr>
        <w:rFonts w:ascii="Symbol" w:hAnsi="Symbol" w:hint="default"/>
      </w:rPr>
    </w:lvl>
    <w:lvl w:ilvl="7" w:tplc="280A0003" w:tentative="1">
      <w:start w:val="1"/>
      <w:numFmt w:val="bullet"/>
      <w:lvlText w:val="o"/>
      <w:lvlJc w:val="left"/>
      <w:pPr>
        <w:ind w:left="7461" w:hanging="360"/>
      </w:pPr>
      <w:rPr>
        <w:rFonts w:ascii="Courier New" w:hAnsi="Courier New" w:cs="Courier New" w:hint="default"/>
      </w:rPr>
    </w:lvl>
    <w:lvl w:ilvl="8" w:tplc="280A0005" w:tentative="1">
      <w:start w:val="1"/>
      <w:numFmt w:val="bullet"/>
      <w:lvlText w:val=""/>
      <w:lvlJc w:val="left"/>
      <w:pPr>
        <w:ind w:left="8181" w:hanging="360"/>
      </w:pPr>
      <w:rPr>
        <w:rFonts w:ascii="Wingdings" w:hAnsi="Wingdings" w:hint="default"/>
      </w:rPr>
    </w:lvl>
  </w:abstractNum>
  <w:abstractNum w:abstractNumId="34" w15:restartNumberingAfterBreak="0">
    <w:nsid w:val="671B51A8"/>
    <w:multiLevelType w:val="hybridMultilevel"/>
    <w:tmpl w:val="CB1A1C24"/>
    <w:lvl w:ilvl="0" w:tplc="F26CD078">
      <w:start w:val="1"/>
      <w:numFmt w:val="decimal"/>
      <w:lvlText w:val="%1."/>
      <w:lvlJc w:val="left"/>
      <w:pPr>
        <w:ind w:left="2520" w:hanging="360"/>
      </w:pPr>
      <w:rPr>
        <w:rFonts w:ascii="Arial" w:eastAsia="Arial" w:hAnsi="Arial" w:cs="Arial"/>
      </w:r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35" w15:restartNumberingAfterBreak="0">
    <w:nsid w:val="67294A17"/>
    <w:multiLevelType w:val="multilevel"/>
    <w:tmpl w:val="39A6F82E"/>
    <w:lvl w:ilvl="0">
      <w:start w:val="8"/>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36" w15:restartNumberingAfterBreak="0">
    <w:nsid w:val="688579B0"/>
    <w:multiLevelType w:val="hybridMultilevel"/>
    <w:tmpl w:val="3D8C8C88"/>
    <w:lvl w:ilvl="0" w:tplc="D1D464A6">
      <w:numFmt w:val="bullet"/>
      <w:lvlText w:val=""/>
      <w:lvlJc w:val="left"/>
      <w:pPr>
        <w:ind w:left="849" w:hanging="360"/>
      </w:pPr>
      <w:rPr>
        <w:rFonts w:ascii="Wingdings" w:eastAsia="Wingdings" w:hAnsi="Wingdings" w:cs="Wingdings" w:hint="default"/>
        <w:w w:val="100"/>
        <w:sz w:val="20"/>
        <w:szCs w:val="20"/>
        <w:lang w:val="es-ES" w:eastAsia="en-US" w:bidi="ar-SA"/>
      </w:rPr>
    </w:lvl>
    <w:lvl w:ilvl="1" w:tplc="B6BCBC44">
      <w:numFmt w:val="bullet"/>
      <w:lvlText w:val="•"/>
      <w:lvlJc w:val="left"/>
      <w:pPr>
        <w:ind w:left="1185" w:hanging="360"/>
      </w:pPr>
      <w:rPr>
        <w:rFonts w:hint="default"/>
        <w:lang w:val="es-ES" w:eastAsia="en-US" w:bidi="ar-SA"/>
      </w:rPr>
    </w:lvl>
    <w:lvl w:ilvl="2" w:tplc="0C52F2AC">
      <w:numFmt w:val="bullet"/>
      <w:lvlText w:val="•"/>
      <w:lvlJc w:val="left"/>
      <w:pPr>
        <w:ind w:left="1530" w:hanging="360"/>
      </w:pPr>
      <w:rPr>
        <w:rFonts w:hint="default"/>
        <w:lang w:val="es-ES" w:eastAsia="en-US" w:bidi="ar-SA"/>
      </w:rPr>
    </w:lvl>
    <w:lvl w:ilvl="3" w:tplc="481603A2">
      <w:numFmt w:val="bullet"/>
      <w:lvlText w:val="•"/>
      <w:lvlJc w:val="left"/>
      <w:pPr>
        <w:ind w:left="1875" w:hanging="360"/>
      </w:pPr>
      <w:rPr>
        <w:rFonts w:hint="default"/>
        <w:lang w:val="es-ES" w:eastAsia="en-US" w:bidi="ar-SA"/>
      </w:rPr>
    </w:lvl>
    <w:lvl w:ilvl="4" w:tplc="BE4C14EE">
      <w:numFmt w:val="bullet"/>
      <w:lvlText w:val="•"/>
      <w:lvlJc w:val="left"/>
      <w:pPr>
        <w:ind w:left="2220" w:hanging="360"/>
      </w:pPr>
      <w:rPr>
        <w:rFonts w:hint="default"/>
        <w:lang w:val="es-ES" w:eastAsia="en-US" w:bidi="ar-SA"/>
      </w:rPr>
    </w:lvl>
    <w:lvl w:ilvl="5" w:tplc="346450F4">
      <w:numFmt w:val="bullet"/>
      <w:lvlText w:val="•"/>
      <w:lvlJc w:val="left"/>
      <w:pPr>
        <w:ind w:left="2566" w:hanging="360"/>
      </w:pPr>
      <w:rPr>
        <w:rFonts w:hint="default"/>
        <w:lang w:val="es-ES" w:eastAsia="en-US" w:bidi="ar-SA"/>
      </w:rPr>
    </w:lvl>
    <w:lvl w:ilvl="6" w:tplc="1E120486">
      <w:numFmt w:val="bullet"/>
      <w:lvlText w:val="•"/>
      <w:lvlJc w:val="left"/>
      <w:pPr>
        <w:ind w:left="2911" w:hanging="360"/>
      </w:pPr>
      <w:rPr>
        <w:rFonts w:hint="default"/>
        <w:lang w:val="es-ES" w:eastAsia="en-US" w:bidi="ar-SA"/>
      </w:rPr>
    </w:lvl>
    <w:lvl w:ilvl="7" w:tplc="D6D2F332">
      <w:numFmt w:val="bullet"/>
      <w:lvlText w:val="•"/>
      <w:lvlJc w:val="left"/>
      <w:pPr>
        <w:ind w:left="3256" w:hanging="360"/>
      </w:pPr>
      <w:rPr>
        <w:rFonts w:hint="default"/>
        <w:lang w:val="es-ES" w:eastAsia="en-US" w:bidi="ar-SA"/>
      </w:rPr>
    </w:lvl>
    <w:lvl w:ilvl="8" w:tplc="7D1E8628">
      <w:numFmt w:val="bullet"/>
      <w:lvlText w:val="•"/>
      <w:lvlJc w:val="left"/>
      <w:pPr>
        <w:ind w:left="3601" w:hanging="360"/>
      </w:pPr>
      <w:rPr>
        <w:rFonts w:hint="default"/>
        <w:lang w:val="es-ES" w:eastAsia="en-US" w:bidi="ar-SA"/>
      </w:rPr>
    </w:lvl>
  </w:abstractNum>
  <w:abstractNum w:abstractNumId="37" w15:restartNumberingAfterBreak="0">
    <w:nsid w:val="6B7D69F9"/>
    <w:multiLevelType w:val="hybridMultilevel"/>
    <w:tmpl w:val="466C2290"/>
    <w:lvl w:ilvl="0" w:tplc="36E2CF44">
      <w:start w:val="1"/>
      <w:numFmt w:val="bullet"/>
      <w:lvlText w:val=""/>
      <w:lvlJc w:val="left"/>
      <w:pPr>
        <w:ind w:left="1070" w:hanging="361"/>
        <w:jc w:val="right"/>
      </w:pPr>
      <w:rPr>
        <w:rFonts w:ascii="Wingdings" w:hAnsi="Wingdings" w:hint="default"/>
        <w:b w:val="0"/>
        <w:bCs w:val="0"/>
        <w:spacing w:val="0"/>
        <w:w w:val="100"/>
        <w:sz w:val="22"/>
        <w:szCs w:val="22"/>
        <w:lang w:val="es-ES" w:eastAsia="en-US" w:bidi="ar-SA"/>
      </w:rPr>
    </w:lvl>
    <w:lvl w:ilvl="1" w:tplc="FFFFFFFF">
      <w:start w:val="1"/>
      <w:numFmt w:val="lowerLetter"/>
      <w:lvlText w:val="%2)"/>
      <w:lvlJc w:val="left"/>
      <w:pPr>
        <w:ind w:left="993" w:hanging="284"/>
      </w:pPr>
      <w:rPr>
        <w:rFonts w:ascii="Arial" w:eastAsia="Arial" w:hAnsi="Arial" w:cs="Arial" w:hint="default"/>
        <w:spacing w:val="0"/>
        <w:w w:val="100"/>
        <w:sz w:val="22"/>
        <w:szCs w:val="18"/>
        <w:lang w:val="es-ES" w:eastAsia="en-US" w:bidi="ar-SA"/>
      </w:rPr>
    </w:lvl>
    <w:lvl w:ilvl="2" w:tplc="FFFFFFFF">
      <w:numFmt w:val="bullet"/>
      <w:lvlText w:val="•"/>
      <w:lvlJc w:val="left"/>
      <w:pPr>
        <w:ind w:left="1874" w:hanging="284"/>
      </w:pPr>
      <w:rPr>
        <w:rFonts w:hint="default"/>
        <w:lang w:val="es-ES" w:eastAsia="en-US" w:bidi="ar-SA"/>
      </w:rPr>
    </w:lvl>
    <w:lvl w:ilvl="3" w:tplc="FFFFFFFF">
      <w:numFmt w:val="bullet"/>
      <w:lvlText w:val="•"/>
      <w:lvlJc w:val="left"/>
      <w:pPr>
        <w:ind w:left="2848" w:hanging="284"/>
      </w:pPr>
      <w:rPr>
        <w:rFonts w:hint="default"/>
        <w:lang w:val="es-ES" w:eastAsia="en-US" w:bidi="ar-SA"/>
      </w:rPr>
    </w:lvl>
    <w:lvl w:ilvl="4" w:tplc="FFFFFFFF">
      <w:numFmt w:val="bullet"/>
      <w:lvlText w:val="•"/>
      <w:lvlJc w:val="left"/>
      <w:pPr>
        <w:ind w:left="3822" w:hanging="284"/>
      </w:pPr>
      <w:rPr>
        <w:rFonts w:hint="default"/>
        <w:lang w:val="es-ES" w:eastAsia="en-US" w:bidi="ar-SA"/>
      </w:rPr>
    </w:lvl>
    <w:lvl w:ilvl="5" w:tplc="FFFFFFFF">
      <w:numFmt w:val="bullet"/>
      <w:lvlText w:val="•"/>
      <w:lvlJc w:val="left"/>
      <w:pPr>
        <w:ind w:left="4797" w:hanging="284"/>
      </w:pPr>
      <w:rPr>
        <w:rFonts w:hint="default"/>
        <w:lang w:val="es-ES" w:eastAsia="en-US" w:bidi="ar-SA"/>
      </w:rPr>
    </w:lvl>
    <w:lvl w:ilvl="6" w:tplc="FFFFFFFF">
      <w:numFmt w:val="bullet"/>
      <w:lvlText w:val="•"/>
      <w:lvlJc w:val="left"/>
      <w:pPr>
        <w:ind w:left="5771" w:hanging="284"/>
      </w:pPr>
      <w:rPr>
        <w:rFonts w:hint="default"/>
        <w:lang w:val="es-ES" w:eastAsia="en-US" w:bidi="ar-SA"/>
      </w:rPr>
    </w:lvl>
    <w:lvl w:ilvl="7" w:tplc="FFFFFFFF">
      <w:numFmt w:val="bullet"/>
      <w:lvlText w:val="•"/>
      <w:lvlJc w:val="left"/>
      <w:pPr>
        <w:ind w:left="6745" w:hanging="284"/>
      </w:pPr>
      <w:rPr>
        <w:rFonts w:hint="default"/>
        <w:lang w:val="es-ES" w:eastAsia="en-US" w:bidi="ar-SA"/>
      </w:rPr>
    </w:lvl>
    <w:lvl w:ilvl="8" w:tplc="FFFFFFFF">
      <w:numFmt w:val="bullet"/>
      <w:lvlText w:val="•"/>
      <w:lvlJc w:val="left"/>
      <w:pPr>
        <w:ind w:left="7720" w:hanging="284"/>
      </w:pPr>
      <w:rPr>
        <w:rFonts w:hint="default"/>
        <w:lang w:val="es-ES" w:eastAsia="en-US" w:bidi="ar-SA"/>
      </w:rPr>
    </w:lvl>
  </w:abstractNum>
  <w:abstractNum w:abstractNumId="38" w15:restartNumberingAfterBreak="0">
    <w:nsid w:val="72532E98"/>
    <w:multiLevelType w:val="multilevel"/>
    <w:tmpl w:val="5B404250"/>
    <w:lvl w:ilvl="0">
      <w:start w:val="7"/>
      <w:numFmt w:val="decimal"/>
      <w:lvlText w:val="%1"/>
      <w:lvlJc w:val="left"/>
      <w:pPr>
        <w:ind w:left="480" w:hanging="480"/>
      </w:pPr>
      <w:rPr>
        <w:rFonts w:hint="default"/>
      </w:rPr>
    </w:lvl>
    <w:lvl w:ilvl="1">
      <w:start w:val="2"/>
      <w:numFmt w:val="decimal"/>
      <w:lvlText w:val="%1.%2"/>
      <w:lvlJc w:val="left"/>
      <w:pPr>
        <w:ind w:left="1330" w:hanging="48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39" w15:restartNumberingAfterBreak="0">
    <w:nsid w:val="78D266E5"/>
    <w:multiLevelType w:val="hybridMultilevel"/>
    <w:tmpl w:val="76344264"/>
    <w:lvl w:ilvl="0" w:tplc="280A0001">
      <w:start w:val="1"/>
      <w:numFmt w:val="bullet"/>
      <w:lvlText w:val=""/>
      <w:lvlJc w:val="left"/>
      <w:pPr>
        <w:ind w:left="2421" w:hanging="360"/>
      </w:pPr>
      <w:rPr>
        <w:rFonts w:ascii="Symbol" w:hAnsi="Symbol" w:hint="default"/>
      </w:rPr>
    </w:lvl>
    <w:lvl w:ilvl="1" w:tplc="280A0003" w:tentative="1">
      <w:start w:val="1"/>
      <w:numFmt w:val="bullet"/>
      <w:lvlText w:val="o"/>
      <w:lvlJc w:val="left"/>
      <w:pPr>
        <w:ind w:left="3141" w:hanging="360"/>
      </w:pPr>
      <w:rPr>
        <w:rFonts w:ascii="Courier New" w:hAnsi="Courier New" w:cs="Courier New" w:hint="default"/>
      </w:rPr>
    </w:lvl>
    <w:lvl w:ilvl="2" w:tplc="280A0005" w:tentative="1">
      <w:start w:val="1"/>
      <w:numFmt w:val="bullet"/>
      <w:lvlText w:val=""/>
      <w:lvlJc w:val="left"/>
      <w:pPr>
        <w:ind w:left="3861" w:hanging="360"/>
      </w:pPr>
      <w:rPr>
        <w:rFonts w:ascii="Wingdings" w:hAnsi="Wingdings" w:hint="default"/>
      </w:rPr>
    </w:lvl>
    <w:lvl w:ilvl="3" w:tplc="280A0001" w:tentative="1">
      <w:start w:val="1"/>
      <w:numFmt w:val="bullet"/>
      <w:lvlText w:val=""/>
      <w:lvlJc w:val="left"/>
      <w:pPr>
        <w:ind w:left="4581" w:hanging="360"/>
      </w:pPr>
      <w:rPr>
        <w:rFonts w:ascii="Symbol" w:hAnsi="Symbol" w:hint="default"/>
      </w:rPr>
    </w:lvl>
    <w:lvl w:ilvl="4" w:tplc="280A0003" w:tentative="1">
      <w:start w:val="1"/>
      <w:numFmt w:val="bullet"/>
      <w:lvlText w:val="o"/>
      <w:lvlJc w:val="left"/>
      <w:pPr>
        <w:ind w:left="5301" w:hanging="360"/>
      </w:pPr>
      <w:rPr>
        <w:rFonts w:ascii="Courier New" w:hAnsi="Courier New" w:cs="Courier New" w:hint="default"/>
      </w:rPr>
    </w:lvl>
    <w:lvl w:ilvl="5" w:tplc="280A0005" w:tentative="1">
      <w:start w:val="1"/>
      <w:numFmt w:val="bullet"/>
      <w:lvlText w:val=""/>
      <w:lvlJc w:val="left"/>
      <w:pPr>
        <w:ind w:left="6021" w:hanging="360"/>
      </w:pPr>
      <w:rPr>
        <w:rFonts w:ascii="Wingdings" w:hAnsi="Wingdings" w:hint="default"/>
      </w:rPr>
    </w:lvl>
    <w:lvl w:ilvl="6" w:tplc="280A0001" w:tentative="1">
      <w:start w:val="1"/>
      <w:numFmt w:val="bullet"/>
      <w:lvlText w:val=""/>
      <w:lvlJc w:val="left"/>
      <w:pPr>
        <w:ind w:left="6741" w:hanging="360"/>
      </w:pPr>
      <w:rPr>
        <w:rFonts w:ascii="Symbol" w:hAnsi="Symbol" w:hint="default"/>
      </w:rPr>
    </w:lvl>
    <w:lvl w:ilvl="7" w:tplc="280A0003" w:tentative="1">
      <w:start w:val="1"/>
      <w:numFmt w:val="bullet"/>
      <w:lvlText w:val="o"/>
      <w:lvlJc w:val="left"/>
      <w:pPr>
        <w:ind w:left="7461" w:hanging="360"/>
      </w:pPr>
      <w:rPr>
        <w:rFonts w:ascii="Courier New" w:hAnsi="Courier New" w:cs="Courier New" w:hint="default"/>
      </w:rPr>
    </w:lvl>
    <w:lvl w:ilvl="8" w:tplc="280A0005" w:tentative="1">
      <w:start w:val="1"/>
      <w:numFmt w:val="bullet"/>
      <w:lvlText w:val=""/>
      <w:lvlJc w:val="left"/>
      <w:pPr>
        <w:ind w:left="8181" w:hanging="360"/>
      </w:pPr>
      <w:rPr>
        <w:rFonts w:ascii="Wingdings" w:hAnsi="Wingdings" w:hint="default"/>
      </w:rPr>
    </w:lvl>
  </w:abstractNum>
  <w:abstractNum w:abstractNumId="40" w15:restartNumberingAfterBreak="0">
    <w:nsid w:val="79A20F64"/>
    <w:multiLevelType w:val="hybridMultilevel"/>
    <w:tmpl w:val="1FF67C46"/>
    <w:lvl w:ilvl="0" w:tplc="280A0001">
      <w:start w:val="1"/>
      <w:numFmt w:val="bullet"/>
      <w:lvlText w:val=""/>
      <w:lvlJc w:val="left"/>
      <w:pPr>
        <w:ind w:left="2138" w:hanging="360"/>
      </w:pPr>
      <w:rPr>
        <w:rFonts w:ascii="Symbol" w:hAnsi="Symbol"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41" w15:restartNumberingAfterBreak="0">
    <w:nsid w:val="7C837637"/>
    <w:multiLevelType w:val="multilevel"/>
    <w:tmpl w:val="E3003D5E"/>
    <w:lvl w:ilvl="0">
      <w:start w:val="1"/>
      <w:numFmt w:val="upperRoman"/>
      <w:lvlText w:val="%1."/>
      <w:lvlJc w:val="left"/>
      <w:pPr>
        <w:ind w:left="480" w:hanging="480"/>
      </w:pPr>
      <w:rPr>
        <w:rFonts w:ascii="Arial" w:eastAsia="Arial" w:hAnsi="Arial" w:cs="Arial" w:hint="default"/>
        <w:b w:val="0"/>
        <w:bCs w:val="0"/>
        <w:spacing w:val="-4"/>
        <w:w w:val="100"/>
        <w:sz w:val="22"/>
        <w:szCs w:val="22"/>
        <w:lang w:val="es-ES" w:eastAsia="en-US" w:bidi="ar-SA"/>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9"/>
  </w:num>
  <w:num w:numId="2">
    <w:abstractNumId w:val="25"/>
  </w:num>
  <w:num w:numId="3">
    <w:abstractNumId w:val="20"/>
  </w:num>
  <w:num w:numId="4">
    <w:abstractNumId w:val="6"/>
  </w:num>
  <w:num w:numId="5">
    <w:abstractNumId w:val="7"/>
  </w:num>
  <w:num w:numId="6">
    <w:abstractNumId w:val="36"/>
  </w:num>
  <w:num w:numId="7">
    <w:abstractNumId w:val="8"/>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37"/>
  </w:num>
  <w:num w:numId="12">
    <w:abstractNumId w:val="30"/>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40"/>
  </w:num>
  <w:num w:numId="16">
    <w:abstractNumId w:val="10"/>
  </w:num>
  <w:num w:numId="17">
    <w:abstractNumId w:val="27"/>
  </w:num>
  <w:num w:numId="18">
    <w:abstractNumId w:val="33"/>
  </w:num>
  <w:num w:numId="19">
    <w:abstractNumId w:val="39"/>
  </w:num>
  <w:num w:numId="20">
    <w:abstractNumId w:val="38"/>
  </w:num>
  <w:num w:numId="21">
    <w:abstractNumId w:val="4"/>
  </w:num>
  <w:num w:numId="22">
    <w:abstractNumId w:val="28"/>
  </w:num>
  <w:num w:numId="23">
    <w:abstractNumId w:val="2"/>
  </w:num>
  <w:num w:numId="24">
    <w:abstractNumId w:val="22"/>
  </w:num>
  <w:num w:numId="25">
    <w:abstractNumId w:val="5"/>
  </w:num>
  <w:num w:numId="26">
    <w:abstractNumId w:val="18"/>
  </w:num>
  <w:num w:numId="27">
    <w:abstractNumId w:val="26"/>
  </w:num>
  <w:num w:numId="28">
    <w:abstractNumId w:val="3"/>
  </w:num>
  <w:num w:numId="29">
    <w:abstractNumId w:val="34"/>
  </w:num>
  <w:num w:numId="30">
    <w:abstractNumId w:val="17"/>
  </w:num>
  <w:num w:numId="31">
    <w:abstractNumId w:val="35"/>
  </w:num>
  <w:num w:numId="32">
    <w:abstractNumId w:val="29"/>
  </w:num>
  <w:num w:numId="33">
    <w:abstractNumId w:val="16"/>
  </w:num>
  <w:num w:numId="34">
    <w:abstractNumId w:val="0"/>
  </w:num>
  <w:num w:numId="35">
    <w:abstractNumId w:val="23"/>
  </w:num>
  <w:num w:numId="36">
    <w:abstractNumId w:val="15"/>
  </w:num>
  <w:num w:numId="37">
    <w:abstractNumId w:val="13"/>
  </w:num>
  <w:num w:numId="38">
    <w:abstractNumId w:val="24"/>
  </w:num>
  <w:num w:numId="39">
    <w:abstractNumId w:val="21"/>
  </w:num>
  <w:num w:numId="40">
    <w:abstractNumId w:val="1"/>
  </w:num>
  <w:num w:numId="41">
    <w:abstractNumId w:val="32"/>
  </w:num>
  <w:num w:numId="42">
    <w:abstractNumId w:val="41"/>
  </w:num>
  <w:num w:numId="43">
    <w:abstractNumId w:val="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s-ES" w:vendorID="64" w:dllVersion="6" w:nlCheck="1" w:checkStyle="0"/>
  <w:activeWritingStyle w:appName="MSWord" w:lang="es-PE"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PE"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MX" w:vendorID="64" w:dllVersion="6" w:nlCheck="1" w:checkStyle="0"/>
  <w:activeWritingStyle w:appName="MSWord" w:lang="es-ES" w:vendorID="64" w:dllVersion="4096" w:nlCheck="1" w:checkStyle="0"/>
  <w:activeWritingStyle w:appName="MSWord" w:lang="es-MX" w:vendorID="64" w:dllVersion="4096" w:nlCheck="1" w:checkStyle="0"/>
  <w:activeWritingStyle w:appName="MSWord" w:lang="es-ES" w:vendorID="64" w:dllVersion="131078" w:nlCheck="1" w:checkStyle="0"/>
  <w:activeWritingStyle w:appName="MSWord" w:lang="es-MX" w:vendorID="64" w:dllVersion="131078" w:nlCheck="1" w:checkStyle="0"/>
  <w:activeWritingStyle w:appName="MSWord" w:lang="es-PE" w:vendorID="64" w:dllVersion="131078" w:nlCheck="1" w:checkStyle="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617C"/>
    <w:rsid w:val="00000987"/>
    <w:rsid w:val="00000D40"/>
    <w:rsid w:val="00000DB5"/>
    <w:rsid w:val="000010B6"/>
    <w:rsid w:val="0000214E"/>
    <w:rsid w:val="0000230E"/>
    <w:rsid w:val="0000393F"/>
    <w:rsid w:val="0000464B"/>
    <w:rsid w:val="00005CF7"/>
    <w:rsid w:val="00005E66"/>
    <w:rsid w:val="0000772A"/>
    <w:rsid w:val="00007946"/>
    <w:rsid w:val="0001015A"/>
    <w:rsid w:val="00011414"/>
    <w:rsid w:val="000125CC"/>
    <w:rsid w:val="00016066"/>
    <w:rsid w:val="000167E5"/>
    <w:rsid w:val="0001724B"/>
    <w:rsid w:val="000215B6"/>
    <w:rsid w:val="00021E2A"/>
    <w:rsid w:val="000221E6"/>
    <w:rsid w:val="00022803"/>
    <w:rsid w:val="00023784"/>
    <w:rsid w:val="000239AC"/>
    <w:rsid w:val="000260D6"/>
    <w:rsid w:val="000266BB"/>
    <w:rsid w:val="00026E13"/>
    <w:rsid w:val="00030C49"/>
    <w:rsid w:val="000314C3"/>
    <w:rsid w:val="0003423E"/>
    <w:rsid w:val="0003464C"/>
    <w:rsid w:val="00034959"/>
    <w:rsid w:val="00034DF6"/>
    <w:rsid w:val="000365C5"/>
    <w:rsid w:val="00037115"/>
    <w:rsid w:val="000401F2"/>
    <w:rsid w:val="00040BCC"/>
    <w:rsid w:val="00040FEE"/>
    <w:rsid w:val="000422BA"/>
    <w:rsid w:val="00043AD4"/>
    <w:rsid w:val="00044C7C"/>
    <w:rsid w:val="000459A7"/>
    <w:rsid w:val="00045AFE"/>
    <w:rsid w:val="000466C5"/>
    <w:rsid w:val="000474D7"/>
    <w:rsid w:val="00050DC8"/>
    <w:rsid w:val="0005252F"/>
    <w:rsid w:val="00053502"/>
    <w:rsid w:val="0005426C"/>
    <w:rsid w:val="000558B1"/>
    <w:rsid w:val="0005638C"/>
    <w:rsid w:val="000566CE"/>
    <w:rsid w:val="000601A7"/>
    <w:rsid w:val="000602E5"/>
    <w:rsid w:val="00060DFA"/>
    <w:rsid w:val="00065BA0"/>
    <w:rsid w:val="00065E20"/>
    <w:rsid w:val="0006608C"/>
    <w:rsid w:val="0006609A"/>
    <w:rsid w:val="000676C2"/>
    <w:rsid w:val="000678C8"/>
    <w:rsid w:val="0007006C"/>
    <w:rsid w:val="00070C78"/>
    <w:rsid w:val="00070E83"/>
    <w:rsid w:val="000711B4"/>
    <w:rsid w:val="0007249D"/>
    <w:rsid w:val="00072FCF"/>
    <w:rsid w:val="00073BDA"/>
    <w:rsid w:val="0008045C"/>
    <w:rsid w:val="00080B10"/>
    <w:rsid w:val="00080FE0"/>
    <w:rsid w:val="00081DBC"/>
    <w:rsid w:val="00082295"/>
    <w:rsid w:val="00083496"/>
    <w:rsid w:val="00083936"/>
    <w:rsid w:val="00084361"/>
    <w:rsid w:val="00084B2A"/>
    <w:rsid w:val="000872CF"/>
    <w:rsid w:val="00091C51"/>
    <w:rsid w:val="0009251D"/>
    <w:rsid w:val="00092627"/>
    <w:rsid w:val="00092682"/>
    <w:rsid w:val="00093221"/>
    <w:rsid w:val="000933B5"/>
    <w:rsid w:val="00093980"/>
    <w:rsid w:val="000941A5"/>
    <w:rsid w:val="0009487B"/>
    <w:rsid w:val="0009509D"/>
    <w:rsid w:val="0009515A"/>
    <w:rsid w:val="00095E3E"/>
    <w:rsid w:val="000964F5"/>
    <w:rsid w:val="00096B31"/>
    <w:rsid w:val="0009725E"/>
    <w:rsid w:val="000A08D6"/>
    <w:rsid w:val="000A09B6"/>
    <w:rsid w:val="000A3F3A"/>
    <w:rsid w:val="000A4F1E"/>
    <w:rsid w:val="000A5E27"/>
    <w:rsid w:val="000B171D"/>
    <w:rsid w:val="000B3C64"/>
    <w:rsid w:val="000B5A1F"/>
    <w:rsid w:val="000B5E04"/>
    <w:rsid w:val="000B74E0"/>
    <w:rsid w:val="000C1E30"/>
    <w:rsid w:val="000C2E7A"/>
    <w:rsid w:val="000C3C43"/>
    <w:rsid w:val="000C783F"/>
    <w:rsid w:val="000D0974"/>
    <w:rsid w:val="000D0983"/>
    <w:rsid w:val="000D1144"/>
    <w:rsid w:val="000D1498"/>
    <w:rsid w:val="000D1AB2"/>
    <w:rsid w:val="000D2BAF"/>
    <w:rsid w:val="000D3232"/>
    <w:rsid w:val="000D458E"/>
    <w:rsid w:val="000D45D6"/>
    <w:rsid w:val="000D4927"/>
    <w:rsid w:val="000D58F5"/>
    <w:rsid w:val="000D5F79"/>
    <w:rsid w:val="000D6416"/>
    <w:rsid w:val="000E00C5"/>
    <w:rsid w:val="000E0821"/>
    <w:rsid w:val="000E0CC7"/>
    <w:rsid w:val="000E1FCE"/>
    <w:rsid w:val="000E214D"/>
    <w:rsid w:val="000E3277"/>
    <w:rsid w:val="000E3546"/>
    <w:rsid w:val="000E63BE"/>
    <w:rsid w:val="000E7000"/>
    <w:rsid w:val="000E70CB"/>
    <w:rsid w:val="000F1CA0"/>
    <w:rsid w:val="000F2467"/>
    <w:rsid w:val="000F3084"/>
    <w:rsid w:val="000F380D"/>
    <w:rsid w:val="000F39B6"/>
    <w:rsid w:val="000F3C87"/>
    <w:rsid w:val="000F41A5"/>
    <w:rsid w:val="000F5D84"/>
    <w:rsid w:val="000F5E8A"/>
    <w:rsid w:val="000F602B"/>
    <w:rsid w:val="000F6508"/>
    <w:rsid w:val="0010097F"/>
    <w:rsid w:val="0010258B"/>
    <w:rsid w:val="001025CF"/>
    <w:rsid w:val="00103F05"/>
    <w:rsid w:val="00104870"/>
    <w:rsid w:val="00104BDF"/>
    <w:rsid w:val="00104E16"/>
    <w:rsid w:val="00105773"/>
    <w:rsid w:val="00106FEE"/>
    <w:rsid w:val="0010747C"/>
    <w:rsid w:val="0010750D"/>
    <w:rsid w:val="00107B10"/>
    <w:rsid w:val="00110307"/>
    <w:rsid w:val="00111BE2"/>
    <w:rsid w:val="00112282"/>
    <w:rsid w:val="001122F5"/>
    <w:rsid w:val="00112AE6"/>
    <w:rsid w:val="00114000"/>
    <w:rsid w:val="00115FB9"/>
    <w:rsid w:val="00120452"/>
    <w:rsid w:val="00122D51"/>
    <w:rsid w:val="00124B84"/>
    <w:rsid w:val="00130C94"/>
    <w:rsid w:val="001325DF"/>
    <w:rsid w:val="00132E4A"/>
    <w:rsid w:val="00133454"/>
    <w:rsid w:val="0013347E"/>
    <w:rsid w:val="001344C1"/>
    <w:rsid w:val="00134AEC"/>
    <w:rsid w:val="00135527"/>
    <w:rsid w:val="00135B5D"/>
    <w:rsid w:val="001368E3"/>
    <w:rsid w:val="001410A7"/>
    <w:rsid w:val="001420E0"/>
    <w:rsid w:val="00142377"/>
    <w:rsid w:val="001423DA"/>
    <w:rsid w:val="00143739"/>
    <w:rsid w:val="00143841"/>
    <w:rsid w:val="00143CD0"/>
    <w:rsid w:val="001471D1"/>
    <w:rsid w:val="001471E2"/>
    <w:rsid w:val="00151124"/>
    <w:rsid w:val="0015119E"/>
    <w:rsid w:val="00152E2B"/>
    <w:rsid w:val="00153755"/>
    <w:rsid w:val="001543CF"/>
    <w:rsid w:val="0015498B"/>
    <w:rsid w:val="00154B09"/>
    <w:rsid w:val="00156252"/>
    <w:rsid w:val="00156597"/>
    <w:rsid w:val="001600D8"/>
    <w:rsid w:val="0016095E"/>
    <w:rsid w:val="00162CE3"/>
    <w:rsid w:val="00164D60"/>
    <w:rsid w:val="001652A3"/>
    <w:rsid w:val="00167CEF"/>
    <w:rsid w:val="00170962"/>
    <w:rsid w:val="00172582"/>
    <w:rsid w:val="001744F6"/>
    <w:rsid w:val="001750CD"/>
    <w:rsid w:val="00175DBE"/>
    <w:rsid w:val="00175F12"/>
    <w:rsid w:val="00176A5D"/>
    <w:rsid w:val="00181759"/>
    <w:rsid w:val="0018485D"/>
    <w:rsid w:val="00186E54"/>
    <w:rsid w:val="0018735C"/>
    <w:rsid w:val="00190BBF"/>
    <w:rsid w:val="00190E8A"/>
    <w:rsid w:val="00193AF1"/>
    <w:rsid w:val="0019540C"/>
    <w:rsid w:val="0019684B"/>
    <w:rsid w:val="00197B5D"/>
    <w:rsid w:val="001A014C"/>
    <w:rsid w:val="001A14C5"/>
    <w:rsid w:val="001A2036"/>
    <w:rsid w:val="001A27FE"/>
    <w:rsid w:val="001A3E5D"/>
    <w:rsid w:val="001A5238"/>
    <w:rsid w:val="001A54CD"/>
    <w:rsid w:val="001A5839"/>
    <w:rsid w:val="001A68BE"/>
    <w:rsid w:val="001A70BE"/>
    <w:rsid w:val="001B02A4"/>
    <w:rsid w:val="001B096E"/>
    <w:rsid w:val="001B0C59"/>
    <w:rsid w:val="001B1559"/>
    <w:rsid w:val="001B1A36"/>
    <w:rsid w:val="001B2ACC"/>
    <w:rsid w:val="001B3FD3"/>
    <w:rsid w:val="001B406F"/>
    <w:rsid w:val="001B6419"/>
    <w:rsid w:val="001B6483"/>
    <w:rsid w:val="001B6B6B"/>
    <w:rsid w:val="001C0B3B"/>
    <w:rsid w:val="001C1836"/>
    <w:rsid w:val="001C67CC"/>
    <w:rsid w:val="001D10D8"/>
    <w:rsid w:val="001D11A0"/>
    <w:rsid w:val="001D141E"/>
    <w:rsid w:val="001D1BDF"/>
    <w:rsid w:val="001D2135"/>
    <w:rsid w:val="001D2445"/>
    <w:rsid w:val="001D28A6"/>
    <w:rsid w:val="001D3B93"/>
    <w:rsid w:val="001D57F0"/>
    <w:rsid w:val="001D59EC"/>
    <w:rsid w:val="001D6151"/>
    <w:rsid w:val="001D7DF4"/>
    <w:rsid w:val="001E12CA"/>
    <w:rsid w:val="001E132F"/>
    <w:rsid w:val="001E1A45"/>
    <w:rsid w:val="001E263F"/>
    <w:rsid w:val="001E28EA"/>
    <w:rsid w:val="001E2957"/>
    <w:rsid w:val="001E3644"/>
    <w:rsid w:val="001E4B23"/>
    <w:rsid w:val="001E551F"/>
    <w:rsid w:val="001E5E5E"/>
    <w:rsid w:val="001E6182"/>
    <w:rsid w:val="001E6CC4"/>
    <w:rsid w:val="001E7916"/>
    <w:rsid w:val="001F02BF"/>
    <w:rsid w:val="001F055B"/>
    <w:rsid w:val="001F12BC"/>
    <w:rsid w:val="001F4099"/>
    <w:rsid w:val="001F4CA0"/>
    <w:rsid w:val="001F57A0"/>
    <w:rsid w:val="001F59B1"/>
    <w:rsid w:val="001F5C01"/>
    <w:rsid w:val="001F61E2"/>
    <w:rsid w:val="001F6698"/>
    <w:rsid w:val="001F6C0C"/>
    <w:rsid w:val="0020092E"/>
    <w:rsid w:val="002017E4"/>
    <w:rsid w:val="00202B3F"/>
    <w:rsid w:val="0020364B"/>
    <w:rsid w:val="0020396B"/>
    <w:rsid w:val="00203DAD"/>
    <w:rsid w:val="00204646"/>
    <w:rsid w:val="00205AFB"/>
    <w:rsid w:val="00205DA3"/>
    <w:rsid w:val="00206384"/>
    <w:rsid w:val="002068DE"/>
    <w:rsid w:val="00206C3F"/>
    <w:rsid w:val="0020738B"/>
    <w:rsid w:val="002076F5"/>
    <w:rsid w:val="00210521"/>
    <w:rsid w:val="0021065C"/>
    <w:rsid w:val="00210C8B"/>
    <w:rsid w:val="00211EDA"/>
    <w:rsid w:val="00211FDD"/>
    <w:rsid w:val="002126F0"/>
    <w:rsid w:val="00212877"/>
    <w:rsid w:val="00213F91"/>
    <w:rsid w:val="00214475"/>
    <w:rsid w:val="00214993"/>
    <w:rsid w:val="002149A4"/>
    <w:rsid w:val="00214F17"/>
    <w:rsid w:val="00216C00"/>
    <w:rsid w:val="00216EF9"/>
    <w:rsid w:val="00217AC6"/>
    <w:rsid w:val="0022089B"/>
    <w:rsid w:val="00220F19"/>
    <w:rsid w:val="00221062"/>
    <w:rsid w:val="0022134E"/>
    <w:rsid w:val="00222D27"/>
    <w:rsid w:val="0022332E"/>
    <w:rsid w:val="002236AD"/>
    <w:rsid w:val="002239E8"/>
    <w:rsid w:val="00223A78"/>
    <w:rsid w:val="00224669"/>
    <w:rsid w:val="00224672"/>
    <w:rsid w:val="00224BE3"/>
    <w:rsid w:val="00224F74"/>
    <w:rsid w:val="00226CEA"/>
    <w:rsid w:val="00226E22"/>
    <w:rsid w:val="00227A93"/>
    <w:rsid w:val="00227F65"/>
    <w:rsid w:val="00230C69"/>
    <w:rsid w:val="0023186B"/>
    <w:rsid w:val="002338D9"/>
    <w:rsid w:val="00235248"/>
    <w:rsid w:val="002358AC"/>
    <w:rsid w:val="0023695B"/>
    <w:rsid w:val="00236C59"/>
    <w:rsid w:val="00237940"/>
    <w:rsid w:val="00237E9D"/>
    <w:rsid w:val="002425D6"/>
    <w:rsid w:val="0024286B"/>
    <w:rsid w:val="00243E9E"/>
    <w:rsid w:val="0024527C"/>
    <w:rsid w:val="00247477"/>
    <w:rsid w:val="00247B11"/>
    <w:rsid w:val="00251183"/>
    <w:rsid w:val="00255032"/>
    <w:rsid w:val="00255CA3"/>
    <w:rsid w:val="00256540"/>
    <w:rsid w:val="0025677A"/>
    <w:rsid w:val="0025694B"/>
    <w:rsid w:val="00257100"/>
    <w:rsid w:val="00260686"/>
    <w:rsid w:val="00260C54"/>
    <w:rsid w:val="00260FB5"/>
    <w:rsid w:val="0026128F"/>
    <w:rsid w:val="002628F6"/>
    <w:rsid w:val="002637B3"/>
    <w:rsid w:val="002644F8"/>
    <w:rsid w:val="00265062"/>
    <w:rsid w:val="002652B1"/>
    <w:rsid w:val="00265432"/>
    <w:rsid w:val="00265BA9"/>
    <w:rsid w:val="00266146"/>
    <w:rsid w:val="002705F5"/>
    <w:rsid w:val="00270696"/>
    <w:rsid w:val="00270AA9"/>
    <w:rsid w:val="00270C8E"/>
    <w:rsid w:val="002724BD"/>
    <w:rsid w:val="0027392A"/>
    <w:rsid w:val="00276061"/>
    <w:rsid w:val="002762F0"/>
    <w:rsid w:val="002803B4"/>
    <w:rsid w:val="00281CEC"/>
    <w:rsid w:val="002825EC"/>
    <w:rsid w:val="00284348"/>
    <w:rsid w:val="00284B00"/>
    <w:rsid w:val="00284D0F"/>
    <w:rsid w:val="002877E1"/>
    <w:rsid w:val="00290AE9"/>
    <w:rsid w:val="00291055"/>
    <w:rsid w:val="00291543"/>
    <w:rsid w:val="00291EAD"/>
    <w:rsid w:val="002920E3"/>
    <w:rsid w:val="00292190"/>
    <w:rsid w:val="0029324E"/>
    <w:rsid w:val="00293316"/>
    <w:rsid w:val="0029564B"/>
    <w:rsid w:val="00295728"/>
    <w:rsid w:val="00296285"/>
    <w:rsid w:val="00296CE5"/>
    <w:rsid w:val="00297F1F"/>
    <w:rsid w:val="002A08C9"/>
    <w:rsid w:val="002A0965"/>
    <w:rsid w:val="002A09B8"/>
    <w:rsid w:val="002A1003"/>
    <w:rsid w:val="002A1A8C"/>
    <w:rsid w:val="002A34A4"/>
    <w:rsid w:val="002A42EC"/>
    <w:rsid w:val="002A4F6F"/>
    <w:rsid w:val="002A6CDB"/>
    <w:rsid w:val="002A6DFD"/>
    <w:rsid w:val="002B0E4F"/>
    <w:rsid w:val="002B1AE2"/>
    <w:rsid w:val="002B1CE5"/>
    <w:rsid w:val="002B3962"/>
    <w:rsid w:val="002B3CFA"/>
    <w:rsid w:val="002B4796"/>
    <w:rsid w:val="002B6695"/>
    <w:rsid w:val="002B7A71"/>
    <w:rsid w:val="002B7C91"/>
    <w:rsid w:val="002C00EB"/>
    <w:rsid w:val="002C16BE"/>
    <w:rsid w:val="002C2E21"/>
    <w:rsid w:val="002C3855"/>
    <w:rsid w:val="002C3DC1"/>
    <w:rsid w:val="002C3FF4"/>
    <w:rsid w:val="002C4C2D"/>
    <w:rsid w:val="002C5862"/>
    <w:rsid w:val="002C75CF"/>
    <w:rsid w:val="002C7E97"/>
    <w:rsid w:val="002D162A"/>
    <w:rsid w:val="002D328B"/>
    <w:rsid w:val="002D351B"/>
    <w:rsid w:val="002D486B"/>
    <w:rsid w:val="002D7DBD"/>
    <w:rsid w:val="002D7E57"/>
    <w:rsid w:val="002E0782"/>
    <w:rsid w:val="002E1CBB"/>
    <w:rsid w:val="002E2034"/>
    <w:rsid w:val="002E27E8"/>
    <w:rsid w:val="002E3876"/>
    <w:rsid w:val="002E51D5"/>
    <w:rsid w:val="002E57FC"/>
    <w:rsid w:val="002E5C50"/>
    <w:rsid w:val="002E6373"/>
    <w:rsid w:val="002E6DDD"/>
    <w:rsid w:val="002E78C9"/>
    <w:rsid w:val="002F0BC7"/>
    <w:rsid w:val="002F0F99"/>
    <w:rsid w:val="002F223A"/>
    <w:rsid w:val="002F268A"/>
    <w:rsid w:val="002F5AA8"/>
    <w:rsid w:val="002F5EEF"/>
    <w:rsid w:val="002F5FF1"/>
    <w:rsid w:val="002F71B7"/>
    <w:rsid w:val="002F7510"/>
    <w:rsid w:val="002F770C"/>
    <w:rsid w:val="002F797F"/>
    <w:rsid w:val="002F7E57"/>
    <w:rsid w:val="003017C1"/>
    <w:rsid w:val="003025F3"/>
    <w:rsid w:val="00303627"/>
    <w:rsid w:val="003039A2"/>
    <w:rsid w:val="003053D4"/>
    <w:rsid w:val="00305D3F"/>
    <w:rsid w:val="00306A01"/>
    <w:rsid w:val="00310B45"/>
    <w:rsid w:val="0031164F"/>
    <w:rsid w:val="00313DBC"/>
    <w:rsid w:val="00314983"/>
    <w:rsid w:val="0032020A"/>
    <w:rsid w:val="00321ECA"/>
    <w:rsid w:val="00322019"/>
    <w:rsid w:val="00323499"/>
    <w:rsid w:val="0032547E"/>
    <w:rsid w:val="00325CF3"/>
    <w:rsid w:val="00326803"/>
    <w:rsid w:val="00330912"/>
    <w:rsid w:val="003319D1"/>
    <w:rsid w:val="003336DD"/>
    <w:rsid w:val="003342DE"/>
    <w:rsid w:val="003358C6"/>
    <w:rsid w:val="00335C4E"/>
    <w:rsid w:val="00337257"/>
    <w:rsid w:val="003375EB"/>
    <w:rsid w:val="003407D0"/>
    <w:rsid w:val="00343AF2"/>
    <w:rsid w:val="00343F15"/>
    <w:rsid w:val="003445BD"/>
    <w:rsid w:val="00345456"/>
    <w:rsid w:val="0034765A"/>
    <w:rsid w:val="00351FD0"/>
    <w:rsid w:val="00353490"/>
    <w:rsid w:val="00354A5B"/>
    <w:rsid w:val="00355436"/>
    <w:rsid w:val="00355952"/>
    <w:rsid w:val="00356181"/>
    <w:rsid w:val="00356523"/>
    <w:rsid w:val="00356938"/>
    <w:rsid w:val="0035763A"/>
    <w:rsid w:val="003600FB"/>
    <w:rsid w:val="003622D9"/>
    <w:rsid w:val="0036352A"/>
    <w:rsid w:val="00364963"/>
    <w:rsid w:val="00367C53"/>
    <w:rsid w:val="003717B8"/>
    <w:rsid w:val="00371E98"/>
    <w:rsid w:val="00373786"/>
    <w:rsid w:val="0037416E"/>
    <w:rsid w:val="00374A13"/>
    <w:rsid w:val="00374AC5"/>
    <w:rsid w:val="00375538"/>
    <w:rsid w:val="00375668"/>
    <w:rsid w:val="0037587A"/>
    <w:rsid w:val="00381108"/>
    <w:rsid w:val="0038183E"/>
    <w:rsid w:val="00382E2F"/>
    <w:rsid w:val="00382EE1"/>
    <w:rsid w:val="0038409F"/>
    <w:rsid w:val="00384E70"/>
    <w:rsid w:val="00387B73"/>
    <w:rsid w:val="00387F3C"/>
    <w:rsid w:val="00390ED7"/>
    <w:rsid w:val="0039103B"/>
    <w:rsid w:val="003926DC"/>
    <w:rsid w:val="00392CFA"/>
    <w:rsid w:val="003934F0"/>
    <w:rsid w:val="00394C39"/>
    <w:rsid w:val="0039685A"/>
    <w:rsid w:val="00396B5E"/>
    <w:rsid w:val="00396C85"/>
    <w:rsid w:val="00396FDC"/>
    <w:rsid w:val="003A215A"/>
    <w:rsid w:val="003A3B30"/>
    <w:rsid w:val="003A5090"/>
    <w:rsid w:val="003A6342"/>
    <w:rsid w:val="003A72F5"/>
    <w:rsid w:val="003B13D4"/>
    <w:rsid w:val="003B22E0"/>
    <w:rsid w:val="003B2DF7"/>
    <w:rsid w:val="003B6052"/>
    <w:rsid w:val="003B70AB"/>
    <w:rsid w:val="003B747E"/>
    <w:rsid w:val="003B752B"/>
    <w:rsid w:val="003C11A3"/>
    <w:rsid w:val="003C1299"/>
    <w:rsid w:val="003C1B3F"/>
    <w:rsid w:val="003C1E7D"/>
    <w:rsid w:val="003C2411"/>
    <w:rsid w:val="003C25D9"/>
    <w:rsid w:val="003C36CE"/>
    <w:rsid w:val="003C375C"/>
    <w:rsid w:val="003C4740"/>
    <w:rsid w:val="003C4801"/>
    <w:rsid w:val="003C4DB2"/>
    <w:rsid w:val="003C5814"/>
    <w:rsid w:val="003D0638"/>
    <w:rsid w:val="003D1345"/>
    <w:rsid w:val="003D1A75"/>
    <w:rsid w:val="003D1F7E"/>
    <w:rsid w:val="003D2F3A"/>
    <w:rsid w:val="003D4B1C"/>
    <w:rsid w:val="003D5083"/>
    <w:rsid w:val="003D5D40"/>
    <w:rsid w:val="003D6215"/>
    <w:rsid w:val="003D6A3A"/>
    <w:rsid w:val="003D6E35"/>
    <w:rsid w:val="003D74B1"/>
    <w:rsid w:val="003D7E15"/>
    <w:rsid w:val="003E05B1"/>
    <w:rsid w:val="003E0A8F"/>
    <w:rsid w:val="003E1D1C"/>
    <w:rsid w:val="003E4FE0"/>
    <w:rsid w:val="003E5032"/>
    <w:rsid w:val="003E69CD"/>
    <w:rsid w:val="003E7161"/>
    <w:rsid w:val="003F0497"/>
    <w:rsid w:val="003F1A1F"/>
    <w:rsid w:val="003F5E1A"/>
    <w:rsid w:val="003F5E43"/>
    <w:rsid w:val="003F67B7"/>
    <w:rsid w:val="003F717F"/>
    <w:rsid w:val="00400B1F"/>
    <w:rsid w:val="0040118F"/>
    <w:rsid w:val="00402248"/>
    <w:rsid w:val="00402837"/>
    <w:rsid w:val="00403055"/>
    <w:rsid w:val="00403C04"/>
    <w:rsid w:val="00405B22"/>
    <w:rsid w:val="00406B92"/>
    <w:rsid w:val="00406DDA"/>
    <w:rsid w:val="0041010D"/>
    <w:rsid w:val="00411DC8"/>
    <w:rsid w:val="00413B86"/>
    <w:rsid w:val="00414176"/>
    <w:rsid w:val="00414DAF"/>
    <w:rsid w:val="00414FBA"/>
    <w:rsid w:val="00415119"/>
    <w:rsid w:val="004158E0"/>
    <w:rsid w:val="00417444"/>
    <w:rsid w:val="00420615"/>
    <w:rsid w:val="004210B7"/>
    <w:rsid w:val="004213A0"/>
    <w:rsid w:val="00423939"/>
    <w:rsid w:val="00423A52"/>
    <w:rsid w:val="00424DDD"/>
    <w:rsid w:val="00424DF2"/>
    <w:rsid w:val="004259E7"/>
    <w:rsid w:val="00426038"/>
    <w:rsid w:val="00426B7B"/>
    <w:rsid w:val="004300BC"/>
    <w:rsid w:val="004303FB"/>
    <w:rsid w:val="00430800"/>
    <w:rsid w:val="004311B3"/>
    <w:rsid w:val="00432A85"/>
    <w:rsid w:val="004334EC"/>
    <w:rsid w:val="00433FF2"/>
    <w:rsid w:val="0043592E"/>
    <w:rsid w:val="004366BE"/>
    <w:rsid w:val="004375CC"/>
    <w:rsid w:val="00437B14"/>
    <w:rsid w:val="00440E27"/>
    <w:rsid w:val="00441ACA"/>
    <w:rsid w:val="00442491"/>
    <w:rsid w:val="00442DD1"/>
    <w:rsid w:val="00442E12"/>
    <w:rsid w:val="00443CC0"/>
    <w:rsid w:val="0044595C"/>
    <w:rsid w:val="00445E19"/>
    <w:rsid w:val="00446274"/>
    <w:rsid w:val="004463C0"/>
    <w:rsid w:val="00446803"/>
    <w:rsid w:val="00447FF4"/>
    <w:rsid w:val="004509D6"/>
    <w:rsid w:val="004514BD"/>
    <w:rsid w:val="004523BB"/>
    <w:rsid w:val="00453151"/>
    <w:rsid w:val="0045333A"/>
    <w:rsid w:val="00454013"/>
    <w:rsid w:val="00454D59"/>
    <w:rsid w:val="00456573"/>
    <w:rsid w:val="004565F7"/>
    <w:rsid w:val="00456ED5"/>
    <w:rsid w:val="0045716C"/>
    <w:rsid w:val="004572E3"/>
    <w:rsid w:val="00457BBF"/>
    <w:rsid w:val="00461513"/>
    <w:rsid w:val="00462E95"/>
    <w:rsid w:val="00463FF6"/>
    <w:rsid w:val="00464151"/>
    <w:rsid w:val="00464890"/>
    <w:rsid w:val="00465273"/>
    <w:rsid w:val="00465758"/>
    <w:rsid w:val="00466E8C"/>
    <w:rsid w:val="004677D2"/>
    <w:rsid w:val="00471BF5"/>
    <w:rsid w:val="0047382A"/>
    <w:rsid w:val="00473B8E"/>
    <w:rsid w:val="0047536B"/>
    <w:rsid w:val="004760D6"/>
    <w:rsid w:val="00476551"/>
    <w:rsid w:val="00477794"/>
    <w:rsid w:val="0048007B"/>
    <w:rsid w:val="004820F7"/>
    <w:rsid w:val="00482177"/>
    <w:rsid w:val="004821DF"/>
    <w:rsid w:val="004837C4"/>
    <w:rsid w:val="004837CC"/>
    <w:rsid w:val="00483E9B"/>
    <w:rsid w:val="004850B5"/>
    <w:rsid w:val="004860D1"/>
    <w:rsid w:val="00486229"/>
    <w:rsid w:val="0049010D"/>
    <w:rsid w:val="00490623"/>
    <w:rsid w:val="00491D85"/>
    <w:rsid w:val="00493106"/>
    <w:rsid w:val="004946C8"/>
    <w:rsid w:val="00494A77"/>
    <w:rsid w:val="004A0732"/>
    <w:rsid w:val="004A0CEC"/>
    <w:rsid w:val="004A3010"/>
    <w:rsid w:val="004A35A0"/>
    <w:rsid w:val="004A5187"/>
    <w:rsid w:val="004A7677"/>
    <w:rsid w:val="004A7EEB"/>
    <w:rsid w:val="004B0BFB"/>
    <w:rsid w:val="004B2838"/>
    <w:rsid w:val="004B284A"/>
    <w:rsid w:val="004B441B"/>
    <w:rsid w:val="004B49CE"/>
    <w:rsid w:val="004B771F"/>
    <w:rsid w:val="004B7CD9"/>
    <w:rsid w:val="004C112E"/>
    <w:rsid w:val="004C20DE"/>
    <w:rsid w:val="004C3554"/>
    <w:rsid w:val="004C3816"/>
    <w:rsid w:val="004C4116"/>
    <w:rsid w:val="004C4E82"/>
    <w:rsid w:val="004C575B"/>
    <w:rsid w:val="004C64A8"/>
    <w:rsid w:val="004D339C"/>
    <w:rsid w:val="004D371C"/>
    <w:rsid w:val="004D40DA"/>
    <w:rsid w:val="004D47A6"/>
    <w:rsid w:val="004D47D5"/>
    <w:rsid w:val="004D529D"/>
    <w:rsid w:val="004D5AED"/>
    <w:rsid w:val="004D6759"/>
    <w:rsid w:val="004D6C7C"/>
    <w:rsid w:val="004D6FB5"/>
    <w:rsid w:val="004D7B45"/>
    <w:rsid w:val="004D7E21"/>
    <w:rsid w:val="004E07D5"/>
    <w:rsid w:val="004E1BAE"/>
    <w:rsid w:val="004E2733"/>
    <w:rsid w:val="004E2C10"/>
    <w:rsid w:val="004E2E07"/>
    <w:rsid w:val="004E2EC8"/>
    <w:rsid w:val="004E34FB"/>
    <w:rsid w:val="004E46BC"/>
    <w:rsid w:val="004E4E43"/>
    <w:rsid w:val="004E5A58"/>
    <w:rsid w:val="004E5DEB"/>
    <w:rsid w:val="004E6528"/>
    <w:rsid w:val="004E7F53"/>
    <w:rsid w:val="004F078E"/>
    <w:rsid w:val="004F0D8A"/>
    <w:rsid w:val="004F0D8B"/>
    <w:rsid w:val="004F1DD4"/>
    <w:rsid w:val="004F1E48"/>
    <w:rsid w:val="004F1F38"/>
    <w:rsid w:val="004F2B52"/>
    <w:rsid w:val="004F442E"/>
    <w:rsid w:val="004F5706"/>
    <w:rsid w:val="004F61FC"/>
    <w:rsid w:val="004F64B8"/>
    <w:rsid w:val="004F6AF2"/>
    <w:rsid w:val="004F7A0F"/>
    <w:rsid w:val="004F7D65"/>
    <w:rsid w:val="005005DB"/>
    <w:rsid w:val="00501A80"/>
    <w:rsid w:val="00502466"/>
    <w:rsid w:val="00503689"/>
    <w:rsid w:val="005042DD"/>
    <w:rsid w:val="005047C0"/>
    <w:rsid w:val="00505521"/>
    <w:rsid w:val="00505EB4"/>
    <w:rsid w:val="00511C7C"/>
    <w:rsid w:val="00512300"/>
    <w:rsid w:val="0051241B"/>
    <w:rsid w:val="0051288F"/>
    <w:rsid w:val="0051320C"/>
    <w:rsid w:val="0051466E"/>
    <w:rsid w:val="00514C22"/>
    <w:rsid w:val="0051640D"/>
    <w:rsid w:val="00516618"/>
    <w:rsid w:val="00520ECE"/>
    <w:rsid w:val="00520EE6"/>
    <w:rsid w:val="00521736"/>
    <w:rsid w:val="00521D60"/>
    <w:rsid w:val="005230B5"/>
    <w:rsid w:val="0052372E"/>
    <w:rsid w:val="00524CD4"/>
    <w:rsid w:val="005251B4"/>
    <w:rsid w:val="0052542F"/>
    <w:rsid w:val="00525EF9"/>
    <w:rsid w:val="00526306"/>
    <w:rsid w:val="0052663A"/>
    <w:rsid w:val="0052772E"/>
    <w:rsid w:val="00527D2C"/>
    <w:rsid w:val="00530411"/>
    <w:rsid w:val="005316A4"/>
    <w:rsid w:val="005328AE"/>
    <w:rsid w:val="00532C92"/>
    <w:rsid w:val="005333C7"/>
    <w:rsid w:val="00533598"/>
    <w:rsid w:val="005343AA"/>
    <w:rsid w:val="00534A34"/>
    <w:rsid w:val="00535CAD"/>
    <w:rsid w:val="0053770F"/>
    <w:rsid w:val="00537815"/>
    <w:rsid w:val="00540673"/>
    <w:rsid w:val="00541FB0"/>
    <w:rsid w:val="00542821"/>
    <w:rsid w:val="005428FF"/>
    <w:rsid w:val="005442F2"/>
    <w:rsid w:val="005447CF"/>
    <w:rsid w:val="00544916"/>
    <w:rsid w:val="00545DA4"/>
    <w:rsid w:val="00547717"/>
    <w:rsid w:val="00547D32"/>
    <w:rsid w:val="005506F3"/>
    <w:rsid w:val="0055117D"/>
    <w:rsid w:val="00553EC0"/>
    <w:rsid w:val="00555E70"/>
    <w:rsid w:val="00557E59"/>
    <w:rsid w:val="0056179C"/>
    <w:rsid w:val="00562C91"/>
    <w:rsid w:val="00563C91"/>
    <w:rsid w:val="0056438B"/>
    <w:rsid w:val="005643EA"/>
    <w:rsid w:val="0056508E"/>
    <w:rsid w:val="00566858"/>
    <w:rsid w:val="00566973"/>
    <w:rsid w:val="00566DBE"/>
    <w:rsid w:val="00566F54"/>
    <w:rsid w:val="005677B8"/>
    <w:rsid w:val="00570B3B"/>
    <w:rsid w:val="00570F23"/>
    <w:rsid w:val="00571819"/>
    <w:rsid w:val="005718F8"/>
    <w:rsid w:val="005720F2"/>
    <w:rsid w:val="0057271C"/>
    <w:rsid w:val="00572E45"/>
    <w:rsid w:val="00573042"/>
    <w:rsid w:val="005734BC"/>
    <w:rsid w:val="0057500E"/>
    <w:rsid w:val="005752B1"/>
    <w:rsid w:val="00576475"/>
    <w:rsid w:val="00577745"/>
    <w:rsid w:val="00577B3A"/>
    <w:rsid w:val="00580B7F"/>
    <w:rsid w:val="00580F54"/>
    <w:rsid w:val="005835B9"/>
    <w:rsid w:val="005839D9"/>
    <w:rsid w:val="0058435E"/>
    <w:rsid w:val="00584FB6"/>
    <w:rsid w:val="00586D1B"/>
    <w:rsid w:val="00587018"/>
    <w:rsid w:val="00587F24"/>
    <w:rsid w:val="00590FC5"/>
    <w:rsid w:val="00592017"/>
    <w:rsid w:val="00593393"/>
    <w:rsid w:val="00593B65"/>
    <w:rsid w:val="00593FB2"/>
    <w:rsid w:val="0059422D"/>
    <w:rsid w:val="005944D7"/>
    <w:rsid w:val="005957F4"/>
    <w:rsid w:val="00595ACE"/>
    <w:rsid w:val="00596179"/>
    <w:rsid w:val="005964A1"/>
    <w:rsid w:val="005966CB"/>
    <w:rsid w:val="005A1CC2"/>
    <w:rsid w:val="005A1DE0"/>
    <w:rsid w:val="005A2B1F"/>
    <w:rsid w:val="005A3346"/>
    <w:rsid w:val="005A4472"/>
    <w:rsid w:val="005A52C5"/>
    <w:rsid w:val="005A53CF"/>
    <w:rsid w:val="005A5C8C"/>
    <w:rsid w:val="005A6535"/>
    <w:rsid w:val="005A6A23"/>
    <w:rsid w:val="005A6BF7"/>
    <w:rsid w:val="005B01D5"/>
    <w:rsid w:val="005B0238"/>
    <w:rsid w:val="005B032B"/>
    <w:rsid w:val="005B0771"/>
    <w:rsid w:val="005B0EE3"/>
    <w:rsid w:val="005B0FF1"/>
    <w:rsid w:val="005B2471"/>
    <w:rsid w:val="005B32E9"/>
    <w:rsid w:val="005B3768"/>
    <w:rsid w:val="005B439C"/>
    <w:rsid w:val="005B5929"/>
    <w:rsid w:val="005B5CE1"/>
    <w:rsid w:val="005B6831"/>
    <w:rsid w:val="005B75AD"/>
    <w:rsid w:val="005C038E"/>
    <w:rsid w:val="005C1D2F"/>
    <w:rsid w:val="005C2478"/>
    <w:rsid w:val="005C49F3"/>
    <w:rsid w:val="005C5E5A"/>
    <w:rsid w:val="005C7165"/>
    <w:rsid w:val="005C74C2"/>
    <w:rsid w:val="005D0399"/>
    <w:rsid w:val="005D1666"/>
    <w:rsid w:val="005D3F65"/>
    <w:rsid w:val="005D459C"/>
    <w:rsid w:val="005D6031"/>
    <w:rsid w:val="005D7014"/>
    <w:rsid w:val="005E08A4"/>
    <w:rsid w:val="005E0C49"/>
    <w:rsid w:val="005E3DAA"/>
    <w:rsid w:val="005E5067"/>
    <w:rsid w:val="005E6B92"/>
    <w:rsid w:val="005E6CC7"/>
    <w:rsid w:val="005E6DEC"/>
    <w:rsid w:val="005E6F37"/>
    <w:rsid w:val="005F31A7"/>
    <w:rsid w:val="005F3A7D"/>
    <w:rsid w:val="005F43C9"/>
    <w:rsid w:val="005F4B34"/>
    <w:rsid w:val="005F6734"/>
    <w:rsid w:val="005F7E3C"/>
    <w:rsid w:val="00600DCD"/>
    <w:rsid w:val="006059B9"/>
    <w:rsid w:val="00610384"/>
    <w:rsid w:val="0061301C"/>
    <w:rsid w:val="00614437"/>
    <w:rsid w:val="00614B0D"/>
    <w:rsid w:val="0061552A"/>
    <w:rsid w:val="00615690"/>
    <w:rsid w:val="00616658"/>
    <w:rsid w:val="00616D9E"/>
    <w:rsid w:val="0061762B"/>
    <w:rsid w:val="00620B28"/>
    <w:rsid w:val="0062268F"/>
    <w:rsid w:val="00622F7F"/>
    <w:rsid w:val="00624068"/>
    <w:rsid w:val="00624F06"/>
    <w:rsid w:val="00625208"/>
    <w:rsid w:val="00625620"/>
    <w:rsid w:val="0063197F"/>
    <w:rsid w:val="0063276A"/>
    <w:rsid w:val="00632949"/>
    <w:rsid w:val="00632BCA"/>
    <w:rsid w:val="00632D22"/>
    <w:rsid w:val="006343FD"/>
    <w:rsid w:val="006357FC"/>
    <w:rsid w:val="00635821"/>
    <w:rsid w:val="00635825"/>
    <w:rsid w:val="00635C1D"/>
    <w:rsid w:val="00637AA2"/>
    <w:rsid w:val="00637AE8"/>
    <w:rsid w:val="006419AE"/>
    <w:rsid w:val="00642A1A"/>
    <w:rsid w:val="00642E74"/>
    <w:rsid w:val="00643BCA"/>
    <w:rsid w:val="00646BA6"/>
    <w:rsid w:val="00646D18"/>
    <w:rsid w:val="00647D83"/>
    <w:rsid w:val="0065116D"/>
    <w:rsid w:val="00651723"/>
    <w:rsid w:val="006519D2"/>
    <w:rsid w:val="00652108"/>
    <w:rsid w:val="00652144"/>
    <w:rsid w:val="006527AF"/>
    <w:rsid w:val="00654DA3"/>
    <w:rsid w:val="00655F12"/>
    <w:rsid w:val="00656F7C"/>
    <w:rsid w:val="006570D8"/>
    <w:rsid w:val="00660040"/>
    <w:rsid w:val="00662A43"/>
    <w:rsid w:val="00662C81"/>
    <w:rsid w:val="00663105"/>
    <w:rsid w:val="006631EA"/>
    <w:rsid w:val="00663477"/>
    <w:rsid w:val="00663773"/>
    <w:rsid w:val="0066407C"/>
    <w:rsid w:val="0066461C"/>
    <w:rsid w:val="006655F3"/>
    <w:rsid w:val="00665770"/>
    <w:rsid w:val="006673DE"/>
    <w:rsid w:val="00667EB6"/>
    <w:rsid w:val="00670239"/>
    <w:rsid w:val="006726AF"/>
    <w:rsid w:val="00672B4D"/>
    <w:rsid w:val="00673A2B"/>
    <w:rsid w:val="006762EB"/>
    <w:rsid w:val="00676747"/>
    <w:rsid w:val="0067753C"/>
    <w:rsid w:val="00682996"/>
    <w:rsid w:val="00683736"/>
    <w:rsid w:val="00684106"/>
    <w:rsid w:val="0068424B"/>
    <w:rsid w:val="006843A8"/>
    <w:rsid w:val="00686BAA"/>
    <w:rsid w:val="00686BF5"/>
    <w:rsid w:val="00690108"/>
    <w:rsid w:val="0069055B"/>
    <w:rsid w:val="0069397D"/>
    <w:rsid w:val="00693FF7"/>
    <w:rsid w:val="0069431C"/>
    <w:rsid w:val="006951FC"/>
    <w:rsid w:val="00695C81"/>
    <w:rsid w:val="00696266"/>
    <w:rsid w:val="006A00B7"/>
    <w:rsid w:val="006A0218"/>
    <w:rsid w:val="006A08D7"/>
    <w:rsid w:val="006A1201"/>
    <w:rsid w:val="006A16F5"/>
    <w:rsid w:val="006A1DC2"/>
    <w:rsid w:val="006A516D"/>
    <w:rsid w:val="006A5FE8"/>
    <w:rsid w:val="006A6613"/>
    <w:rsid w:val="006A6B2D"/>
    <w:rsid w:val="006A7379"/>
    <w:rsid w:val="006A7B16"/>
    <w:rsid w:val="006B065C"/>
    <w:rsid w:val="006B09B5"/>
    <w:rsid w:val="006B210C"/>
    <w:rsid w:val="006B212D"/>
    <w:rsid w:val="006B254A"/>
    <w:rsid w:val="006B2A6B"/>
    <w:rsid w:val="006B43EE"/>
    <w:rsid w:val="006B4809"/>
    <w:rsid w:val="006B4D49"/>
    <w:rsid w:val="006B55F2"/>
    <w:rsid w:val="006B5C48"/>
    <w:rsid w:val="006B6EE9"/>
    <w:rsid w:val="006B7BE7"/>
    <w:rsid w:val="006C168C"/>
    <w:rsid w:val="006C2F0C"/>
    <w:rsid w:val="006C3B87"/>
    <w:rsid w:val="006C4BD2"/>
    <w:rsid w:val="006C6DEA"/>
    <w:rsid w:val="006C7DEC"/>
    <w:rsid w:val="006D53ED"/>
    <w:rsid w:val="006D5A18"/>
    <w:rsid w:val="006D5B9C"/>
    <w:rsid w:val="006D6269"/>
    <w:rsid w:val="006D6CDC"/>
    <w:rsid w:val="006D6E39"/>
    <w:rsid w:val="006D7135"/>
    <w:rsid w:val="006D71A2"/>
    <w:rsid w:val="006D7784"/>
    <w:rsid w:val="006D7AD6"/>
    <w:rsid w:val="006D7B9B"/>
    <w:rsid w:val="006E0381"/>
    <w:rsid w:val="006E0958"/>
    <w:rsid w:val="006E1940"/>
    <w:rsid w:val="006E52BC"/>
    <w:rsid w:val="006E549A"/>
    <w:rsid w:val="006E735D"/>
    <w:rsid w:val="006F0D05"/>
    <w:rsid w:val="006F0F12"/>
    <w:rsid w:val="006F17C0"/>
    <w:rsid w:val="006F2975"/>
    <w:rsid w:val="006F51FD"/>
    <w:rsid w:val="006F59AD"/>
    <w:rsid w:val="006F5F16"/>
    <w:rsid w:val="006F62A4"/>
    <w:rsid w:val="006F7FED"/>
    <w:rsid w:val="00700A34"/>
    <w:rsid w:val="00701234"/>
    <w:rsid w:val="00701291"/>
    <w:rsid w:val="00702D5B"/>
    <w:rsid w:val="00702E15"/>
    <w:rsid w:val="00706B30"/>
    <w:rsid w:val="007105FD"/>
    <w:rsid w:val="00710FCF"/>
    <w:rsid w:val="00711EFF"/>
    <w:rsid w:val="007123BF"/>
    <w:rsid w:val="00713AD3"/>
    <w:rsid w:val="007141B4"/>
    <w:rsid w:val="007153C8"/>
    <w:rsid w:val="0071583C"/>
    <w:rsid w:val="00716608"/>
    <w:rsid w:val="00717391"/>
    <w:rsid w:val="00717AC5"/>
    <w:rsid w:val="00720D49"/>
    <w:rsid w:val="00721B2C"/>
    <w:rsid w:val="007223EA"/>
    <w:rsid w:val="007226EA"/>
    <w:rsid w:val="00725327"/>
    <w:rsid w:val="007254AA"/>
    <w:rsid w:val="0072579A"/>
    <w:rsid w:val="00731C8E"/>
    <w:rsid w:val="007325BC"/>
    <w:rsid w:val="007326E6"/>
    <w:rsid w:val="00732B63"/>
    <w:rsid w:val="00733B5A"/>
    <w:rsid w:val="00734431"/>
    <w:rsid w:val="00735F71"/>
    <w:rsid w:val="00735FE2"/>
    <w:rsid w:val="00740B41"/>
    <w:rsid w:val="0074101D"/>
    <w:rsid w:val="0074203E"/>
    <w:rsid w:val="007430E4"/>
    <w:rsid w:val="00743D86"/>
    <w:rsid w:val="0074461F"/>
    <w:rsid w:val="00745205"/>
    <w:rsid w:val="0074648D"/>
    <w:rsid w:val="00747EAF"/>
    <w:rsid w:val="00750AD5"/>
    <w:rsid w:val="0075275D"/>
    <w:rsid w:val="007529D9"/>
    <w:rsid w:val="0075329D"/>
    <w:rsid w:val="00753A09"/>
    <w:rsid w:val="00753ABA"/>
    <w:rsid w:val="0075475A"/>
    <w:rsid w:val="00755665"/>
    <w:rsid w:val="0075577D"/>
    <w:rsid w:val="00757B35"/>
    <w:rsid w:val="00757D45"/>
    <w:rsid w:val="007605C4"/>
    <w:rsid w:val="00760F83"/>
    <w:rsid w:val="007616AC"/>
    <w:rsid w:val="00761914"/>
    <w:rsid w:val="007622C8"/>
    <w:rsid w:val="007624DF"/>
    <w:rsid w:val="00763706"/>
    <w:rsid w:val="00764AF7"/>
    <w:rsid w:val="00765A53"/>
    <w:rsid w:val="00765F8D"/>
    <w:rsid w:val="007668D5"/>
    <w:rsid w:val="00767E84"/>
    <w:rsid w:val="007702FA"/>
    <w:rsid w:val="00773CB9"/>
    <w:rsid w:val="00773E18"/>
    <w:rsid w:val="00773F98"/>
    <w:rsid w:val="0077476D"/>
    <w:rsid w:val="00774F03"/>
    <w:rsid w:val="00775351"/>
    <w:rsid w:val="00775D22"/>
    <w:rsid w:val="00776702"/>
    <w:rsid w:val="0077702F"/>
    <w:rsid w:val="007778A6"/>
    <w:rsid w:val="007806A5"/>
    <w:rsid w:val="0078139C"/>
    <w:rsid w:val="00781A03"/>
    <w:rsid w:val="00781E2F"/>
    <w:rsid w:val="007820FD"/>
    <w:rsid w:val="00783EF5"/>
    <w:rsid w:val="007843FF"/>
    <w:rsid w:val="00784F8B"/>
    <w:rsid w:val="00786539"/>
    <w:rsid w:val="0078707C"/>
    <w:rsid w:val="00787333"/>
    <w:rsid w:val="00787949"/>
    <w:rsid w:val="007879F2"/>
    <w:rsid w:val="007907A0"/>
    <w:rsid w:val="00790BD1"/>
    <w:rsid w:val="007914E5"/>
    <w:rsid w:val="0079293D"/>
    <w:rsid w:val="00792EBF"/>
    <w:rsid w:val="00793FC6"/>
    <w:rsid w:val="0079472A"/>
    <w:rsid w:val="00794B0C"/>
    <w:rsid w:val="00795482"/>
    <w:rsid w:val="00797A46"/>
    <w:rsid w:val="007A1068"/>
    <w:rsid w:val="007A108A"/>
    <w:rsid w:val="007A163B"/>
    <w:rsid w:val="007A1BB5"/>
    <w:rsid w:val="007A269C"/>
    <w:rsid w:val="007A3424"/>
    <w:rsid w:val="007A3D28"/>
    <w:rsid w:val="007A4910"/>
    <w:rsid w:val="007A4BFB"/>
    <w:rsid w:val="007A5445"/>
    <w:rsid w:val="007A57F4"/>
    <w:rsid w:val="007A70DF"/>
    <w:rsid w:val="007A7E77"/>
    <w:rsid w:val="007B23FB"/>
    <w:rsid w:val="007B589F"/>
    <w:rsid w:val="007B61CA"/>
    <w:rsid w:val="007B7158"/>
    <w:rsid w:val="007B723C"/>
    <w:rsid w:val="007B7304"/>
    <w:rsid w:val="007C04CC"/>
    <w:rsid w:val="007C0786"/>
    <w:rsid w:val="007C2B41"/>
    <w:rsid w:val="007C2D3D"/>
    <w:rsid w:val="007C2EF6"/>
    <w:rsid w:val="007C35C6"/>
    <w:rsid w:val="007C65F4"/>
    <w:rsid w:val="007C7A77"/>
    <w:rsid w:val="007D0695"/>
    <w:rsid w:val="007D1150"/>
    <w:rsid w:val="007D2030"/>
    <w:rsid w:val="007D3155"/>
    <w:rsid w:val="007D451E"/>
    <w:rsid w:val="007D49CE"/>
    <w:rsid w:val="007D5D85"/>
    <w:rsid w:val="007D695C"/>
    <w:rsid w:val="007E0805"/>
    <w:rsid w:val="007E0B86"/>
    <w:rsid w:val="007E1206"/>
    <w:rsid w:val="007E17EA"/>
    <w:rsid w:val="007E1C56"/>
    <w:rsid w:val="007E1C64"/>
    <w:rsid w:val="007E5B17"/>
    <w:rsid w:val="007E5CC1"/>
    <w:rsid w:val="007E5D83"/>
    <w:rsid w:val="007E7D5F"/>
    <w:rsid w:val="007F29F4"/>
    <w:rsid w:val="007F3EF0"/>
    <w:rsid w:val="007F4DC6"/>
    <w:rsid w:val="007F4F3A"/>
    <w:rsid w:val="007F5AF4"/>
    <w:rsid w:val="007F7376"/>
    <w:rsid w:val="00800770"/>
    <w:rsid w:val="008017B4"/>
    <w:rsid w:val="0080262C"/>
    <w:rsid w:val="00802811"/>
    <w:rsid w:val="008038C6"/>
    <w:rsid w:val="00804459"/>
    <w:rsid w:val="00806EDF"/>
    <w:rsid w:val="00807671"/>
    <w:rsid w:val="00810C3F"/>
    <w:rsid w:val="008111EB"/>
    <w:rsid w:val="00812B44"/>
    <w:rsid w:val="00814128"/>
    <w:rsid w:val="008142FA"/>
    <w:rsid w:val="00814495"/>
    <w:rsid w:val="00814BA5"/>
    <w:rsid w:val="008156B0"/>
    <w:rsid w:val="008169DC"/>
    <w:rsid w:val="00816E82"/>
    <w:rsid w:val="00817353"/>
    <w:rsid w:val="0081759E"/>
    <w:rsid w:val="00820D89"/>
    <w:rsid w:val="008211BF"/>
    <w:rsid w:val="00823717"/>
    <w:rsid w:val="00823729"/>
    <w:rsid w:val="008244CB"/>
    <w:rsid w:val="00825277"/>
    <w:rsid w:val="0082694D"/>
    <w:rsid w:val="00830683"/>
    <w:rsid w:val="008323AE"/>
    <w:rsid w:val="00832632"/>
    <w:rsid w:val="00833718"/>
    <w:rsid w:val="00833D07"/>
    <w:rsid w:val="008340CB"/>
    <w:rsid w:val="008349BB"/>
    <w:rsid w:val="00835656"/>
    <w:rsid w:val="0083580F"/>
    <w:rsid w:val="00835D62"/>
    <w:rsid w:val="00836003"/>
    <w:rsid w:val="00837126"/>
    <w:rsid w:val="008371EB"/>
    <w:rsid w:val="00837687"/>
    <w:rsid w:val="00837E2A"/>
    <w:rsid w:val="00837EF5"/>
    <w:rsid w:val="00840263"/>
    <w:rsid w:val="008405F7"/>
    <w:rsid w:val="00840EAE"/>
    <w:rsid w:val="00841EB5"/>
    <w:rsid w:val="0084265E"/>
    <w:rsid w:val="0084605F"/>
    <w:rsid w:val="008467F9"/>
    <w:rsid w:val="00847014"/>
    <w:rsid w:val="00847C8E"/>
    <w:rsid w:val="008509C7"/>
    <w:rsid w:val="008546AF"/>
    <w:rsid w:val="00857363"/>
    <w:rsid w:val="00860C68"/>
    <w:rsid w:val="008623DE"/>
    <w:rsid w:val="008629B4"/>
    <w:rsid w:val="00862B35"/>
    <w:rsid w:val="008634CD"/>
    <w:rsid w:val="0086376D"/>
    <w:rsid w:val="00864663"/>
    <w:rsid w:val="00866388"/>
    <w:rsid w:val="0086642F"/>
    <w:rsid w:val="0086658A"/>
    <w:rsid w:val="00867F10"/>
    <w:rsid w:val="00870BA3"/>
    <w:rsid w:val="00870D1B"/>
    <w:rsid w:val="008714DE"/>
    <w:rsid w:val="0087176A"/>
    <w:rsid w:val="00871E22"/>
    <w:rsid w:val="008728D6"/>
    <w:rsid w:val="0087424C"/>
    <w:rsid w:val="008750F9"/>
    <w:rsid w:val="00876B75"/>
    <w:rsid w:val="0088095A"/>
    <w:rsid w:val="0088193F"/>
    <w:rsid w:val="0088343D"/>
    <w:rsid w:val="008841D5"/>
    <w:rsid w:val="00884376"/>
    <w:rsid w:val="00886244"/>
    <w:rsid w:val="00886E0A"/>
    <w:rsid w:val="00887CFA"/>
    <w:rsid w:val="00890F9E"/>
    <w:rsid w:val="00891050"/>
    <w:rsid w:val="00891103"/>
    <w:rsid w:val="00891283"/>
    <w:rsid w:val="00891BF8"/>
    <w:rsid w:val="00893860"/>
    <w:rsid w:val="00894520"/>
    <w:rsid w:val="008951CE"/>
    <w:rsid w:val="00897C77"/>
    <w:rsid w:val="008A2D4A"/>
    <w:rsid w:val="008A66A7"/>
    <w:rsid w:val="008A6DA5"/>
    <w:rsid w:val="008B06B8"/>
    <w:rsid w:val="008B0834"/>
    <w:rsid w:val="008B0E24"/>
    <w:rsid w:val="008B1303"/>
    <w:rsid w:val="008B1C76"/>
    <w:rsid w:val="008B44F5"/>
    <w:rsid w:val="008B47AD"/>
    <w:rsid w:val="008B4B1C"/>
    <w:rsid w:val="008B4EAE"/>
    <w:rsid w:val="008B50E9"/>
    <w:rsid w:val="008B6038"/>
    <w:rsid w:val="008B757E"/>
    <w:rsid w:val="008C1524"/>
    <w:rsid w:val="008C336D"/>
    <w:rsid w:val="008C3A74"/>
    <w:rsid w:val="008C5866"/>
    <w:rsid w:val="008C61AD"/>
    <w:rsid w:val="008C6C8B"/>
    <w:rsid w:val="008C7BB2"/>
    <w:rsid w:val="008D0366"/>
    <w:rsid w:val="008D089D"/>
    <w:rsid w:val="008D0BD1"/>
    <w:rsid w:val="008D1309"/>
    <w:rsid w:val="008D14BA"/>
    <w:rsid w:val="008D150B"/>
    <w:rsid w:val="008D17A6"/>
    <w:rsid w:val="008D203E"/>
    <w:rsid w:val="008D6FDD"/>
    <w:rsid w:val="008D7309"/>
    <w:rsid w:val="008D741B"/>
    <w:rsid w:val="008D754D"/>
    <w:rsid w:val="008E040A"/>
    <w:rsid w:val="008E094C"/>
    <w:rsid w:val="008E15CE"/>
    <w:rsid w:val="008E1F81"/>
    <w:rsid w:val="008E2276"/>
    <w:rsid w:val="008E39C8"/>
    <w:rsid w:val="008E4DC1"/>
    <w:rsid w:val="008E5960"/>
    <w:rsid w:val="008E5D28"/>
    <w:rsid w:val="008E5D3E"/>
    <w:rsid w:val="008E641C"/>
    <w:rsid w:val="008E6965"/>
    <w:rsid w:val="008E71F1"/>
    <w:rsid w:val="008E7216"/>
    <w:rsid w:val="008E7552"/>
    <w:rsid w:val="008F0172"/>
    <w:rsid w:val="008F0269"/>
    <w:rsid w:val="008F20B4"/>
    <w:rsid w:val="008F25B3"/>
    <w:rsid w:val="008F57BF"/>
    <w:rsid w:val="008F65B1"/>
    <w:rsid w:val="008F78C6"/>
    <w:rsid w:val="00900000"/>
    <w:rsid w:val="00901C79"/>
    <w:rsid w:val="00902601"/>
    <w:rsid w:val="00902C66"/>
    <w:rsid w:val="00902E25"/>
    <w:rsid w:val="00903206"/>
    <w:rsid w:val="00904138"/>
    <w:rsid w:val="00904641"/>
    <w:rsid w:val="00904C25"/>
    <w:rsid w:val="00907C90"/>
    <w:rsid w:val="00913096"/>
    <w:rsid w:val="00913FE4"/>
    <w:rsid w:val="00915BA2"/>
    <w:rsid w:val="00915F36"/>
    <w:rsid w:val="00916B2B"/>
    <w:rsid w:val="0091743F"/>
    <w:rsid w:val="00921975"/>
    <w:rsid w:val="00921BB2"/>
    <w:rsid w:val="00922097"/>
    <w:rsid w:val="00922C01"/>
    <w:rsid w:val="00922F01"/>
    <w:rsid w:val="00923511"/>
    <w:rsid w:val="00923F23"/>
    <w:rsid w:val="00925672"/>
    <w:rsid w:val="0092700D"/>
    <w:rsid w:val="009312CA"/>
    <w:rsid w:val="009359C0"/>
    <w:rsid w:val="00935F34"/>
    <w:rsid w:val="00936563"/>
    <w:rsid w:val="00940975"/>
    <w:rsid w:val="00940D2E"/>
    <w:rsid w:val="00941C41"/>
    <w:rsid w:val="00941F6A"/>
    <w:rsid w:val="00941FBD"/>
    <w:rsid w:val="009420E5"/>
    <w:rsid w:val="00942816"/>
    <w:rsid w:val="00943631"/>
    <w:rsid w:val="009438D1"/>
    <w:rsid w:val="00943F90"/>
    <w:rsid w:val="009441D6"/>
    <w:rsid w:val="0094420B"/>
    <w:rsid w:val="009455F1"/>
    <w:rsid w:val="009458CB"/>
    <w:rsid w:val="00945907"/>
    <w:rsid w:val="00947723"/>
    <w:rsid w:val="00950085"/>
    <w:rsid w:val="00950196"/>
    <w:rsid w:val="00950537"/>
    <w:rsid w:val="00950CCB"/>
    <w:rsid w:val="00951189"/>
    <w:rsid w:val="009526CC"/>
    <w:rsid w:val="00952CE0"/>
    <w:rsid w:val="009533FC"/>
    <w:rsid w:val="00957DCC"/>
    <w:rsid w:val="00957F82"/>
    <w:rsid w:val="009604A6"/>
    <w:rsid w:val="00960868"/>
    <w:rsid w:val="00960E97"/>
    <w:rsid w:val="00961416"/>
    <w:rsid w:val="00961BB2"/>
    <w:rsid w:val="00961FA8"/>
    <w:rsid w:val="009631FE"/>
    <w:rsid w:val="009649D0"/>
    <w:rsid w:val="00964A8D"/>
    <w:rsid w:val="00964B23"/>
    <w:rsid w:val="009661BA"/>
    <w:rsid w:val="0096704D"/>
    <w:rsid w:val="009672B4"/>
    <w:rsid w:val="00967F04"/>
    <w:rsid w:val="00970EC7"/>
    <w:rsid w:val="00971747"/>
    <w:rsid w:val="00971B40"/>
    <w:rsid w:val="009736C0"/>
    <w:rsid w:val="00973B70"/>
    <w:rsid w:val="00973C1A"/>
    <w:rsid w:val="00973E4F"/>
    <w:rsid w:val="009823BC"/>
    <w:rsid w:val="00983307"/>
    <w:rsid w:val="00983482"/>
    <w:rsid w:val="00983696"/>
    <w:rsid w:val="00983FFC"/>
    <w:rsid w:val="009842D8"/>
    <w:rsid w:val="00984394"/>
    <w:rsid w:val="00984697"/>
    <w:rsid w:val="00984741"/>
    <w:rsid w:val="009858DE"/>
    <w:rsid w:val="009863FE"/>
    <w:rsid w:val="00992CA0"/>
    <w:rsid w:val="00992D62"/>
    <w:rsid w:val="009935B0"/>
    <w:rsid w:val="009954FA"/>
    <w:rsid w:val="0099601A"/>
    <w:rsid w:val="00997E81"/>
    <w:rsid w:val="009A12D3"/>
    <w:rsid w:val="009A1859"/>
    <w:rsid w:val="009A1C37"/>
    <w:rsid w:val="009A230D"/>
    <w:rsid w:val="009A243E"/>
    <w:rsid w:val="009A2E37"/>
    <w:rsid w:val="009A3552"/>
    <w:rsid w:val="009A4C53"/>
    <w:rsid w:val="009B28BE"/>
    <w:rsid w:val="009B2FB2"/>
    <w:rsid w:val="009B4ABF"/>
    <w:rsid w:val="009B4F7E"/>
    <w:rsid w:val="009B51CE"/>
    <w:rsid w:val="009B672D"/>
    <w:rsid w:val="009C046B"/>
    <w:rsid w:val="009C257E"/>
    <w:rsid w:val="009C55B5"/>
    <w:rsid w:val="009C7D16"/>
    <w:rsid w:val="009D05BF"/>
    <w:rsid w:val="009D0A75"/>
    <w:rsid w:val="009D15AF"/>
    <w:rsid w:val="009D3216"/>
    <w:rsid w:val="009D3CB8"/>
    <w:rsid w:val="009D4C04"/>
    <w:rsid w:val="009D50F2"/>
    <w:rsid w:val="009D583B"/>
    <w:rsid w:val="009D5BFC"/>
    <w:rsid w:val="009D5CCC"/>
    <w:rsid w:val="009D5D1A"/>
    <w:rsid w:val="009D5F79"/>
    <w:rsid w:val="009D64CD"/>
    <w:rsid w:val="009D68C6"/>
    <w:rsid w:val="009D6A98"/>
    <w:rsid w:val="009D75C1"/>
    <w:rsid w:val="009D796D"/>
    <w:rsid w:val="009E03BB"/>
    <w:rsid w:val="009E23FB"/>
    <w:rsid w:val="009E27B2"/>
    <w:rsid w:val="009E562C"/>
    <w:rsid w:val="009E5ACC"/>
    <w:rsid w:val="009E5C4B"/>
    <w:rsid w:val="009F092B"/>
    <w:rsid w:val="009F1160"/>
    <w:rsid w:val="009F12D3"/>
    <w:rsid w:val="009F4A20"/>
    <w:rsid w:val="009F4B21"/>
    <w:rsid w:val="009F5690"/>
    <w:rsid w:val="009F7148"/>
    <w:rsid w:val="009F714C"/>
    <w:rsid w:val="00A015DF"/>
    <w:rsid w:val="00A01B45"/>
    <w:rsid w:val="00A023A4"/>
    <w:rsid w:val="00A032A5"/>
    <w:rsid w:val="00A03774"/>
    <w:rsid w:val="00A0416A"/>
    <w:rsid w:val="00A041F2"/>
    <w:rsid w:val="00A05567"/>
    <w:rsid w:val="00A055B7"/>
    <w:rsid w:val="00A05981"/>
    <w:rsid w:val="00A0700E"/>
    <w:rsid w:val="00A10012"/>
    <w:rsid w:val="00A10435"/>
    <w:rsid w:val="00A10868"/>
    <w:rsid w:val="00A11B90"/>
    <w:rsid w:val="00A11C6E"/>
    <w:rsid w:val="00A13212"/>
    <w:rsid w:val="00A13EF1"/>
    <w:rsid w:val="00A1446C"/>
    <w:rsid w:val="00A15029"/>
    <w:rsid w:val="00A159DD"/>
    <w:rsid w:val="00A1681B"/>
    <w:rsid w:val="00A17A30"/>
    <w:rsid w:val="00A17AD2"/>
    <w:rsid w:val="00A20BBA"/>
    <w:rsid w:val="00A21A03"/>
    <w:rsid w:val="00A22B26"/>
    <w:rsid w:val="00A23B07"/>
    <w:rsid w:val="00A249EE"/>
    <w:rsid w:val="00A25CD5"/>
    <w:rsid w:val="00A26B38"/>
    <w:rsid w:val="00A26D8D"/>
    <w:rsid w:val="00A26FA1"/>
    <w:rsid w:val="00A27D5D"/>
    <w:rsid w:val="00A30886"/>
    <w:rsid w:val="00A32897"/>
    <w:rsid w:val="00A337D8"/>
    <w:rsid w:val="00A33AE6"/>
    <w:rsid w:val="00A35393"/>
    <w:rsid w:val="00A354A5"/>
    <w:rsid w:val="00A3677E"/>
    <w:rsid w:val="00A36EE0"/>
    <w:rsid w:val="00A40ACC"/>
    <w:rsid w:val="00A4159A"/>
    <w:rsid w:val="00A41B0D"/>
    <w:rsid w:val="00A423EA"/>
    <w:rsid w:val="00A449F3"/>
    <w:rsid w:val="00A45207"/>
    <w:rsid w:val="00A466FE"/>
    <w:rsid w:val="00A46B6C"/>
    <w:rsid w:val="00A479B8"/>
    <w:rsid w:val="00A502AF"/>
    <w:rsid w:val="00A50B84"/>
    <w:rsid w:val="00A512EE"/>
    <w:rsid w:val="00A53EBF"/>
    <w:rsid w:val="00A546D3"/>
    <w:rsid w:val="00A54F45"/>
    <w:rsid w:val="00A565FF"/>
    <w:rsid w:val="00A56B7D"/>
    <w:rsid w:val="00A6000F"/>
    <w:rsid w:val="00A60B51"/>
    <w:rsid w:val="00A61592"/>
    <w:rsid w:val="00A61741"/>
    <w:rsid w:val="00A61E39"/>
    <w:rsid w:val="00A63C0E"/>
    <w:rsid w:val="00A676C5"/>
    <w:rsid w:val="00A679AC"/>
    <w:rsid w:val="00A70803"/>
    <w:rsid w:val="00A71138"/>
    <w:rsid w:val="00A71F05"/>
    <w:rsid w:val="00A73EDF"/>
    <w:rsid w:val="00A74E51"/>
    <w:rsid w:val="00A7617C"/>
    <w:rsid w:val="00A77DC1"/>
    <w:rsid w:val="00A81570"/>
    <w:rsid w:val="00A81777"/>
    <w:rsid w:val="00A81896"/>
    <w:rsid w:val="00A81C63"/>
    <w:rsid w:val="00A82223"/>
    <w:rsid w:val="00A84F40"/>
    <w:rsid w:val="00A86F4A"/>
    <w:rsid w:val="00A9060C"/>
    <w:rsid w:val="00A90E46"/>
    <w:rsid w:val="00A9117D"/>
    <w:rsid w:val="00A9334E"/>
    <w:rsid w:val="00A947B9"/>
    <w:rsid w:val="00A95B67"/>
    <w:rsid w:val="00A95C13"/>
    <w:rsid w:val="00AA0815"/>
    <w:rsid w:val="00AA1845"/>
    <w:rsid w:val="00AA3015"/>
    <w:rsid w:val="00AA376C"/>
    <w:rsid w:val="00AA4335"/>
    <w:rsid w:val="00AA611A"/>
    <w:rsid w:val="00AA6228"/>
    <w:rsid w:val="00AB0319"/>
    <w:rsid w:val="00AB0B17"/>
    <w:rsid w:val="00AB113E"/>
    <w:rsid w:val="00AB1377"/>
    <w:rsid w:val="00AB25C7"/>
    <w:rsid w:val="00AB6358"/>
    <w:rsid w:val="00AB78D2"/>
    <w:rsid w:val="00AC11AA"/>
    <w:rsid w:val="00AC1944"/>
    <w:rsid w:val="00AC22A4"/>
    <w:rsid w:val="00AC2E47"/>
    <w:rsid w:val="00AC2F22"/>
    <w:rsid w:val="00AC3323"/>
    <w:rsid w:val="00AC550A"/>
    <w:rsid w:val="00AC74BA"/>
    <w:rsid w:val="00AC7A59"/>
    <w:rsid w:val="00AC7AF5"/>
    <w:rsid w:val="00AC7C79"/>
    <w:rsid w:val="00AC7DBF"/>
    <w:rsid w:val="00AD2750"/>
    <w:rsid w:val="00AD2E3A"/>
    <w:rsid w:val="00AD2E4F"/>
    <w:rsid w:val="00AD32F6"/>
    <w:rsid w:val="00AD448F"/>
    <w:rsid w:val="00AD4843"/>
    <w:rsid w:val="00AD4C8A"/>
    <w:rsid w:val="00AD5918"/>
    <w:rsid w:val="00AD6373"/>
    <w:rsid w:val="00AD6CAC"/>
    <w:rsid w:val="00AD7BEA"/>
    <w:rsid w:val="00AE056E"/>
    <w:rsid w:val="00AE1ADC"/>
    <w:rsid w:val="00AE3E24"/>
    <w:rsid w:val="00AE5F70"/>
    <w:rsid w:val="00AF16B8"/>
    <w:rsid w:val="00AF2E58"/>
    <w:rsid w:val="00AF3EF1"/>
    <w:rsid w:val="00AF4182"/>
    <w:rsid w:val="00AF5225"/>
    <w:rsid w:val="00AF6054"/>
    <w:rsid w:val="00AF64C1"/>
    <w:rsid w:val="00AF6B1F"/>
    <w:rsid w:val="00AF738E"/>
    <w:rsid w:val="00AF7584"/>
    <w:rsid w:val="00B00131"/>
    <w:rsid w:val="00B0082B"/>
    <w:rsid w:val="00B00D25"/>
    <w:rsid w:val="00B01372"/>
    <w:rsid w:val="00B01EE0"/>
    <w:rsid w:val="00B03F01"/>
    <w:rsid w:val="00B044F7"/>
    <w:rsid w:val="00B04E9D"/>
    <w:rsid w:val="00B07243"/>
    <w:rsid w:val="00B110D5"/>
    <w:rsid w:val="00B118D0"/>
    <w:rsid w:val="00B15620"/>
    <w:rsid w:val="00B161F1"/>
    <w:rsid w:val="00B17A2F"/>
    <w:rsid w:val="00B17F0A"/>
    <w:rsid w:val="00B210A6"/>
    <w:rsid w:val="00B221B5"/>
    <w:rsid w:val="00B238F6"/>
    <w:rsid w:val="00B23E47"/>
    <w:rsid w:val="00B25018"/>
    <w:rsid w:val="00B26184"/>
    <w:rsid w:val="00B26BD5"/>
    <w:rsid w:val="00B30AA5"/>
    <w:rsid w:val="00B31518"/>
    <w:rsid w:val="00B324EA"/>
    <w:rsid w:val="00B33526"/>
    <w:rsid w:val="00B400B9"/>
    <w:rsid w:val="00B40D4B"/>
    <w:rsid w:val="00B41F06"/>
    <w:rsid w:val="00B4208A"/>
    <w:rsid w:val="00B4246A"/>
    <w:rsid w:val="00B4418F"/>
    <w:rsid w:val="00B44D59"/>
    <w:rsid w:val="00B44EE5"/>
    <w:rsid w:val="00B46940"/>
    <w:rsid w:val="00B471C2"/>
    <w:rsid w:val="00B50E43"/>
    <w:rsid w:val="00B519CC"/>
    <w:rsid w:val="00B51B5F"/>
    <w:rsid w:val="00B53320"/>
    <w:rsid w:val="00B54D17"/>
    <w:rsid w:val="00B55CFE"/>
    <w:rsid w:val="00B57EA3"/>
    <w:rsid w:val="00B60822"/>
    <w:rsid w:val="00B61B85"/>
    <w:rsid w:val="00B621F3"/>
    <w:rsid w:val="00B62CDB"/>
    <w:rsid w:val="00B639C0"/>
    <w:rsid w:val="00B64EB5"/>
    <w:rsid w:val="00B653C4"/>
    <w:rsid w:val="00B66266"/>
    <w:rsid w:val="00B67CBE"/>
    <w:rsid w:val="00B727AF"/>
    <w:rsid w:val="00B728BB"/>
    <w:rsid w:val="00B72B28"/>
    <w:rsid w:val="00B72B71"/>
    <w:rsid w:val="00B72B95"/>
    <w:rsid w:val="00B741AD"/>
    <w:rsid w:val="00B7420F"/>
    <w:rsid w:val="00B7484F"/>
    <w:rsid w:val="00B753FF"/>
    <w:rsid w:val="00B75EB8"/>
    <w:rsid w:val="00B760E8"/>
    <w:rsid w:val="00B76F03"/>
    <w:rsid w:val="00B8124B"/>
    <w:rsid w:val="00B827D4"/>
    <w:rsid w:val="00B83AFD"/>
    <w:rsid w:val="00B847DB"/>
    <w:rsid w:val="00B85700"/>
    <w:rsid w:val="00B85DD1"/>
    <w:rsid w:val="00B86C34"/>
    <w:rsid w:val="00B87487"/>
    <w:rsid w:val="00B876CD"/>
    <w:rsid w:val="00B876FC"/>
    <w:rsid w:val="00B87C71"/>
    <w:rsid w:val="00B904BE"/>
    <w:rsid w:val="00B90B2E"/>
    <w:rsid w:val="00B9151D"/>
    <w:rsid w:val="00B94B5B"/>
    <w:rsid w:val="00B952C5"/>
    <w:rsid w:val="00BA1D25"/>
    <w:rsid w:val="00BA57A6"/>
    <w:rsid w:val="00BA6C77"/>
    <w:rsid w:val="00BA74FE"/>
    <w:rsid w:val="00BB11CE"/>
    <w:rsid w:val="00BB23C3"/>
    <w:rsid w:val="00BB3B30"/>
    <w:rsid w:val="00BB6289"/>
    <w:rsid w:val="00BB7B3B"/>
    <w:rsid w:val="00BB7E20"/>
    <w:rsid w:val="00BC0003"/>
    <w:rsid w:val="00BC13FF"/>
    <w:rsid w:val="00BC22FB"/>
    <w:rsid w:val="00BC3CF0"/>
    <w:rsid w:val="00BC44F1"/>
    <w:rsid w:val="00BC7F65"/>
    <w:rsid w:val="00BD245F"/>
    <w:rsid w:val="00BD4322"/>
    <w:rsid w:val="00BD5056"/>
    <w:rsid w:val="00BD6CE9"/>
    <w:rsid w:val="00BD73EE"/>
    <w:rsid w:val="00BE0805"/>
    <w:rsid w:val="00BE1028"/>
    <w:rsid w:val="00BE15B0"/>
    <w:rsid w:val="00BE3D4D"/>
    <w:rsid w:val="00BE4BCE"/>
    <w:rsid w:val="00BE4CC5"/>
    <w:rsid w:val="00BE55A7"/>
    <w:rsid w:val="00BE6E62"/>
    <w:rsid w:val="00BE7339"/>
    <w:rsid w:val="00BF05C4"/>
    <w:rsid w:val="00BF07C7"/>
    <w:rsid w:val="00BF1C6B"/>
    <w:rsid w:val="00BF2DFB"/>
    <w:rsid w:val="00BF3EB9"/>
    <w:rsid w:val="00BF5138"/>
    <w:rsid w:val="00BF6473"/>
    <w:rsid w:val="00C0218B"/>
    <w:rsid w:val="00C03A72"/>
    <w:rsid w:val="00C03CAC"/>
    <w:rsid w:val="00C047D2"/>
    <w:rsid w:val="00C05B23"/>
    <w:rsid w:val="00C06D5F"/>
    <w:rsid w:val="00C0751A"/>
    <w:rsid w:val="00C07523"/>
    <w:rsid w:val="00C10746"/>
    <w:rsid w:val="00C11150"/>
    <w:rsid w:val="00C114B7"/>
    <w:rsid w:val="00C1207A"/>
    <w:rsid w:val="00C13FA3"/>
    <w:rsid w:val="00C14105"/>
    <w:rsid w:val="00C15B37"/>
    <w:rsid w:val="00C15B3B"/>
    <w:rsid w:val="00C15B75"/>
    <w:rsid w:val="00C16588"/>
    <w:rsid w:val="00C17730"/>
    <w:rsid w:val="00C17F67"/>
    <w:rsid w:val="00C213B8"/>
    <w:rsid w:val="00C21AAC"/>
    <w:rsid w:val="00C22304"/>
    <w:rsid w:val="00C228DA"/>
    <w:rsid w:val="00C2425E"/>
    <w:rsid w:val="00C24E5D"/>
    <w:rsid w:val="00C24F9F"/>
    <w:rsid w:val="00C250D3"/>
    <w:rsid w:val="00C26795"/>
    <w:rsid w:val="00C270BD"/>
    <w:rsid w:val="00C27381"/>
    <w:rsid w:val="00C31F34"/>
    <w:rsid w:val="00C32E86"/>
    <w:rsid w:val="00C3580B"/>
    <w:rsid w:val="00C36291"/>
    <w:rsid w:val="00C3795D"/>
    <w:rsid w:val="00C37ABF"/>
    <w:rsid w:val="00C4088A"/>
    <w:rsid w:val="00C43949"/>
    <w:rsid w:val="00C44912"/>
    <w:rsid w:val="00C44EB0"/>
    <w:rsid w:val="00C46687"/>
    <w:rsid w:val="00C4700C"/>
    <w:rsid w:val="00C52963"/>
    <w:rsid w:val="00C52FBA"/>
    <w:rsid w:val="00C53CD3"/>
    <w:rsid w:val="00C56EB6"/>
    <w:rsid w:val="00C61B9D"/>
    <w:rsid w:val="00C624BC"/>
    <w:rsid w:val="00C633EC"/>
    <w:rsid w:val="00C634F7"/>
    <w:rsid w:val="00C64808"/>
    <w:rsid w:val="00C654ED"/>
    <w:rsid w:val="00C65A66"/>
    <w:rsid w:val="00C71F12"/>
    <w:rsid w:val="00C7228A"/>
    <w:rsid w:val="00C73118"/>
    <w:rsid w:val="00C74A0A"/>
    <w:rsid w:val="00C74AFA"/>
    <w:rsid w:val="00C75E0B"/>
    <w:rsid w:val="00C7658E"/>
    <w:rsid w:val="00C76A12"/>
    <w:rsid w:val="00C777EB"/>
    <w:rsid w:val="00C81174"/>
    <w:rsid w:val="00C83800"/>
    <w:rsid w:val="00C83AC9"/>
    <w:rsid w:val="00C83ACF"/>
    <w:rsid w:val="00C83B7E"/>
    <w:rsid w:val="00C845D1"/>
    <w:rsid w:val="00C84651"/>
    <w:rsid w:val="00C85F4E"/>
    <w:rsid w:val="00C8777D"/>
    <w:rsid w:val="00C90A32"/>
    <w:rsid w:val="00C90DE7"/>
    <w:rsid w:val="00C918F1"/>
    <w:rsid w:val="00C91972"/>
    <w:rsid w:val="00C94742"/>
    <w:rsid w:val="00C94BB3"/>
    <w:rsid w:val="00C973A0"/>
    <w:rsid w:val="00CA0779"/>
    <w:rsid w:val="00CA21D5"/>
    <w:rsid w:val="00CA325F"/>
    <w:rsid w:val="00CA3EFB"/>
    <w:rsid w:val="00CA3F94"/>
    <w:rsid w:val="00CA512F"/>
    <w:rsid w:val="00CA529A"/>
    <w:rsid w:val="00CA74E1"/>
    <w:rsid w:val="00CB05E6"/>
    <w:rsid w:val="00CB0B36"/>
    <w:rsid w:val="00CB1A76"/>
    <w:rsid w:val="00CB1B87"/>
    <w:rsid w:val="00CB1E7E"/>
    <w:rsid w:val="00CB2F41"/>
    <w:rsid w:val="00CB35F5"/>
    <w:rsid w:val="00CB4565"/>
    <w:rsid w:val="00CB562B"/>
    <w:rsid w:val="00CC0191"/>
    <w:rsid w:val="00CC1009"/>
    <w:rsid w:val="00CC16CD"/>
    <w:rsid w:val="00CC22DE"/>
    <w:rsid w:val="00CC366B"/>
    <w:rsid w:val="00CC6CFC"/>
    <w:rsid w:val="00CC7107"/>
    <w:rsid w:val="00CC7612"/>
    <w:rsid w:val="00CC7F3B"/>
    <w:rsid w:val="00CD04A0"/>
    <w:rsid w:val="00CD0D5F"/>
    <w:rsid w:val="00CD1D28"/>
    <w:rsid w:val="00CD1EA8"/>
    <w:rsid w:val="00CD25A0"/>
    <w:rsid w:val="00CD3F53"/>
    <w:rsid w:val="00CD43A2"/>
    <w:rsid w:val="00CD7083"/>
    <w:rsid w:val="00CD710A"/>
    <w:rsid w:val="00CE0892"/>
    <w:rsid w:val="00CE1E2D"/>
    <w:rsid w:val="00CE2286"/>
    <w:rsid w:val="00CE353E"/>
    <w:rsid w:val="00CE371D"/>
    <w:rsid w:val="00CE412F"/>
    <w:rsid w:val="00CE4453"/>
    <w:rsid w:val="00CE46E2"/>
    <w:rsid w:val="00CE4D2D"/>
    <w:rsid w:val="00CE5FCB"/>
    <w:rsid w:val="00CE60D7"/>
    <w:rsid w:val="00CE6848"/>
    <w:rsid w:val="00CE6AFC"/>
    <w:rsid w:val="00CE6C89"/>
    <w:rsid w:val="00CE7783"/>
    <w:rsid w:val="00CE7B42"/>
    <w:rsid w:val="00CE7D4D"/>
    <w:rsid w:val="00CF039A"/>
    <w:rsid w:val="00CF0884"/>
    <w:rsid w:val="00CF0BD0"/>
    <w:rsid w:val="00CF11D3"/>
    <w:rsid w:val="00CF2692"/>
    <w:rsid w:val="00CF3C26"/>
    <w:rsid w:val="00CF4672"/>
    <w:rsid w:val="00CF4E66"/>
    <w:rsid w:val="00CF62A8"/>
    <w:rsid w:val="00CF7411"/>
    <w:rsid w:val="00CF7AA8"/>
    <w:rsid w:val="00D005D7"/>
    <w:rsid w:val="00D0282E"/>
    <w:rsid w:val="00D045E7"/>
    <w:rsid w:val="00D073C7"/>
    <w:rsid w:val="00D11711"/>
    <w:rsid w:val="00D13287"/>
    <w:rsid w:val="00D14471"/>
    <w:rsid w:val="00D15636"/>
    <w:rsid w:val="00D15E4F"/>
    <w:rsid w:val="00D15E66"/>
    <w:rsid w:val="00D17B34"/>
    <w:rsid w:val="00D17E78"/>
    <w:rsid w:val="00D20213"/>
    <w:rsid w:val="00D2066D"/>
    <w:rsid w:val="00D21317"/>
    <w:rsid w:val="00D21871"/>
    <w:rsid w:val="00D21B89"/>
    <w:rsid w:val="00D22740"/>
    <w:rsid w:val="00D23457"/>
    <w:rsid w:val="00D23E8E"/>
    <w:rsid w:val="00D23F50"/>
    <w:rsid w:val="00D24021"/>
    <w:rsid w:val="00D24E0B"/>
    <w:rsid w:val="00D25970"/>
    <w:rsid w:val="00D25AC1"/>
    <w:rsid w:val="00D26E36"/>
    <w:rsid w:val="00D2746F"/>
    <w:rsid w:val="00D318DB"/>
    <w:rsid w:val="00D33442"/>
    <w:rsid w:val="00D338A7"/>
    <w:rsid w:val="00D354D4"/>
    <w:rsid w:val="00D35A97"/>
    <w:rsid w:val="00D3738D"/>
    <w:rsid w:val="00D3763F"/>
    <w:rsid w:val="00D3771B"/>
    <w:rsid w:val="00D377DF"/>
    <w:rsid w:val="00D37C19"/>
    <w:rsid w:val="00D40156"/>
    <w:rsid w:val="00D402B1"/>
    <w:rsid w:val="00D41D16"/>
    <w:rsid w:val="00D4262F"/>
    <w:rsid w:val="00D4279B"/>
    <w:rsid w:val="00D44FED"/>
    <w:rsid w:val="00D45C8D"/>
    <w:rsid w:val="00D50388"/>
    <w:rsid w:val="00D52E32"/>
    <w:rsid w:val="00D53C8B"/>
    <w:rsid w:val="00D5453B"/>
    <w:rsid w:val="00D55DBB"/>
    <w:rsid w:val="00D55F94"/>
    <w:rsid w:val="00D56434"/>
    <w:rsid w:val="00D57762"/>
    <w:rsid w:val="00D61BBF"/>
    <w:rsid w:val="00D61D28"/>
    <w:rsid w:val="00D62A5B"/>
    <w:rsid w:val="00D652A2"/>
    <w:rsid w:val="00D6694B"/>
    <w:rsid w:val="00D70BFA"/>
    <w:rsid w:val="00D718A4"/>
    <w:rsid w:val="00D71BCA"/>
    <w:rsid w:val="00D75111"/>
    <w:rsid w:val="00D75460"/>
    <w:rsid w:val="00D75591"/>
    <w:rsid w:val="00D76825"/>
    <w:rsid w:val="00D7726F"/>
    <w:rsid w:val="00D90963"/>
    <w:rsid w:val="00D911AC"/>
    <w:rsid w:val="00D913C8"/>
    <w:rsid w:val="00D92646"/>
    <w:rsid w:val="00D92A1F"/>
    <w:rsid w:val="00D932AA"/>
    <w:rsid w:val="00D93766"/>
    <w:rsid w:val="00D93F20"/>
    <w:rsid w:val="00D94642"/>
    <w:rsid w:val="00D94830"/>
    <w:rsid w:val="00D94DA4"/>
    <w:rsid w:val="00DA11F0"/>
    <w:rsid w:val="00DA1EC4"/>
    <w:rsid w:val="00DA266B"/>
    <w:rsid w:val="00DA2BF0"/>
    <w:rsid w:val="00DA32B4"/>
    <w:rsid w:val="00DA33A2"/>
    <w:rsid w:val="00DA33DA"/>
    <w:rsid w:val="00DA4012"/>
    <w:rsid w:val="00DA5289"/>
    <w:rsid w:val="00DA5749"/>
    <w:rsid w:val="00DA6184"/>
    <w:rsid w:val="00DA6408"/>
    <w:rsid w:val="00DA65C9"/>
    <w:rsid w:val="00DA771F"/>
    <w:rsid w:val="00DA7B9B"/>
    <w:rsid w:val="00DB0149"/>
    <w:rsid w:val="00DB050C"/>
    <w:rsid w:val="00DB070A"/>
    <w:rsid w:val="00DB23A5"/>
    <w:rsid w:val="00DB2582"/>
    <w:rsid w:val="00DB427E"/>
    <w:rsid w:val="00DB48A2"/>
    <w:rsid w:val="00DB4DE6"/>
    <w:rsid w:val="00DB513E"/>
    <w:rsid w:val="00DB6CEC"/>
    <w:rsid w:val="00DB7EC8"/>
    <w:rsid w:val="00DC1970"/>
    <w:rsid w:val="00DC1CBF"/>
    <w:rsid w:val="00DC28EC"/>
    <w:rsid w:val="00DC551F"/>
    <w:rsid w:val="00DC624D"/>
    <w:rsid w:val="00DC63BE"/>
    <w:rsid w:val="00DC7507"/>
    <w:rsid w:val="00DD01CE"/>
    <w:rsid w:val="00DD226D"/>
    <w:rsid w:val="00DD2E9E"/>
    <w:rsid w:val="00DD320F"/>
    <w:rsid w:val="00DD3529"/>
    <w:rsid w:val="00DD4544"/>
    <w:rsid w:val="00DD6103"/>
    <w:rsid w:val="00DD61A4"/>
    <w:rsid w:val="00DD660B"/>
    <w:rsid w:val="00DD6A46"/>
    <w:rsid w:val="00DD7800"/>
    <w:rsid w:val="00DE2DB4"/>
    <w:rsid w:val="00DE356A"/>
    <w:rsid w:val="00DE368C"/>
    <w:rsid w:val="00DE5A4E"/>
    <w:rsid w:val="00DE6B54"/>
    <w:rsid w:val="00DE705A"/>
    <w:rsid w:val="00DF0506"/>
    <w:rsid w:val="00DF14DB"/>
    <w:rsid w:val="00DF34EA"/>
    <w:rsid w:val="00DF397C"/>
    <w:rsid w:val="00DF47C3"/>
    <w:rsid w:val="00DF525C"/>
    <w:rsid w:val="00DF60D4"/>
    <w:rsid w:val="00DF69F9"/>
    <w:rsid w:val="00DF77A7"/>
    <w:rsid w:val="00E00677"/>
    <w:rsid w:val="00E0401B"/>
    <w:rsid w:val="00E04948"/>
    <w:rsid w:val="00E06A04"/>
    <w:rsid w:val="00E07115"/>
    <w:rsid w:val="00E07728"/>
    <w:rsid w:val="00E07B58"/>
    <w:rsid w:val="00E07F7D"/>
    <w:rsid w:val="00E13FB3"/>
    <w:rsid w:val="00E169E7"/>
    <w:rsid w:val="00E1746E"/>
    <w:rsid w:val="00E17CB9"/>
    <w:rsid w:val="00E221BD"/>
    <w:rsid w:val="00E27A95"/>
    <w:rsid w:val="00E27C4A"/>
    <w:rsid w:val="00E309C6"/>
    <w:rsid w:val="00E32853"/>
    <w:rsid w:val="00E352D5"/>
    <w:rsid w:val="00E37AEF"/>
    <w:rsid w:val="00E40A55"/>
    <w:rsid w:val="00E412E8"/>
    <w:rsid w:val="00E41DE0"/>
    <w:rsid w:val="00E425B1"/>
    <w:rsid w:val="00E42F6C"/>
    <w:rsid w:val="00E43854"/>
    <w:rsid w:val="00E43C82"/>
    <w:rsid w:val="00E44CEE"/>
    <w:rsid w:val="00E44D8E"/>
    <w:rsid w:val="00E45852"/>
    <w:rsid w:val="00E458C3"/>
    <w:rsid w:val="00E46A56"/>
    <w:rsid w:val="00E46B01"/>
    <w:rsid w:val="00E47AA0"/>
    <w:rsid w:val="00E511AE"/>
    <w:rsid w:val="00E515D2"/>
    <w:rsid w:val="00E539D5"/>
    <w:rsid w:val="00E5470E"/>
    <w:rsid w:val="00E561DC"/>
    <w:rsid w:val="00E56918"/>
    <w:rsid w:val="00E571E2"/>
    <w:rsid w:val="00E579B4"/>
    <w:rsid w:val="00E60ADE"/>
    <w:rsid w:val="00E619CF"/>
    <w:rsid w:val="00E61A12"/>
    <w:rsid w:val="00E61E94"/>
    <w:rsid w:val="00E61F2D"/>
    <w:rsid w:val="00E62104"/>
    <w:rsid w:val="00E62520"/>
    <w:rsid w:val="00E6529E"/>
    <w:rsid w:val="00E66A4B"/>
    <w:rsid w:val="00E67EFD"/>
    <w:rsid w:val="00E67FFB"/>
    <w:rsid w:val="00E70A11"/>
    <w:rsid w:val="00E71EBB"/>
    <w:rsid w:val="00E71FC4"/>
    <w:rsid w:val="00E72BEF"/>
    <w:rsid w:val="00E72EAA"/>
    <w:rsid w:val="00E74EC9"/>
    <w:rsid w:val="00E754A2"/>
    <w:rsid w:val="00E76430"/>
    <w:rsid w:val="00E842E9"/>
    <w:rsid w:val="00E8515E"/>
    <w:rsid w:val="00E86CE9"/>
    <w:rsid w:val="00E874B4"/>
    <w:rsid w:val="00E87A4A"/>
    <w:rsid w:val="00E907D0"/>
    <w:rsid w:val="00E90F63"/>
    <w:rsid w:val="00E91C16"/>
    <w:rsid w:val="00E92CF4"/>
    <w:rsid w:val="00E9372F"/>
    <w:rsid w:val="00E940D6"/>
    <w:rsid w:val="00E94B43"/>
    <w:rsid w:val="00E94DE4"/>
    <w:rsid w:val="00EA030B"/>
    <w:rsid w:val="00EA09EA"/>
    <w:rsid w:val="00EA2987"/>
    <w:rsid w:val="00EA2C00"/>
    <w:rsid w:val="00EA443F"/>
    <w:rsid w:val="00EA457F"/>
    <w:rsid w:val="00EA4E61"/>
    <w:rsid w:val="00EA5DBC"/>
    <w:rsid w:val="00EA64CB"/>
    <w:rsid w:val="00EA6510"/>
    <w:rsid w:val="00EA73AF"/>
    <w:rsid w:val="00EB1B94"/>
    <w:rsid w:val="00EB243D"/>
    <w:rsid w:val="00EB2B70"/>
    <w:rsid w:val="00EB4230"/>
    <w:rsid w:val="00EB4AB3"/>
    <w:rsid w:val="00EB4F53"/>
    <w:rsid w:val="00EB6F59"/>
    <w:rsid w:val="00EB76D4"/>
    <w:rsid w:val="00EC08C0"/>
    <w:rsid w:val="00EC240A"/>
    <w:rsid w:val="00EC282E"/>
    <w:rsid w:val="00EC29B0"/>
    <w:rsid w:val="00EC33E4"/>
    <w:rsid w:val="00EC37F5"/>
    <w:rsid w:val="00EC3E5C"/>
    <w:rsid w:val="00EC543F"/>
    <w:rsid w:val="00EC5498"/>
    <w:rsid w:val="00ED1927"/>
    <w:rsid w:val="00ED2FC9"/>
    <w:rsid w:val="00ED38F2"/>
    <w:rsid w:val="00ED4010"/>
    <w:rsid w:val="00ED41AB"/>
    <w:rsid w:val="00ED4D16"/>
    <w:rsid w:val="00ED6001"/>
    <w:rsid w:val="00ED71C0"/>
    <w:rsid w:val="00ED7358"/>
    <w:rsid w:val="00ED7D5E"/>
    <w:rsid w:val="00EE165C"/>
    <w:rsid w:val="00EE200F"/>
    <w:rsid w:val="00EE2652"/>
    <w:rsid w:val="00EE4F52"/>
    <w:rsid w:val="00EE51CE"/>
    <w:rsid w:val="00EE629C"/>
    <w:rsid w:val="00EE6352"/>
    <w:rsid w:val="00EE6A99"/>
    <w:rsid w:val="00EE73E9"/>
    <w:rsid w:val="00EE777F"/>
    <w:rsid w:val="00EE7801"/>
    <w:rsid w:val="00EF0360"/>
    <w:rsid w:val="00EF04B4"/>
    <w:rsid w:val="00EF0B8D"/>
    <w:rsid w:val="00EF0D56"/>
    <w:rsid w:val="00EF43E3"/>
    <w:rsid w:val="00EF48F3"/>
    <w:rsid w:val="00EF4C5B"/>
    <w:rsid w:val="00EF4D20"/>
    <w:rsid w:val="00EF64E1"/>
    <w:rsid w:val="00EF6886"/>
    <w:rsid w:val="00F02594"/>
    <w:rsid w:val="00F03D4C"/>
    <w:rsid w:val="00F0434C"/>
    <w:rsid w:val="00F045BA"/>
    <w:rsid w:val="00F055F4"/>
    <w:rsid w:val="00F0577D"/>
    <w:rsid w:val="00F05F47"/>
    <w:rsid w:val="00F064FC"/>
    <w:rsid w:val="00F075E8"/>
    <w:rsid w:val="00F108A5"/>
    <w:rsid w:val="00F13E50"/>
    <w:rsid w:val="00F14509"/>
    <w:rsid w:val="00F174CE"/>
    <w:rsid w:val="00F177B8"/>
    <w:rsid w:val="00F20545"/>
    <w:rsid w:val="00F21EA1"/>
    <w:rsid w:val="00F227EB"/>
    <w:rsid w:val="00F2372A"/>
    <w:rsid w:val="00F24F72"/>
    <w:rsid w:val="00F2555D"/>
    <w:rsid w:val="00F2667B"/>
    <w:rsid w:val="00F26A95"/>
    <w:rsid w:val="00F27E44"/>
    <w:rsid w:val="00F3073E"/>
    <w:rsid w:val="00F30DB0"/>
    <w:rsid w:val="00F31B03"/>
    <w:rsid w:val="00F33289"/>
    <w:rsid w:val="00F33633"/>
    <w:rsid w:val="00F33B9D"/>
    <w:rsid w:val="00F34933"/>
    <w:rsid w:val="00F34ED2"/>
    <w:rsid w:val="00F35777"/>
    <w:rsid w:val="00F35BA5"/>
    <w:rsid w:val="00F366CB"/>
    <w:rsid w:val="00F366DE"/>
    <w:rsid w:val="00F414DA"/>
    <w:rsid w:val="00F450F9"/>
    <w:rsid w:val="00F46337"/>
    <w:rsid w:val="00F46C88"/>
    <w:rsid w:val="00F50E2D"/>
    <w:rsid w:val="00F50EC9"/>
    <w:rsid w:val="00F51EA2"/>
    <w:rsid w:val="00F51F27"/>
    <w:rsid w:val="00F52125"/>
    <w:rsid w:val="00F5233B"/>
    <w:rsid w:val="00F52D65"/>
    <w:rsid w:val="00F545A0"/>
    <w:rsid w:val="00F548F8"/>
    <w:rsid w:val="00F548FA"/>
    <w:rsid w:val="00F553F8"/>
    <w:rsid w:val="00F55B5C"/>
    <w:rsid w:val="00F566C5"/>
    <w:rsid w:val="00F577B8"/>
    <w:rsid w:val="00F57EE9"/>
    <w:rsid w:val="00F6024E"/>
    <w:rsid w:val="00F602C1"/>
    <w:rsid w:val="00F6058C"/>
    <w:rsid w:val="00F6346E"/>
    <w:rsid w:val="00F638AA"/>
    <w:rsid w:val="00F65157"/>
    <w:rsid w:val="00F6549A"/>
    <w:rsid w:val="00F65F9E"/>
    <w:rsid w:val="00F66E4A"/>
    <w:rsid w:val="00F7008F"/>
    <w:rsid w:val="00F70B1B"/>
    <w:rsid w:val="00F70DD7"/>
    <w:rsid w:val="00F7248D"/>
    <w:rsid w:val="00F7306A"/>
    <w:rsid w:val="00F731A4"/>
    <w:rsid w:val="00F7339A"/>
    <w:rsid w:val="00F74D46"/>
    <w:rsid w:val="00F7636D"/>
    <w:rsid w:val="00F772D1"/>
    <w:rsid w:val="00F779EF"/>
    <w:rsid w:val="00F77C6B"/>
    <w:rsid w:val="00F77D51"/>
    <w:rsid w:val="00F77F00"/>
    <w:rsid w:val="00F8049E"/>
    <w:rsid w:val="00F82573"/>
    <w:rsid w:val="00F84B75"/>
    <w:rsid w:val="00F903F4"/>
    <w:rsid w:val="00F90FA2"/>
    <w:rsid w:val="00F92620"/>
    <w:rsid w:val="00F92BF3"/>
    <w:rsid w:val="00F938DB"/>
    <w:rsid w:val="00F946C6"/>
    <w:rsid w:val="00F94C7C"/>
    <w:rsid w:val="00F953A9"/>
    <w:rsid w:val="00F95CFC"/>
    <w:rsid w:val="00F96D8A"/>
    <w:rsid w:val="00F97DEB"/>
    <w:rsid w:val="00FA0A54"/>
    <w:rsid w:val="00FA0E7A"/>
    <w:rsid w:val="00FA2D83"/>
    <w:rsid w:val="00FA53B6"/>
    <w:rsid w:val="00FA6083"/>
    <w:rsid w:val="00FA63F6"/>
    <w:rsid w:val="00FA6EF7"/>
    <w:rsid w:val="00FB109B"/>
    <w:rsid w:val="00FB10CD"/>
    <w:rsid w:val="00FB188A"/>
    <w:rsid w:val="00FB2D98"/>
    <w:rsid w:val="00FB2E8A"/>
    <w:rsid w:val="00FB2F42"/>
    <w:rsid w:val="00FB52F1"/>
    <w:rsid w:val="00FB5934"/>
    <w:rsid w:val="00FB5A95"/>
    <w:rsid w:val="00FB626A"/>
    <w:rsid w:val="00FC044C"/>
    <w:rsid w:val="00FC0F66"/>
    <w:rsid w:val="00FC36C0"/>
    <w:rsid w:val="00FC4C26"/>
    <w:rsid w:val="00FC5C29"/>
    <w:rsid w:val="00FC6216"/>
    <w:rsid w:val="00FC62D7"/>
    <w:rsid w:val="00FC6316"/>
    <w:rsid w:val="00FC6706"/>
    <w:rsid w:val="00FC6EF3"/>
    <w:rsid w:val="00FD0F95"/>
    <w:rsid w:val="00FD2AD2"/>
    <w:rsid w:val="00FD2C1D"/>
    <w:rsid w:val="00FD31D3"/>
    <w:rsid w:val="00FD41BA"/>
    <w:rsid w:val="00FD42AE"/>
    <w:rsid w:val="00FD53D5"/>
    <w:rsid w:val="00FD7E68"/>
    <w:rsid w:val="00FE066D"/>
    <w:rsid w:val="00FE0820"/>
    <w:rsid w:val="00FE1F0B"/>
    <w:rsid w:val="00FE557E"/>
    <w:rsid w:val="00FE7B60"/>
    <w:rsid w:val="00FF0165"/>
    <w:rsid w:val="00FF3C3F"/>
    <w:rsid w:val="00FF5179"/>
    <w:rsid w:val="00FF568C"/>
    <w:rsid w:val="00FF5B15"/>
    <w:rsid w:val="00FF684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305A2A"/>
  <w15:docId w15:val="{5B12BE0D-EA45-4D4D-8853-067BD4D2D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es-ES"/>
    </w:rPr>
  </w:style>
  <w:style w:type="paragraph" w:styleId="Ttulo1">
    <w:name w:val="heading 1"/>
    <w:basedOn w:val="Normal"/>
    <w:uiPriority w:val="1"/>
    <w:qFormat/>
    <w:pPr>
      <w:ind w:left="901"/>
      <w:outlineLvl w:val="0"/>
    </w:pPr>
    <w:rPr>
      <w:b/>
      <w:bCs/>
    </w:rPr>
  </w:style>
  <w:style w:type="paragraph" w:styleId="Ttulo2">
    <w:name w:val="heading 2"/>
    <w:basedOn w:val="Normal"/>
    <w:next w:val="Normal"/>
    <w:link w:val="Ttulo2Car"/>
    <w:uiPriority w:val="1"/>
    <w:unhideWhenUsed/>
    <w:qFormat/>
    <w:rsid w:val="00AA301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1"/>
    <w:unhideWhenUsed/>
    <w:qFormat/>
    <w:rsid w:val="0088343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1"/>
    <w:qFormat/>
    <w:pPr>
      <w:ind w:left="901" w:hanging="721"/>
    </w:pPr>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EA443F"/>
    <w:rPr>
      <w:rFonts w:ascii="Tahoma" w:hAnsi="Tahoma" w:cs="Tahoma"/>
      <w:sz w:val="16"/>
      <w:szCs w:val="16"/>
    </w:rPr>
  </w:style>
  <w:style w:type="character" w:customStyle="1" w:styleId="TextodegloboCar">
    <w:name w:val="Texto de globo Car"/>
    <w:basedOn w:val="Fuentedeprrafopredeter"/>
    <w:link w:val="Textodeglobo"/>
    <w:uiPriority w:val="99"/>
    <w:semiHidden/>
    <w:rsid w:val="00EA443F"/>
    <w:rPr>
      <w:rFonts w:ascii="Tahoma" w:eastAsia="Arial" w:hAnsi="Tahoma" w:cs="Tahoma"/>
      <w:sz w:val="16"/>
      <w:szCs w:val="16"/>
      <w:lang w:val="es-ES"/>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1 Car, Car"/>
    <w:basedOn w:val="Normal"/>
    <w:link w:val="TextonotapieCar"/>
    <w:uiPriority w:val="99"/>
    <w:unhideWhenUsed/>
    <w:rsid w:val="00B221B5"/>
    <w:pPr>
      <w:widowControl/>
      <w:autoSpaceDE/>
      <w:autoSpaceDN/>
    </w:pPr>
    <w:rPr>
      <w:rFonts w:ascii="Cambria" w:eastAsia="MS Mincho" w:hAnsi="Cambria" w:cs="Times New Roman"/>
      <w:sz w:val="20"/>
      <w:szCs w:val="20"/>
      <w:lang w:val="es-ES_tradnl" w:eastAsia="es-ES"/>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uiPriority w:val="99"/>
    <w:rsid w:val="00B221B5"/>
    <w:rPr>
      <w:rFonts w:ascii="Cambria" w:eastAsia="MS Mincho" w:hAnsi="Cambria" w:cs="Times New Roman"/>
      <w:sz w:val="20"/>
      <w:szCs w:val="20"/>
      <w:lang w:val="es-ES_tradnl" w:eastAsia="es-ES"/>
    </w:rPr>
  </w:style>
  <w:style w:type="character" w:styleId="Refdenotaalpie">
    <w:name w:val="footnote reference"/>
    <w:aliases w:val="FC,16 Point,Superscript 6 Point,Ref,de nota al pie"/>
    <w:basedOn w:val="Fuentedeprrafopredeter"/>
    <w:uiPriority w:val="99"/>
    <w:unhideWhenUsed/>
    <w:rsid w:val="00B221B5"/>
    <w:rPr>
      <w:vertAlign w:val="superscript"/>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AA0815"/>
    <w:rPr>
      <w:rFonts w:ascii="Arial" w:eastAsia="Arial" w:hAnsi="Arial" w:cs="Arial"/>
      <w:lang w:val="es-ES"/>
    </w:rPr>
  </w:style>
  <w:style w:type="paragraph" w:styleId="Encabezado">
    <w:name w:val="header"/>
    <w:basedOn w:val="Normal"/>
    <w:link w:val="EncabezadoCar"/>
    <w:uiPriority w:val="99"/>
    <w:unhideWhenUsed/>
    <w:rsid w:val="00C43949"/>
    <w:pPr>
      <w:tabs>
        <w:tab w:val="center" w:pos="4252"/>
        <w:tab w:val="right" w:pos="8504"/>
      </w:tabs>
    </w:pPr>
  </w:style>
  <w:style w:type="character" w:customStyle="1" w:styleId="EncabezadoCar">
    <w:name w:val="Encabezado Car"/>
    <w:basedOn w:val="Fuentedeprrafopredeter"/>
    <w:link w:val="Encabezado"/>
    <w:uiPriority w:val="99"/>
    <w:rsid w:val="00C43949"/>
    <w:rPr>
      <w:rFonts w:ascii="Arial" w:eastAsia="Arial" w:hAnsi="Arial" w:cs="Arial"/>
      <w:lang w:val="es-ES"/>
    </w:rPr>
  </w:style>
  <w:style w:type="paragraph" w:styleId="Piedepgina">
    <w:name w:val="footer"/>
    <w:basedOn w:val="Normal"/>
    <w:link w:val="PiedepginaCar"/>
    <w:uiPriority w:val="99"/>
    <w:unhideWhenUsed/>
    <w:rsid w:val="00C43949"/>
    <w:pPr>
      <w:tabs>
        <w:tab w:val="center" w:pos="4252"/>
        <w:tab w:val="right" w:pos="8504"/>
      </w:tabs>
    </w:pPr>
  </w:style>
  <w:style w:type="character" w:customStyle="1" w:styleId="PiedepginaCar">
    <w:name w:val="Pie de página Car"/>
    <w:basedOn w:val="Fuentedeprrafopredeter"/>
    <w:link w:val="Piedepgina"/>
    <w:uiPriority w:val="99"/>
    <w:rsid w:val="00C43949"/>
    <w:rPr>
      <w:rFonts w:ascii="Arial" w:eastAsia="Arial" w:hAnsi="Arial" w:cs="Arial"/>
      <w:lang w:val="es-ES"/>
    </w:rPr>
  </w:style>
  <w:style w:type="character" w:styleId="Refdecomentario">
    <w:name w:val="annotation reference"/>
    <w:basedOn w:val="Fuentedeprrafopredeter"/>
    <w:uiPriority w:val="99"/>
    <w:semiHidden/>
    <w:unhideWhenUsed/>
    <w:rsid w:val="00A71F05"/>
    <w:rPr>
      <w:sz w:val="16"/>
      <w:szCs w:val="16"/>
    </w:rPr>
  </w:style>
  <w:style w:type="paragraph" w:styleId="Textocomentario">
    <w:name w:val="annotation text"/>
    <w:basedOn w:val="Normal"/>
    <w:link w:val="TextocomentarioCar"/>
    <w:uiPriority w:val="99"/>
    <w:semiHidden/>
    <w:unhideWhenUsed/>
    <w:rsid w:val="00A71F05"/>
    <w:rPr>
      <w:sz w:val="20"/>
      <w:szCs w:val="20"/>
    </w:rPr>
  </w:style>
  <w:style w:type="character" w:customStyle="1" w:styleId="TextocomentarioCar">
    <w:name w:val="Texto comentario Car"/>
    <w:basedOn w:val="Fuentedeprrafopredeter"/>
    <w:link w:val="Textocomentario"/>
    <w:uiPriority w:val="99"/>
    <w:semiHidden/>
    <w:rsid w:val="00A71F05"/>
    <w:rPr>
      <w:rFonts w:ascii="Arial" w:eastAsia="Arial" w:hAnsi="Arial" w:cs="Arial"/>
      <w:sz w:val="20"/>
      <w:szCs w:val="20"/>
      <w:lang w:val="es-ES"/>
    </w:rPr>
  </w:style>
  <w:style w:type="paragraph" w:styleId="Asuntodelcomentario">
    <w:name w:val="annotation subject"/>
    <w:basedOn w:val="Textocomentario"/>
    <w:next w:val="Textocomentario"/>
    <w:link w:val="AsuntodelcomentarioCar"/>
    <w:uiPriority w:val="99"/>
    <w:semiHidden/>
    <w:unhideWhenUsed/>
    <w:rsid w:val="00A71F05"/>
    <w:rPr>
      <w:b/>
      <w:bCs/>
    </w:rPr>
  </w:style>
  <w:style w:type="character" w:customStyle="1" w:styleId="AsuntodelcomentarioCar">
    <w:name w:val="Asunto del comentario Car"/>
    <w:basedOn w:val="TextocomentarioCar"/>
    <w:link w:val="Asuntodelcomentario"/>
    <w:uiPriority w:val="99"/>
    <w:semiHidden/>
    <w:rsid w:val="00A71F05"/>
    <w:rPr>
      <w:rFonts w:ascii="Arial" w:eastAsia="Arial" w:hAnsi="Arial" w:cs="Arial"/>
      <w:b/>
      <w:bCs/>
      <w:sz w:val="20"/>
      <w:szCs w:val="20"/>
      <w:lang w:val="es-ES"/>
    </w:rPr>
  </w:style>
  <w:style w:type="table" w:styleId="Tablaconcuadrcula">
    <w:name w:val="Table Grid"/>
    <w:basedOn w:val="Tablanormal"/>
    <w:uiPriority w:val="39"/>
    <w:rsid w:val="004572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C81174"/>
    <w:rPr>
      <w:color w:val="0000FF"/>
      <w:u w:val="single"/>
    </w:rPr>
  </w:style>
  <w:style w:type="character" w:customStyle="1" w:styleId="Ttulo2Car">
    <w:name w:val="Título 2 Car"/>
    <w:basedOn w:val="Fuentedeprrafopredeter"/>
    <w:link w:val="Ttulo2"/>
    <w:uiPriority w:val="9"/>
    <w:semiHidden/>
    <w:rsid w:val="00AA3015"/>
    <w:rPr>
      <w:rFonts w:asciiTheme="majorHAnsi" w:eastAsiaTheme="majorEastAsia" w:hAnsiTheme="majorHAnsi" w:cstheme="majorBidi"/>
      <w:color w:val="365F91" w:themeColor="accent1" w:themeShade="BF"/>
      <w:sz w:val="26"/>
      <w:szCs w:val="26"/>
      <w:lang w:val="es-ES"/>
    </w:rPr>
  </w:style>
  <w:style w:type="paragraph" w:customStyle="1" w:styleId="cuerpo">
    <w:name w:val="cuerpo"/>
    <w:basedOn w:val="Normal"/>
    <w:rsid w:val="00375668"/>
    <w:pPr>
      <w:widowControl/>
      <w:autoSpaceDE/>
      <w:autoSpaceDN/>
      <w:spacing w:before="100" w:beforeAutospacing="1" w:after="100" w:afterAutospacing="1"/>
    </w:pPr>
    <w:rPr>
      <w:rFonts w:ascii="Times New Roman" w:eastAsia="Times New Roman" w:hAnsi="Times New Roman" w:cs="Times New Roman"/>
      <w:sz w:val="24"/>
      <w:szCs w:val="24"/>
      <w:lang w:val="es-PE" w:eastAsia="es-PE"/>
    </w:rPr>
  </w:style>
  <w:style w:type="character" w:customStyle="1" w:styleId="no-style-override">
    <w:name w:val="no-style-override"/>
    <w:basedOn w:val="Fuentedeprrafopredeter"/>
    <w:rsid w:val="00375668"/>
  </w:style>
  <w:style w:type="character" w:customStyle="1" w:styleId="Ttulo3Car">
    <w:name w:val="Título 3 Car"/>
    <w:basedOn w:val="Fuentedeprrafopredeter"/>
    <w:link w:val="Ttulo3"/>
    <w:uiPriority w:val="9"/>
    <w:semiHidden/>
    <w:rsid w:val="0088343D"/>
    <w:rPr>
      <w:rFonts w:asciiTheme="majorHAnsi" w:eastAsiaTheme="majorEastAsia" w:hAnsiTheme="majorHAnsi" w:cstheme="majorBidi"/>
      <w:color w:val="243F60" w:themeColor="accent1" w:themeShade="7F"/>
      <w:sz w:val="24"/>
      <w:szCs w:val="24"/>
      <w:lang w:val="es-ES"/>
    </w:rPr>
  </w:style>
  <w:style w:type="paragraph" w:customStyle="1" w:styleId="Default">
    <w:name w:val="Default"/>
    <w:rsid w:val="0088343D"/>
    <w:pPr>
      <w:widowControl/>
      <w:adjustRightInd w:val="0"/>
    </w:pPr>
    <w:rPr>
      <w:rFonts w:ascii="Arial" w:hAnsi="Arial" w:cs="Arial"/>
      <w:color w:val="000000"/>
      <w:sz w:val="24"/>
      <w:szCs w:val="24"/>
      <w:lang w:val="es-PE"/>
    </w:rPr>
  </w:style>
  <w:style w:type="character" w:customStyle="1" w:styleId="TextoindependienteCar">
    <w:name w:val="Texto independiente Car"/>
    <w:basedOn w:val="Fuentedeprrafopredeter"/>
    <w:link w:val="Textoindependiente"/>
    <w:uiPriority w:val="1"/>
    <w:rsid w:val="001F02BF"/>
    <w:rPr>
      <w:rFonts w:ascii="Arial" w:eastAsia="Arial" w:hAnsi="Arial" w:cs="Arial"/>
      <w:lang w:val="es-ES"/>
    </w:rPr>
  </w:style>
  <w:style w:type="character" w:customStyle="1" w:styleId="Mencinsinresolver1">
    <w:name w:val="Mención sin resolver1"/>
    <w:basedOn w:val="Fuentedeprrafopredeter"/>
    <w:uiPriority w:val="99"/>
    <w:semiHidden/>
    <w:unhideWhenUsed/>
    <w:rsid w:val="00637AE8"/>
    <w:rPr>
      <w:color w:val="605E5C"/>
      <w:shd w:val="clear" w:color="auto" w:fill="E1DFDD"/>
    </w:rPr>
  </w:style>
  <w:style w:type="table" w:customStyle="1" w:styleId="Tabladecuadrcula1clara-nfasis310">
    <w:name w:val="Tabla de cuadrícula 1 clara - Énfasis 310"/>
    <w:basedOn w:val="Tablanormal"/>
    <w:uiPriority w:val="46"/>
    <w:rsid w:val="0018485D"/>
    <w:pPr>
      <w:widowControl/>
      <w:autoSpaceDE/>
      <w:autoSpaceDN/>
    </w:pPr>
    <w:rPr>
      <w:rFonts w:ascii="Perpetua" w:eastAsia="Batang" w:hAnsi="Perpetua" w:cs="Times New Roman"/>
      <w:sz w:val="20"/>
      <w:szCs w:val="20"/>
      <w:lang w:val="es-PE" w:eastAsia="es-PE"/>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customStyle="1" w:styleId="UnresolvedMention">
    <w:name w:val="Unresolved Mention"/>
    <w:basedOn w:val="Fuentedeprrafopredeter"/>
    <w:uiPriority w:val="99"/>
    <w:semiHidden/>
    <w:unhideWhenUsed/>
    <w:rsid w:val="00C03A72"/>
    <w:rPr>
      <w:color w:val="605E5C"/>
      <w:shd w:val="clear" w:color="auto" w:fill="E1DFDD"/>
    </w:rPr>
  </w:style>
  <w:style w:type="character" w:styleId="nfasisintenso">
    <w:name w:val="Intense Emphasis"/>
    <w:basedOn w:val="Fuentedeprrafopredeter"/>
    <w:uiPriority w:val="21"/>
    <w:qFormat/>
    <w:rsid w:val="00FD2AD2"/>
    <w:rPr>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727343">
      <w:bodyDiv w:val="1"/>
      <w:marLeft w:val="0"/>
      <w:marRight w:val="0"/>
      <w:marTop w:val="0"/>
      <w:marBottom w:val="0"/>
      <w:divBdr>
        <w:top w:val="none" w:sz="0" w:space="0" w:color="auto"/>
        <w:left w:val="none" w:sz="0" w:space="0" w:color="auto"/>
        <w:bottom w:val="none" w:sz="0" w:space="0" w:color="auto"/>
        <w:right w:val="none" w:sz="0" w:space="0" w:color="auto"/>
      </w:divBdr>
    </w:div>
    <w:div w:id="156307759">
      <w:bodyDiv w:val="1"/>
      <w:marLeft w:val="0"/>
      <w:marRight w:val="0"/>
      <w:marTop w:val="0"/>
      <w:marBottom w:val="0"/>
      <w:divBdr>
        <w:top w:val="none" w:sz="0" w:space="0" w:color="auto"/>
        <w:left w:val="none" w:sz="0" w:space="0" w:color="auto"/>
        <w:bottom w:val="none" w:sz="0" w:space="0" w:color="auto"/>
        <w:right w:val="none" w:sz="0" w:space="0" w:color="auto"/>
      </w:divBdr>
    </w:div>
    <w:div w:id="407045419">
      <w:bodyDiv w:val="1"/>
      <w:marLeft w:val="0"/>
      <w:marRight w:val="0"/>
      <w:marTop w:val="0"/>
      <w:marBottom w:val="0"/>
      <w:divBdr>
        <w:top w:val="none" w:sz="0" w:space="0" w:color="auto"/>
        <w:left w:val="none" w:sz="0" w:space="0" w:color="auto"/>
        <w:bottom w:val="none" w:sz="0" w:space="0" w:color="auto"/>
        <w:right w:val="none" w:sz="0" w:space="0" w:color="auto"/>
      </w:divBdr>
    </w:div>
    <w:div w:id="487134934">
      <w:bodyDiv w:val="1"/>
      <w:marLeft w:val="0"/>
      <w:marRight w:val="0"/>
      <w:marTop w:val="0"/>
      <w:marBottom w:val="0"/>
      <w:divBdr>
        <w:top w:val="none" w:sz="0" w:space="0" w:color="auto"/>
        <w:left w:val="none" w:sz="0" w:space="0" w:color="auto"/>
        <w:bottom w:val="none" w:sz="0" w:space="0" w:color="auto"/>
        <w:right w:val="none" w:sz="0" w:space="0" w:color="auto"/>
      </w:divBdr>
    </w:div>
    <w:div w:id="548490451">
      <w:bodyDiv w:val="1"/>
      <w:marLeft w:val="0"/>
      <w:marRight w:val="0"/>
      <w:marTop w:val="0"/>
      <w:marBottom w:val="0"/>
      <w:divBdr>
        <w:top w:val="none" w:sz="0" w:space="0" w:color="auto"/>
        <w:left w:val="none" w:sz="0" w:space="0" w:color="auto"/>
        <w:bottom w:val="none" w:sz="0" w:space="0" w:color="auto"/>
        <w:right w:val="none" w:sz="0" w:space="0" w:color="auto"/>
      </w:divBdr>
    </w:div>
    <w:div w:id="649407101">
      <w:bodyDiv w:val="1"/>
      <w:marLeft w:val="0"/>
      <w:marRight w:val="0"/>
      <w:marTop w:val="0"/>
      <w:marBottom w:val="0"/>
      <w:divBdr>
        <w:top w:val="none" w:sz="0" w:space="0" w:color="auto"/>
        <w:left w:val="none" w:sz="0" w:space="0" w:color="auto"/>
        <w:bottom w:val="none" w:sz="0" w:space="0" w:color="auto"/>
        <w:right w:val="none" w:sz="0" w:space="0" w:color="auto"/>
      </w:divBdr>
    </w:div>
    <w:div w:id="975061270">
      <w:bodyDiv w:val="1"/>
      <w:marLeft w:val="0"/>
      <w:marRight w:val="0"/>
      <w:marTop w:val="0"/>
      <w:marBottom w:val="0"/>
      <w:divBdr>
        <w:top w:val="none" w:sz="0" w:space="0" w:color="auto"/>
        <w:left w:val="none" w:sz="0" w:space="0" w:color="auto"/>
        <w:bottom w:val="none" w:sz="0" w:space="0" w:color="auto"/>
        <w:right w:val="none" w:sz="0" w:space="0" w:color="auto"/>
      </w:divBdr>
    </w:div>
    <w:div w:id="980159324">
      <w:bodyDiv w:val="1"/>
      <w:marLeft w:val="0"/>
      <w:marRight w:val="0"/>
      <w:marTop w:val="0"/>
      <w:marBottom w:val="0"/>
      <w:divBdr>
        <w:top w:val="none" w:sz="0" w:space="0" w:color="auto"/>
        <w:left w:val="none" w:sz="0" w:space="0" w:color="auto"/>
        <w:bottom w:val="none" w:sz="0" w:space="0" w:color="auto"/>
        <w:right w:val="none" w:sz="0" w:space="0" w:color="auto"/>
      </w:divBdr>
    </w:div>
    <w:div w:id="1123964821">
      <w:bodyDiv w:val="1"/>
      <w:marLeft w:val="0"/>
      <w:marRight w:val="0"/>
      <w:marTop w:val="0"/>
      <w:marBottom w:val="0"/>
      <w:divBdr>
        <w:top w:val="none" w:sz="0" w:space="0" w:color="auto"/>
        <w:left w:val="none" w:sz="0" w:space="0" w:color="auto"/>
        <w:bottom w:val="none" w:sz="0" w:space="0" w:color="auto"/>
        <w:right w:val="none" w:sz="0" w:space="0" w:color="auto"/>
      </w:divBdr>
    </w:div>
    <w:div w:id="15473293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1AF7D2-D8FF-49D4-A148-23F94CF7C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1056</Words>
  <Characters>5813</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Ethel del Pilar Polo Alvarado</dc:creator>
  <cp:lastModifiedBy>Cristhian Cesar Cajacuri Espinoza</cp:lastModifiedBy>
  <cp:revision>4</cp:revision>
  <cp:lastPrinted>2022-05-16T14:58:00Z</cp:lastPrinted>
  <dcterms:created xsi:type="dcterms:W3CDTF">2026-02-06T15:20:00Z</dcterms:created>
  <dcterms:modified xsi:type="dcterms:W3CDTF">2026-03-06T17:48:00Z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2019-02-14T00:00:00Z</vt:filetime>
  </property>
  <property fmtid="{D5CDD505-2E9C-101B-9397-08002B2CF9AE}" pid="3" name="Creator">
    <vt:lpwstr>Microsoft® Word 2013</vt:lpwstr>
  </property>
  <property fmtid="{D5CDD505-2E9C-101B-9397-08002B2CF9AE}" pid="4" name="LastSaved">
    <vt:filetime>2021-05-03T00:00:00Z</vt:filetime>
  </property>
</Properties>
</file>