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>FORMATO Nº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6CF97FAE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PARA LA </w:t>
            </w:r>
            <w:r w:rsidR="00F877B7">
              <w:rPr>
                <w:rFonts w:ascii="Arial" w:hAnsi="Arial" w:cs="Arial"/>
                <w:b/>
                <w:bCs/>
                <w:sz w:val="20"/>
                <w:szCs w:val="20"/>
              </w:rPr>
              <w:t>ADQUISICIÓN DE BIENES</w:t>
            </w:r>
          </w:p>
        </w:tc>
      </w:tr>
    </w:tbl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Presente.-</w:t>
      </w:r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se suscribe, [……………………………………………..…………………………………..……..], identificado con DNI N°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52FFF8EF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099C79F9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Domicilio Legal: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358D5256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RUC: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40F000E4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1726FABC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Correo electrónico</w:t>
            </w:r>
            <w:r w:rsidR="00B05684">
              <w:rPr>
                <w:rFonts w:ascii="Arial" w:hAnsi="Arial" w:cs="Arial"/>
                <w:sz w:val="18"/>
                <w:szCs w:val="18"/>
              </w:rPr>
              <w:t xml:space="preserve"> (*)</w:t>
            </w:r>
            <w:r w:rsidRPr="00742841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56D42BAE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Se hace de su conocimiento que luego de haber examinado los documentos del procedimiento y, conociendo todos los alcances y las condiciones existentes, el postor que suscribe ofrece </w:t>
      </w:r>
      <w:r w:rsidR="00F877B7">
        <w:rPr>
          <w:rFonts w:ascii="Arial" w:hAnsi="Arial" w:cs="Arial"/>
          <w:sz w:val="18"/>
          <w:szCs w:val="18"/>
        </w:rPr>
        <w:t>la venta de bienes</w:t>
      </w:r>
      <w:r w:rsidRPr="00742841">
        <w:rPr>
          <w:rFonts w:ascii="Arial" w:hAnsi="Arial" w:cs="Arial"/>
          <w:sz w:val="18"/>
          <w:szCs w:val="18"/>
        </w:rPr>
        <w:t xml:space="preserve">, de conformidad con </w:t>
      </w:r>
      <w:r w:rsidR="00F877B7">
        <w:rPr>
          <w:rFonts w:ascii="Arial" w:hAnsi="Arial" w:cs="Arial"/>
          <w:sz w:val="18"/>
          <w:szCs w:val="18"/>
        </w:rPr>
        <w:t>las especificaciones técnicas</w:t>
      </w:r>
      <w:r w:rsidRPr="00742841">
        <w:rPr>
          <w:rFonts w:ascii="Arial" w:hAnsi="Arial" w:cs="Arial"/>
          <w:sz w:val="18"/>
          <w:szCs w:val="18"/>
        </w:rPr>
        <w:t xml:space="preserve">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8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2697"/>
        <w:gridCol w:w="1976"/>
        <w:gridCol w:w="1637"/>
        <w:gridCol w:w="1581"/>
      </w:tblGrid>
      <w:tr w:rsidR="00F877B7" w:rsidRPr="00742841" w14:paraId="6FC0B3F0" w14:textId="77777777" w:rsidTr="00F877B7">
        <w:trPr>
          <w:trHeight w:val="198"/>
          <w:jc w:val="center"/>
        </w:trPr>
        <w:tc>
          <w:tcPr>
            <w:tcW w:w="567" w:type="dxa"/>
            <w:shd w:val="clear" w:color="auto" w:fill="D9D9D9"/>
          </w:tcPr>
          <w:p w14:paraId="11BE73BE" w14:textId="2E0C033C" w:rsidR="00F877B7" w:rsidRDefault="00F877B7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N° </w:t>
            </w:r>
          </w:p>
        </w:tc>
        <w:tc>
          <w:tcPr>
            <w:tcW w:w="2697" w:type="dxa"/>
            <w:shd w:val="clear" w:color="auto" w:fill="D9D9D9"/>
            <w:vAlign w:val="center"/>
          </w:tcPr>
          <w:p w14:paraId="36B11400" w14:textId="17903142" w:rsidR="00F877B7" w:rsidRPr="00742841" w:rsidRDefault="00F877B7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DESCRIPCIÓN DEL BIEN</w:t>
            </w:r>
          </w:p>
        </w:tc>
        <w:tc>
          <w:tcPr>
            <w:tcW w:w="1976" w:type="dxa"/>
            <w:shd w:val="clear" w:color="auto" w:fill="D9D9D9"/>
          </w:tcPr>
          <w:p w14:paraId="221DEC42" w14:textId="77777777" w:rsidR="00F877B7" w:rsidRDefault="00F877B7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UNIDAD DE</w:t>
            </w:r>
          </w:p>
          <w:p w14:paraId="35872254" w14:textId="48272E09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MEDIDA</w:t>
            </w:r>
          </w:p>
        </w:tc>
        <w:tc>
          <w:tcPr>
            <w:tcW w:w="1637" w:type="dxa"/>
            <w:shd w:val="clear" w:color="auto" w:fill="D9D9D9"/>
          </w:tcPr>
          <w:p w14:paraId="18FEA773" w14:textId="1C3BA3C9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</w:tc>
        <w:tc>
          <w:tcPr>
            <w:tcW w:w="1581" w:type="dxa"/>
            <w:shd w:val="clear" w:color="auto" w:fill="D9D9D9"/>
            <w:vAlign w:val="center"/>
          </w:tcPr>
          <w:p w14:paraId="42591D2A" w14:textId="2AC9C105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F877B7" w:rsidRPr="00742841" w14:paraId="38CF99E8" w14:textId="77777777" w:rsidTr="00F877B7">
        <w:trPr>
          <w:trHeight w:val="1012"/>
          <w:jc w:val="center"/>
        </w:trPr>
        <w:tc>
          <w:tcPr>
            <w:tcW w:w="567" w:type="dxa"/>
          </w:tcPr>
          <w:p w14:paraId="00664116" w14:textId="77777777" w:rsidR="00F877B7" w:rsidRDefault="00F877B7" w:rsidP="00F877B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E396BD2" w14:textId="77777777" w:rsidR="00F877B7" w:rsidRDefault="00F877B7" w:rsidP="00F877B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B2371A5" w14:textId="6DDBA442" w:rsidR="00F877B7" w:rsidRPr="00742841" w:rsidRDefault="00F877B7" w:rsidP="00F877B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97" w:type="dxa"/>
            <w:vAlign w:val="center"/>
          </w:tcPr>
          <w:p w14:paraId="4EC3FCAA" w14:textId="5CAD39A4" w:rsidR="00F877B7" w:rsidRPr="00006774" w:rsidRDefault="00006774" w:rsidP="0000677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06774">
              <w:rPr>
                <w:rFonts w:ascii="Arial" w:hAnsi="Arial" w:cs="Arial"/>
                <w:i/>
                <w:iCs/>
                <w:sz w:val="18"/>
                <w:szCs w:val="18"/>
              </w:rPr>
              <w:t>DEBERÁ INDICAR TODA LA DESCRIPCIÓN DEL BIEN TAL CUAL LAS ESPECIFICACIONES TÉCNICAS, CASO CONTRARIO LA OFERTA NO SERÁ CONSIDERADA</w:t>
            </w:r>
          </w:p>
        </w:tc>
        <w:tc>
          <w:tcPr>
            <w:tcW w:w="1976" w:type="dxa"/>
          </w:tcPr>
          <w:p w14:paraId="62DE3A38" w14:textId="77777777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37" w:type="dxa"/>
          </w:tcPr>
          <w:p w14:paraId="202E06FA" w14:textId="77777777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81" w:type="dxa"/>
            <w:vAlign w:val="center"/>
          </w:tcPr>
          <w:p w14:paraId="4FC0F6F9" w14:textId="7C6A96F4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F877B7" w:rsidRPr="00742841" w14:paraId="66BEDC75" w14:textId="77777777" w:rsidTr="00F877B7">
        <w:trPr>
          <w:trHeight w:val="24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9CAE" w14:textId="1E1927AD" w:rsidR="00F877B7" w:rsidRPr="00742841" w:rsidRDefault="00F877B7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49CBBB3B" w:rsidR="00F877B7" w:rsidRPr="00742841" w:rsidRDefault="00F877B7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D1E8" w14:textId="77777777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FDB1" w14:textId="77777777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20CE73DF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592813B" w14:textId="33388037" w:rsidR="00A30818" w:rsidRPr="00A30818" w:rsidRDefault="00A30818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30818">
        <w:rPr>
          <w:rFonts w:ascii="Arial" w:hAnsi="Arial" w:cs="Arial"/>
          <w:b/>
          <w:bCs/>
          <w:sz w:val="18"/>
          <w:szCs w:val="18"/>
        </w:rPr>
        <w:t xml:space="preserve">Plazo de entrega: </w:t>
      </w:r>
    </w:p>
    <w:p w14:paraId="00B4A99F" w14:textId="5A9BEB47" w:rsidR="00A30818" w:rsidRPr="00A30818" w:rsidRDefault="00A30818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30818">
        <w:rPr>
          <w:rFonts w:ascii="Arial" w:hAnsi="Arial" w:cs="Arial"/>
          <w:b/>
          <w:bCs/>
          <w:sz w:val="18"/>
          <w:szCs w:val="18"/>
        </w:rPr>
        <w:t xml:space="preserve">Validez de la oferta: 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07D341DE" w14:textId="66ADC0D8" w:rsidR="00B05684" w:rsidRPr="007C5935" w:rsidRDefault="00B05684" w:rsidP="0052441C">
      <w:pPr>
        <w:widowControl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16"/>
          <w:szCs w:val="18"/>
        </w:rPr>
      </w:pPr>
      <w:r w:rsidRPr="00D12459">
        <w:rPr>
          <w:rFonts w:ascii="Arial" w:hAnsi="Arial" w:cs="Arial"/>
          <w:b/>
          <w:bCs/>
          <w:i/>
          <w:iCs/>
          <w:sz w:val="16"/>
          <w:szCs w:val="18"/>
        </w:rPr>
        <w:t>(*) El plazo se contabilizará desde el día siguiente de notificada la orden sin opción a reclamo por parte del proveedor, salvo que se indique expresamente lo contrario.</w:t>
      </w:r>
      <w:r w:rsidRPr="007C5935">
        <w:rPr>
          <w:rFonts w:ascii="Arial" w:hAnsi="Arial" w:cs="Arial"/>
          <w:b/>
          <w:bCs/>
          <w:i/>
          <w:iCs/>
          <w:sz w:val="16"/>
          <w:szCs w:val="18"/>
        </w:rPr>
        <w:t xml:space="preserve"> </w:t>
      </w:r>
    </w:p>
    <w:p w14:paraId="2101BF6C" w14:textId="77777777" w:rsidR="00B05684" w:rsidRDefault="00B05684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584750BB" w14:textId="4D6DC960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5A4186A8" w14:textId="77777777" w:rsidR="00B05684" w:rsidRDefault="00B05684" w:rsidP="00B0568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082E95" w14:textId="77777777" w:rsidR="00B05684" w:rsidRPr="00742841" w:rsidRDefault="00B05684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406F4CBA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 xml:space="preserve">CUMPLIMIENTO DE </w:t>
      </w:r>
      <w:r w:rsidR="00F877B7">
        <w:rPr>
          <w:rFonts w:ascii="Arial" w:hAnsi="Arial" w:cs="Arial"/>
          <w:b/>
        </w:rPr>
        <w:t>LAS ESPECIFICACIONES TÉCNICAS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suscribe,……………………………………………….postor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1693CBCD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Conociendo todos los alcances y las condiciones detalladas en </w:t>
      </w:r>
      <w:r w:rsidR="004A6F8E">
        <w:rPr>
          <w:rFonts w:ascii="Arial" w:hAnsi="Arial" w:cs="Arial"/>
          <w:i/>
          <w:sz w:val="18"/>
          <w:szCs w:val="18"/>
        </w:rPr>
        <w:t>l</w:t>
      </w:r>
      <w:r w:rsidR="00F877B7">
        <w:rPr>
          <w:rFonts w:ascii="Arial" w:hAnsi="Arial" w:cs="Arial"/>
          <w:i/>
          <w:sz w:val="18"/>
          <w:szCs w:val="18"/>
        </w:rPr>
        <w:t>as especificaciones técnicas</w:t>
      </w:r>
      <w:r>
        <w:rPr>
          <w:rFonts w:ascii="Arial" w:hAnsi="Arial" w:cs="Arial"/>
          <w:i/>
          <w:sz w:val="18"/>
          <w:szCs w:val="18"/>
        </w:rPr>
        <w:t>, el que suscribe declara cumplir con las mismas</w:t>
      </w:r>
      <w:r w:rsidR="007505A2">
        <w:rPr>
          <w:rFonts w:ascii="Arial" w:hAnsi="Arial" w:cs="Arial"/>
          <w:i/>
          <w:sz w:val="18"/>
          <w:szCs w:val="18"/>
        </w:rPr>
        <w:t xml:space="preserve"> 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7505A2">
        <w:rPr>
          <w:rFonts w:ascii="Arial" w:hAnsi="Arial" w:cs="Arial"/>
          <w:b/>
          <w:bCs/>
          <w:i/>
          <w:sz w:val="18"/>
          <w:szCs w:val="18"/>
        </w:rPr>
        <w:t>o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7505A2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</w:t>
      </w:r>
      <w:r w:rsidR="007505A2">
        <w:rPr>
          <w:rFonts w:ascii="Arial" w:hAnsi="Arial" w:cs="Arial"/>
          <w:b/>
          <w:bCs/>
          <w:i/>
          <w:sz w:val="18"/>
          <w:szCs w:val="18"/>
        </w:rPr>
        <w:t xml:space="preserve"> (catalogo, ficha técnica o data sheet).</w:t>
      </w:r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06B369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D134606" w14:textId="7483D39E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El que suscribe,……………………………………………………...postor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Nº 27444 - Ley del Procedimiento Administrativo General aprobada por Decreto Supremo Nº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05: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Nº 27444 - Ley del Procedimiento Administrativo General aprobada por Decreto Supremo Nº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CCI(20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BANCO :</w:t>
            </w:r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46CE6B3E" w14:textId="77777777" w:rsidR="00F877B7" w:rsidRDefault="00F877B7" w:rsidP="00F877B7">
      <w:pPr>
        <w:spacing w:after="0"/>
      </w:pPr>
    </w:p>
    <w:p w14:paraId="64D2D5C7" w14:textId="0EF6284B" w:rsidR="00220E77" w:rsidRPr="00742841" w:rsidRDefault="00220E77" w:rsidP="00F877B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</w:t>
      </w:r>
      <w:r w:rsidR="00F877B7">
        <w:rPr>
          <w:rFonts w:ascii="Arial" w:hAnsi="Arial" w:cs="Arial"/>
          <w:b/>
          <w:u w:val="single"/>
        </w:rPr>
        <w:t>5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suscribe,……………………………………………….postor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>ofrecido, negociado o efectuado cualquier pago o, en general cualquier beneficio o incentivo ilegal en relación al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participacionistas,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5683FDA2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</w:t>
      </w:r>
      <w:r w:rsidR="00F877B7">
        <w:rPr>
          <w:rFonts w:ascii="Arial" w:hAnsi="Arial" w:cs="Arial"/>
          <w:b/>
          <w:u w:val="single"/>
        </w:rPr>
        <w:t>6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77777777" w:rsidR="00A33B44" w:rsidRPr="00742841" w:rsidRDefault="00A33B44">
      <w:pPr>
        <w:jc w:val="center"/>
        <w:rPr>
          <w:rFonts w:ascii="Arial" w:hAnsi="Arial" w:cs="Arial"/>
        </w:rPr>
      </w:pP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98999" w14:textId="77777777" w:rsidR="00553F7E" w:rsidRDefault="00553F7E" w:rsidP="00AE2B29">
      <w:pPr>
        <w:spacing w:after="0" w:line="240" w:lineRule="auto"/>
      </w:pPr>
      <w:r>
        <w:separator/>
      </w:r>
    </w:p>
  </w:endnote>
  <w:endnote w:type="continuationSeparator" w:id="0">
    <w:p w14:paraId="721387E5" w14:textId="77777777" w:rsidR="00553F7E" w:rsidRDefault="00553F7E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CDC0F2" w14:textId="77777777" w:rsidR="00553F7E" w:rsidRDefault="00553F7E" w:rsidP="00AE2B29">
      <w:pPr>
        <w:spacing w:after="0" w:line="240" w:lineRule="auto"/>
      </w:pPr>
      <w:r>
        <w:separator/>
      </w:r>
    </w:p>
  </w:footnote>
  <w:footnote w:type="continuationSeparator" w:id="0">
    <w:p w14:paraId="48C8ADC5" w14:textId="77777777" w:rsidR="00553F7E" w:rsidRDefault="00553F7E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num w:numId="1" w16cid:durableId="66996869">
    <w:abstractNumId w:val="3"/>
  </w:num>
  <w:num w:numId="2" w16cid:durableId="1021515732">
    <w:abstractNumId w:val="1"/>
  </w:num>
  <w:num w:numId="3" w16cid:durableId="1263492686">
    <w:abstractNumId w:val="0"/>
  </w:num>
  <w:num w:numId="4" w16cid:durableId="1853371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06774"/>
    <w:rsid w:val="00017CA7"/>
    <w:rsid w:val="001B6DF4"/>
    <w:rsid w:val="001C505F"/>
    <w:rsid w:val="002202CF"/>
    <w:rsid w:val="00220E77"/>
    <w:rsid w:val="002840E5"/>
    <w:rsid w:val="002915E0"/>
    <w:rsid w:val="002A3B76"/>
    <w:rsid w:val="00343415"/>
    <w:rsid w:val="00394A29"/>
    <w:rsid w:val="003E050A"/>
    <w:rsid w:val="004534D8"/>
    <w:rsid w:val="004A2C9C"/>
    <w:rsid w:val="004A6F8E"/>
    <w:rsid w:val="004C3D1A"/>
    <w:rsid w:val="004F535D"/>
    <w:rsid w:val="00510641"/>
    <w:rsid w:val="0052441C"/>
    <w:rsid w:val="00527207"/>
    <w:rsid w:val="0053335D"/>
    <w:rsid w:val="00553F7E"/>
    <w:rsid w:val="00560CB2"/>
    <w:rsid w:val="005A654D"/>
    <w:rsid w:val="005E096F"/>
    <w:rsid w:val="006B4CF1"/>
    <w:rsid w:val="006C3579"/>
    <w:rsid w:val="006F07FC"/>
    <w:rsid w:val="00742841"/>
    <w:rsid w:val="007505A2"/>
    <w:rsid w:val="00797ECA"/>
    <w:rsid w:val="007A6EC9"/>
    <w:rsid w:val="007C0C7D"/>
    <w:rsid w:val="007C5935"/>
    <w:rsid w:val="0085325D"/>
    <w:rsid w:val="00932B6F"/>
    <w:rsid w:val="00943E90"/>
    <w:rsid w:val="00A17F10"/>
    <w:rsid w:val="00A30818"/>
    <w:rsid w:val="00A33B44"/>
    <w:rsid w:val="00AD1693"/>
    <w:rsid w:val="00AE1A86"/>
    <w:rsid w:val="00AE2B29"/>
    <w:rsid w:val="00AF53DC"/>
    <w:rsid w:val="00B05684"/>
    <w:rsid w:val="00B2266C"/>
    <w:rsid w:val="00B47511"/>
    <w:rsid w:val="00BA3F19"/>
    <w:rsid w:val="00BD29EE"/>
    <w:rsid w:val="00C75922"/>
    <w:rsid w:val="00CA137A"/>
    <w:rsid w:val="00CD2F22"/>
    <w:rsid w:val="00CE2022"/>
    <w:rsid w:val="00CE2284"/>
    <w:rsid w:val="00D12459"/>
    <w:rsid w:val="00DA11A4"/>
    <w:rsid w:val="00E753B9"/>
    <w:rsid w:val="00EF36AB"/>
    <w:rsid w:val="00F15F19"/>
    <w:rsid w:val="00F52132"/>
    <w:rsid w:val="00F77E6F"/>
    <w:rsid w:val="00F8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147B5-2705-45C1-9B07-89F1B9720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7</Pages>
  <Words>2002</Words>
  <Characters>11016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Elmer Joao Arenas Herrera</cp:lastModifiedBy>
  <cp:revision>10</cp:revision>
  <cp:lastPrinted>2025-05-14T15:32:00Z</cp:lastPrinted>
  <dcterms:created xsi:type="dcterms:W3CDTF">2025-05-20T15:34:00Z</dcterms:created>
  <dcterms:modified xsi:type="dcterms:W3CDTF">2026-03-11T18:43:00Z</dcterms:modified>
</cp:coreProperties>
</file>