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2DF0A" w14:textId="3FBD3256" w:rsidR="0005605E" w:rsidRDefault="0005605E">
      <w:pPr>
        <w:rPr>
          <w:rFonts w:ascii="Arial" w:hAnsi="Arial" w:cs="Arial"/>
          <w:i/>
          <w:iCs/>
          <w:sz w:val="20"/>
          <w:szCs w:val="20"/>
        </w:rPr>
      </w:pPr>
    </w:p>
    <w:p w14:paraId="1C34AB79" w14:textId="77777777" w:rsidR="008D1140" w:rsidRDefault="008D1140" w:rsidP="00874DC9">
      <w:pPr>
        <w:ind w:left="360"/>
        <w:jc w:val="both"/>
        <w:rPr>
          <w:rFonts w:ascii="Arial" w:hAnsi="Arial" w:cs="Arial"/>
          <w:i/>
          <w:iCs/>
          <w:sz w:val="20"/>
          <w:szCs w:val="20"/>
        </w:rPr>
      </w:pPr>
    </w:p>
    <w:p w14:paraId="70644AD7" w14:textId="48655E3F" w:rsidR="00347AE5" w:rsidRDefault="000F4B80" w:rsidP="0005605E">
      <w:pPr>
        <w:ind w:left="36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A</w:t>
      </w:r>
      <w:r w:rsidR="00347AE5" w:rsidRPr="00CD3F3E">
        <w:rPr>
          <w:rFonts w:ascii="Arial" w:eastAsia="Times New Roman" w:hAnsi="Arial" w:cs="Arial"/>
          <w:b/>
          <w:sz w:val="20"/>
          <w:szCs w:val="20"/>
          <w:lang w:val="es-ES" w:eastAsia="es-ES"/>
        </w:rPr>
        <w:t xml:space="preserve">NEXO </w:t>
      </w:r>
      <w:proofErr w:type="spellStart"/>
      <w:r w:rsidR="00347AE5">
        <w:rPr>
          <w:rFonts w:ascii="Arial" w:eastAsia="Times New Roman" w:hAnsi="Arial" w:cs="Arial"/>
          <w:b/>
          <w:sz w:val="20"/>
          <w:szCs w:val="20"/>
          <w:lang w:val="es-ES" w:eastAsia="es-ES"/>
        </w:rPr>
        <w:t>N°</w:t>
      </w:r>
      <w:proofErr w:type="spellEnd"/>
      <w:r w:rsidR="00347AE5">
        <w:rPr>
          <w:rFonts w:ascii="Arial" w:eastAsia="Times New Roman" w:hAnsi="Arial" w:cs="Arial"/>
          <w:b/>
          <w:sz w:val="20"/>
          <w:szCs w:val="20"/>
          <w:lang w:val="es-ES" w:eastAsia="es-ES"/>
        </w:rPr>
        <w:t xml:space="preserve"> 01</w:t>
      </w:r>
    </w:p>
    <w:p w14:paraId="1AFB40F4" w14:textId="275830E7" w:rsidR="00F90910" w:rsidRDefault="00347AE5" w:rsidP="0005605E">
      <w:pPr>
        <w:ind w:left="36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ESTRUCTURA DE COSTOS </w:t>
      </w:r>
    </w:p>
    <w:p w14:paraId="4BB5E871" w14:textId="77777777" w:rsidR="00464FAB" w:rsidRDefault="00464FAB" w:rsidP="00874DC9">
      <w:pPr>
        <w:ind w:left="360"/>
        <w:jc w:val="both"/>
        <w:rPr>
          <w:rFonts w:ascii="Arial" w:eastAsia="Times New Roman" w:hAnsi="Arial" w:cs="Arial"/>
          <w:b/>
          <w:sz w:val="20"/>
          <w:szCs w:val="20"/>
          <w:lang w:val="es-ES" w:eastAsia="es-ES"/>
        </w:rPr>
      </w:pPr>
    </w:p>
    <w:tbl>
      <w:tblPr>
        <w:tblStyle w:val="Tablaconcuadrcula"/>
        <w:tblW w:w="0" w:type="auto"/>
        <w:tblInd w:w="360" w:type="dxa"/>
        <w:tblLook w:val="04A0" w:firstRow="1" w:lastRow="0" w:firstColumn="1" w:lastColumn="0" w:noHBand="0" w:noVBand="1"/>
      </w:tblPr>
      <w:tblGrid>
        <w:gridCol w:w="900"/>
        <w:gridCol w:w="4593"/>
        <w:gridCol w:w="1261"/>
        <w:gridCol w:w="1947"/>
      </w:tblGrid>
      <w:tr w:rsidR="001015AA" w14:paraId="2CFE8830" w14:textId="3E43206F" w:rsidTr="003E02A3">
        <w:trPr>
          <w:trHeight w:val="493"/>
        </w:trPr>
        <w:tc>
          <w:tcPr>
            <w:tcW w:w="900" w:type="dxa"/>
            <w:vAlign w:val="center"/>
          </w:tcPr>
          <w:p w14:paraId="66C4AD29" w14:textId="76F4FCFF" w:rsidR="001015AA" w:rsidRDefault="001015AA" w:rsidP="001015AA">
            <w:pPr>
              <w:jc w:val="center"/>
              <w:rPr>
                <w:rFonts w:ascii="Arial" w:hAnsi="Arial" w:cs="Arial"/>
                <w:b/>
              </w:rPr>
            </w:pPr>
            <w:r>
              <w:rPr>
                <w:rFonts w:ascii="Arial" w:hAnsi="Arial" w:cs="Arial"/>
                <w:b/>
              </w:rPr>
              <w:t>ITEM</w:t>
            </w:r>
          </w:p>
        </w:tc>
        <w:tc>
          <w:tcPr>
            <w:tcW w:w="4593" w:type="dxa"/>
            <w:vAlign w:val="center"/>
          </w:tcPr>
          <w:p w14:paraId="2233F568" w14:textId="2F9AB5A7" w:rsidR="001015AA" w:rsidRDefault="001015AA" w:rsidP="001015AA">
            <w:pPr>
              <w:jc w:val="center"/>
              <w:rPr>
                <w:rFonts w:ascii="Arial" w:hAnsi="Arial" w:cs="Arial"/>
                <w:b/>
              </w:rPr>
            </w:pPr>
            <w:r>
              <w:rPr>
                <w:rFonts w:ascii="Arial" w:hAnsi="Arial" w:cs="Arial"/>
                <w:b/>
              </w:rPr>
              <w:t>DESCRIPCIÓN</w:t>
            </w:r>
          </w:p>
        </w:tc>
        <w:tc>
          <w:tcPr>
            <w:tcW w:w="1261" w:type="dxa"/>
            <w:vAlign w:val="center"/>
          </w:tcPr>
          <w:p w14:paraId="5B104B95" w14:textId="5D379A9D" w:rsidR="001015AA" w:rsidRDefault="001015AA" w:rsidP="001015AA">
            <w:pPr>
              <w:jc w:val="center"/>
              <w:rPr>
                <w:rFonts w:ascii="Arial" w:hAnsi="Arial" w:cs="Arial"/>
                <w:b/>
              </w:rPr>
            </w:pPr>
            <w:r>
              <w:rPr>
                <w:rFonts w:ascii="Arial" w:hAnsi="Arial" w:cs="Arial"/>
                <w:b/>
              </w:rPr>
              <w:t>CANTIDAD</w:t>
            </w:r>
          </w:p>
        </w:tc>
        <w:tc>
          <w:tcPr>
            <w:tcW w:w="1947" w:type="dxa"/>
            <w:vAlign w:val="center"/>
          </w:tcPr>
          <w:p w14:paraId="304013D9" w14:textId="43716048" w:rsidR="001015AA" w:rsidRDefault="001015AA" w:rsidP="001015AA">
            <w:pPr>
              <w:jc w:val="center"/>
              <w:rPr>
                <w:rFonts w:ascii="Arial" w:hAnsi="Arial" w:cs="Arial"/>
                <w:b/>
              </w:rPr>
            </w:pPr>
            <w:r>
              <w:rPr>
                <w:rFonts w:ascii="Arial" w:hAnsi="Arial" w:cs="Arial"/>
                <w:b/>
              </w:rPr>
              <w:t xml:space="preserve">COSTO </w:t>
            </w:r>
          </w:p>
        </w:tc>
      </w:tr>
      <w:tr w:rsidR="001015AA" w14:paraId="6AF116C5" w14:textId="25463749" w:rsidTr="003E02A3">
        <w:trPr>
          <w:trHeight w:val="413"/>
        </w:trPr>
        <w:tc>
          <w:tcPr>
            <w:tcW w:w="900" w:type="dxa"/>
          </w:tcPr>
          <w:p w14:paraId="3BBB6291" w14:textId="2BCCB82C" w:rsidR="001015AA" w:rsidRDefault="001015AA" w:rsidP="001015AA">
            <w:pPr>
              <w:jc w:val="center"/>
              <w:rPr>
                <w:rFonts w:ascii="Arial" w:hAnsi="Arial" w:cs="Arial"/>
                <w:b/>
              </w:rPr>
            </w:pPr>
            <w:r>
              <w:rPr>
                <w:rFonts w:ascii="Arial" w:hAnsi="Arial" w:cs="Arial"/>
                <w:b/>
              </w:rPr>
              <w:t>01</w:t>
            </w:r>
          </w:p>
        </w:tc>
        <w:tc>
          <w:tcPr>
            <w:tcW w:w="4593" w:type="dxa"/>
          </w:tcPr>
          <w:p w14:paraId="1EC1394F" w14:textId="1FFF5174" w:rsidR="001015AA" w:rsidRPr="001015AA" w:rsidRDefault="001015AA" w:rsidP="00874DC9">
            <w:pPr>
              <w:jc w:val="both"/>
              <w:rPr>
                <w:rFonts w:ascii="Arial" w:hAnsi="Arial" w:cs="Arial"/>
                <w:bCs/>
              </w:rPr>
            </w:pPr>
            <w:r w:rsidRPr="001015AA">
              <w:rPr>
                <w:rFonts w:ascii="Arial" w:hAnsi="Arial" w:cs="Arial"/>
                <w:bCs/>
              </w:rPr>
              <w:t xml:space="preserve">Gestión de autorizaciones ante ANA – ALA - AAA </w:t>
            </w:r>
          </w:p>
        </w:tc>
        <w:tc>
          <w:tcPr>
            <w:tcW w:w="1261" w:type="dxa"/>
          </w:tcPr>
          <w:p w14:paraId="2CB72D6C" w14:textId="7AB5AA95" w:rsidR="001015AA" w:rsidRPr="001015AA" w:rsidRDefault="001015AA" w:rsidP="001015AA">
            <w:pPr>
              <w:jc w:val="center"/>
              <w:rPr>
                <w:rFonts w:ascii="Arial" w:hAnsi="Arial" w:cs="Arial"/>
                <w:bCs/>
              </w:rPr>
            </w:pPr>
            <w:r w:rsidRPr="001015AA">
              <w:rPr>
                <w:rFonts w:ascii="Arial" w:hAnsi="Arial" w:cs="Arial"/>
                <w:bCs/>
              </w:rPr>
              <w:t>01</w:t>
            </w:r>
          </w:p>
        </w:tc>
        <w:tc>
          <w:tcPr>
            <w:tcW w:w="1947" w:type="dxa"/>
          </w:tcPr>
          <w:p w14:paraId="11C3C1FD" w14:textId="5EDD5B4E" w:rsidR="001015AA" w:rsidRPr="001015AA" w:rsidRDefault="001015AA" w:rsidP="001015AA">
            <w:pPr>
              <w:jc w:val="center"/>
              <w:rPr>
                <w:rFonts w:ascii="Arial" w:hAnsi="Arial" w:cs="Arial"/>
                <w:bCs/>
              </w:rPr>
            </w:pPr>
          </w:p>
        </w:tc>
      </w:tr>
      <w:tr w:rsidR="001015AA" w14:paraId="2A4EA379" w14:textId="1DF5D1EA" w:rsidTr="003E02A3">
        <w:trPr>
          <w:trHeight w:val="419"/>
        </w:trPr>
        <w:tc>
          <w:tcPr>
            <w:tcW w:w="900" w:type="dxa"/>
          </w:tcPr>
          <w:p w14:paraId="3E036174" w14:textId="1FDF8022" w:rsidR="001015AA" w:rsidRDefault="001015AA" w:rsidP="001015AA">
            <w:pPr>
              <w:jc w:val="center"/>
              <w:rPr>
                <w:rFonts w:ascii="Arial" w:hAnsi="Arial" w:cs="Arial"/>
                <w:b/>
              </w:rPr>
            </w:pPr>
            <w:r>
              <w:rPr>
                <w:rFonts w:ascii="Arial" w:hAnsi="Arial" w:cs="Arial"/>
                <w:b/>
              </w:rPr>
              <w:t>02</w:t>
            </w:r>
          </w:p>
        </w:tc>
        <w:tc>
          <w:tcPr>
            <w:tcW w:w="4593" w:type="dxa"/>
          </w:tcPr>
          <w:p w14:paraId="22BE698C" w14:textId="559EB078" w:rsidR="001015AA" w:rsidRPr="001015AA" w:rsidRDefault="001015AA" w:rsidP="00874DC9">
            <w:pPr>
              <w:jc w:val="both"/>
              <w:rPr>
                <w:rFonts w:ascii="Arial" w:hAnsi="Arial" w:cs="Arial"/>
                <w:bCs/>
              </w:rPr>
            </w:pPr>
            <w:r>
              <w:rPr>
                <w:rFonts w:ascii="Arial" w:hAnsi="Arial" w:cs="Arial"/>
                <w:bCs/>
              </w:rPr>
              <w:t xml:space="preserve">Elaboración de expediente administrativo </w:t>
            </w:r>
          </w:p>
        </w:tc>
        <w:tc>
          <w:tcPr>
            <w:tcW w:w="1261" w:type="dxa"/>
          </w:tcPr>
          <w:p w14:paraId="2B822CAB" w14:textId="024C4F7A" w:rsidR="001015AA" w:rsidRPr="001015AA" w:rsidRDefault="001015AA" w:rsidP="001015AA">
            <w:pPr>
              <w:jc w:val="center"/>
              <w:rPr>
                <w:rFonts w:ascii="Arial" w:hAnsi="Arial" w:cs="Arial"/>
                <w:bCs/>
              </w:rPr>
            </w:pPr>
            <w:r w:rsidRPr="001015AA">
              <w:rPr>
                <w:rFonts w:ascii="Arial" w:hAnsi="Arial" w:cs="Arial"/>
                <w:bCs/>
              </w:rPr>
              <w:t>01</w:t>
            </w:r>
          </w:p>
        </w:tc>
        <w:tc>
          <w:tcPr>
            <w:tcW w:w="1947" w:type="dxa"/>
          </w:tcPr>
          <w:p w14:paraId="7A82D106" w14:textId="6D049C52" w:rsidR="001015AA" w:rsidRPr="001015AA" w:rsidRDefault="001015AA" w:rsidP="001015AA">
            <w:pPr>
              <w:jc w:val="center"/>
              <w:rPr>
                <w:rFonts w:ascii="Arial" w:hAnsi="Arial" w:cs="Arial"/>
                <w:bCs/>
              </w:rPr>
            </w:pPr>
          </w:p>
        </w:tc>
      </w:tr>
      <w:tr w:rsidR="003E02A3" w14:paraId="0485A47A" w14:textId="77777777" w:rsidTr="003E02A3">
        <w:trPr>
          <w:trHeight w:val="419"/>
        </w:trPr>
        <w:tc>
          <w:tcPr>
            <w:tcW w:w="6754" w:type="dxa"/>
            <w:gridSpan w:val="3"/>
          </w:tcPr>
          <w:p w14:paraId="34F0B231" w14:textId="3A3E7924" w:rsidR="003E02A3" w:rsidRPr="001015AA" w:rsidRDefault="003E02A3" w:rsidP="001015AA">
            <w:pPr>
              <w:jc w:val="center"/>
              <w:rPr>
                <w:rFonts w:ascii="Arial" w:hAnsi="Arial" w:cs="Arial"/>
                <w:bCs/>
              </w:rPr>
            </w:pPr>
            <w:r>
              <w:rPr>
                <w:rFonts w:ascii="Arial" w:hAnsi="Arial" w:cs="Arial"/>
                <w:bCs/>
              </w:rPr>
              <w:t xml:space="preserve">                                                                                                  Monto Total</w:t>
            </w:r>
          </w:p>
        </w:tc>
        <w:tc>
          <w:tcPr>
            <w:tcW w:w="1947" w:type="dxa"/>
          </w:tcPr>
          <w:p w14:paraId="10F0E4C9" w14:textId="77777777" w:rsidR="003E02A3" w:rsidRPr="001015AA" w:rsidRDefault="003E02A3" w:rsidP="001015AA">
            <w:pPr>
              <w:jc w:val="center"/>
              <w:rPr>
                <w:rFonts w:ascii="Arial" w:hAnsi="Arial" w:cs="Arial"/>
                <w:bCs/>
              </w:rPr>
            </w:pPr>
          </w:p>
        </w:tc>
      </w:tr>
    </w:tbl>
    <w:p w14:paraId="7FBDDAEA" w14:textId="77777777" w:rsidR="001015AA" w:rsidRDefault="001015AA" w:rsidP="00874DC9">
      <w:pPr>
        <w:ind w:left="360"/>
        <w:jc w:val="both"/>
        <w:rPr>
          <w:rFonts w:ascii="Arial" w:eastAsia="Times New Roman" w:hAnsi="Arial" w:cs="Arial"/>
          <w:b/>
          <w:sz w:val="20"/>
          <w:szCs w:val="20"/>
          <w:lang w:val="es-ES" w:eastAsia="es-ES"/>
        </w:rPr>
      </w:pPr>
    </w:p>
    <w:p w14:paraId="2DD37B63" w14:textId="778D09F4" w:rsidR="00BA0BF8" w:rsidRDefault="00464FAB" w:rsidP="00874DC9">
      <w:pPr>
        <w:ind w:left="360"/>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 </w:t>
      </w:r>
      <w:r w:rsidR="007C0930">
        <w:rPr>
          <w:rFonts w:ascii="Arial" w:eastAsia="Times New Roman" w:hAnsi="Arial" w:cs="Arial"/>
          <w:b/>
          <w:sz w:val="20"/>
          <w:szCs w:val="20"/>
          <w:lang w:val="es-ES" w:eastAsia="es-ES"/>
        </w:rPr>
        <w:t xml:space="preserve">Estructura de costos </w:t>
      </w:r>
      <w:r w:rsidR="003E02A3">
        <w:rPr>
          <w:rFonts w:ascii="Arial" w:eastAsia="Times New Roman" w:hAnsi="Arial" w:cs="Arial"/>
          <w:b/>
          <w:sz w:val="20"/>
          <w:szCs w:val="20"/>
          <w:lang w:val="es-ES" w:eastAsia="es-ES"/>
        </w:rPr>
        <w:t>debe</w:t>
      </w:r>
      <w:r w:rsidR="007C0930">
        <w:rPr>
          <w:rFonts w:ascii="Arial" w:eastAsia="Times New Roman" w:hAnsi="Arial" w:cs="Arial"/>
          <w:b/>
          <w:sz w:val="20"/>
          <w:szCs w:val="20"/>
          <w:lang w:val="es-ES" w:eastAsia="es-ES"/>
        </w:rPr>
        <w:t xml:space="preserve"> incluir IGV</w:t>
      </w:r>
    </w:p>
    <w:p w14:paraId="7C2DA6A2" w14:textId="77777777" w:rsidR="00F469A9" w:rsidRPr="00F90910" w:rsidRDefault="00F469A9" w:rsidP="00874DC9">
      <w:pPr>
        <w:ind w:left="360"/>
        <w:jc w:val="both"/>
        <w:rPr>
          <w:rFonts w:ascii="Arial" w:eastAsia="Times New Roman" w:hAnsi="Arial" w:cs="Arial"/>
          <w:b/>
          <w:sz w:val="20"/>
          <w:szCs w:val="20"/>
          <w:lang w:val="es-ES" w:eastAsia="es-ES"/>
        </w:rPr>
      </w:pPr>
    </w:p>
    <w:sectPr w:rsidR="00F469A9" w:rsidRPr="00F9091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CEB7E" w14:textId="77777777" w:rsidR="00894A05" w:rsidRDefault="00894A05" w:rsidP="00B27105">
      <w:pPr>
        <w:spacing w:after="0" w:line="240" w:lineRule="auto"/>
      </w:pPr>
      <w:r>
        <w:separator/>
      </w:r>
    </w:p>
  </w:endnote>
  <w:endnote w:type="continuationSeparator" w:id="0">
    <w:p w14:paraId="7CC959C3" w14:textId="77777777" w:rsidR="00894A05" w:rsidRDefault="00894A05"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Italic r:id="rId1" w:subsetted="1" w:fontKey="{BA4188F0-8903-42B7-A532-9D5CD5AB35B8}"/>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349F7" w14:textId="77777777" w:rsidR="00894A05" w:rsidRDefault="00894A05" w:rsidP="00B27105">
      <w:pPr>
        <w:spacing w:after="0" w:line="240" w:lineRule="auto"/>
      </w:pPr>
      <w:r>
        <w:separator/>
      </w:r>
    </w:p>
  </w:footnote>
  <w:footnote w:type="continuationSeparator" w:id="0">
    <w:p w14:paraId="1C626AC6" w14:textId="77777777" w:rsidR="00894A05" w:rsidRDefault="00894A05" w:rsidP="00B27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C4165EB"/>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2"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5"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8"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0"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3"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8"/>
  </w:num>
  <w:num w:numId="3" w16cid:durableId="1171063476">
    <w:abstractNumId w:val="27"/>
  </w:num>
  <w:num w:numId="4" w16cid:durableId="154958866">
    <w:abstractNumId w:val="20"/>
  </w:num>
  <w:num w:numId="5" w16cid:durableId="1018314395">
    <w:abstractNumId w:val="34"/>
  </w:num>
  <w:num w:numId="6" w16cid:durableId="1488550826">
    <w:abstractNumId w:val="6"/>
  </w:num>
  <w:num w:numId="7" w16cid:durableId="418064130">
    <w:abstractNumId w:val="2"/>
  </w:num>
  <w:num w:numId="8" w16cid:durableId="1251431825">
    <w:abstractNumId w:val="43"/>
  </w:num>
  <w:num w:numId="9" w16cid:durableId="483156512">
    <w:abstractNumId w:val="36"/>
  </w:num>
  <w:num w:numId="10" w16cid:durableId="1878615206">
    <w:abstractNumId w:val="14"/>
  </w:num>
  <w:num w:numId="11" w16cid:durableId="1983534430">
    <w:abstractNumId w:val="16"/>
  </w:num>
  <w:num w:numId="12" w16cid:durableId="1365253691">
    <w:abstractNumId w:val="10"/>
  </w:num>
  <w:num w:numId="13" w16cid:durableId="272202397">
    <w:abstractNumId w:val="29"/>
  </w:num>
  <w:num w:numId="14" w16cid:durableId="1049643591">
    <w:abstractNumId w:val="24"/>
  </w:num>
  <w:num w:numId="15" w16cid:durableId="2096051116">
    <w:abstractNumId w:val="32"/>
  </w:num>
  <w:num w:numId="16" w16cid:durableId="1522088598">
    <w:abstractNumId w:val="0"/>
  </w:num>
  <w:num w:numId="17" w16cid:durableId="1875074691">
    <w:abstractNumId w:val="37"/>
  </w:num>
  <w:num w:numId="18" w16cid:durableId="1880782005">
    <w:abstractNumId w:val="4"/>
  </w:num>
  <w:num w:numId="19" w16cid:durableId="2083987162">
    <w:abstractNumId w:val="29"/>
    <w:lvlOverride w:ilvl="0">
      <w:startOverride w:val="8"/>
    </w:lvlOverride>
  </w:num>
  <w:num w:numId="20" w16cid:durableId="176892297">
    <w:abstractNumId w:val="23"/>
  </w:num>
  <w:num w:numId="21" w16cid:durableId="1647587794">
    <w:abstractNumId w:val="21"/>
  </w:num>
  <w:num w:numId="22" w16cid:durableId="1157694986">
    <w:abstractNumId w:val="31"/>
  </w:num>
  <w:num w:numId="23" w16cid:durableId="13984342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9"/>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40"/>
  </w:num>
  <w:num w:numId="32" w16cid:durableId="2041736268">
    <w:abstractNumId w:val="5"/>
  </w:num>
  <w:num w:numId="33" w16cid:durableId="1908101160">
    <w:abstractNumId w:val="41"/>
  </w:num>
  <w:num w:numId="34" w16cid:durableId="343679105">
    <w:abstractNumId w:val="29"/>
    <w:lvlOverride w:ilvl="0">
      <w:startOverride w:val="4"/>
    </w:lvlOverride>
    <w:lvlOverride w:ilvl="1">
      <w:startOverride w:val="1"/>
    </w:lvlOverride>
  </w:num>
  <w:num w:numId="35" w16cid:durableId="298266901">
    <w:abstractNumId w:val="12"/>
  </w:num>
  <w:num w:numId="36" w16cid:durableId="1520045097">
    <w:abstractNumId w:val="26"/>
  </w:num>
  <w:num w:numId="37" w16cid:durableId="1505589891">
    <w:abstractNumId w:val="9"/>
  </w:num>
  <w:num w:numId="38" w16cid:durableId="1542936408">
    <w:abstractNumId w:val="35"/>
  </w:num>
  <w:num w:numId="39" w16cid:durableId="5328573">
    <w:abstractNumId w:val="15"/>
  </w:num>
  <w:num w:numId="40" w16cid:durableId="1766608830">
    <w:abstractNumId w:val="33"/>
  </w:num>
  <w:num w:numId="41" w16cid:durableId="1422608471">
    <w:abstractNumId w:val="30"/>
  </w:num>
  <w:num w:numId="42" w16cid:durableId="858933273">
    <w:abstractNumId w:val="7"/>
  </w:num>
  <w:num w:numId="43" w16cid:durableId="1165630874">
    <w:abstractNumId w:val="28"/>
  </w:num>
  <w:num w:numId="44" w16cid:durableId="1530530126">
    <w:abstractNumId w:val="3"/>
  </w:num>
  <w:num w:numId="45" w16cid:durableId="1437941082">
    <w:abstractNumId w:val="29"/>
    <w:lvlOverride w:ilvl="0">
      <w:startOverride w:val="13"/>
    </w:lvlOverride>
    <w:lvlOverride w:ilvl="1">
      <w:startOverride w:val="1"/>
    </w:lvlOverride>
  </w:num>
  <w:num w:numId="46" w16cid:durableId="309020009">
    <w:abstractNumId w:val="11"/>
  </w:num>
  <w:num w:numId="47" w16cid:durableId="1584989555">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19A0"/>
    <w:rsid w:val="00043744"/>
    <w:rsid w:val="0004419E"/>
    <w:rsid w:val="00044431"/>
    <w:rsid w:val="00044CD5"/>
    <w:rsid w:val="00045154"/>
    <w:rsid w:val="000467B7"/>
    <w:rsid w:val="000500F9"/>
    <w:rsid w:val="0005121B"/>
    <w:rsid w:val="0005129A"/>
    <w:rsid w:val="000518D3"/>
    <w:rsid w:val="0005262F"/>
    <w:rsid w:val="000540EF"/>
    <w:rsid w:val="000545F9"/>
    <w:rsid w:val="0005605E"/>
    <w:rsid w:val="00056821"/>
    <w:rsid w:val="000569CF"/>
    <w:rsid w:val="00060014"/>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07D"/>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1479"/>
    <w:rsid w:val="000F4B80"/>
    <w:rsid w:val="000F4E14"/>
    <w:rsid w:val="000F68B1"/>
    <w:rsid w:val="000F75E3"/>
    <w:rsid w:val="000F773E"/>
    <w:rsid w:val="00100272"/>
    <w:rsid w:val="001011AD"/>
    <w:rsid w:val="001015AA"/>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1C8E"/>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B23"/>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F5A"/>
    <w:rsid w:val="002926CD"/>
    <w:rsid w:val="002941F3"/>
    <w:rsid w:val="0029463C"/>
    <w:rsid w:val="00294B7F"/>
    <w:rsid w:val="00296658"/>
    <w:rsid w:val="00297C6A"/>
    <w:rsid w:val="002A05E8"/>
    <w:rsid w:val="002A14A0"/>
    <w:rsid w:val="002A16C6"/>
    <w:rsid w:val="002A2206"/>
    <w:rsid w:val="002A244C"/>
    <w:rsid w:val="002A24F6"/>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4BA7"/>
    <w:rsid w:val="002E541F"/>
    <w:rsid w:val="002E6F18"/>
    <w:rsid w:val="002F04C6"/>
    <w:rsid w:val="002F2567"/>
    <w:rsid w:val="002F35AA"/>
    <w:rsid w:val="002F5A09"/>
    <w:rsid w:val="002F6022"/>
    <w:rsid w:val="002F61D8"/>
    <w:rsid w:val="002F66B4"/>
    <w:rsid w:val="003024AC"/>
    <w:rsid w:val="00302C4B"/>
    <w:rsid w:val="00302E61"/>
    <w:rsid w:val="003039CA"/>
    <w:rsid w:val="00304228"/>
    <w:rsid w:val="00304731"/>
    <w:rsid w:val="00305456"/>
    <w:rsid w:val="00306ADF"/>
    <w:rsid w:val="00307454"/>
    <w:rsid w:val="003074B7"/>
    <w:rsid w:val="003101E6"/>
    <w:rsid w:val="00310399"/>
    <w:rsid w:val="0031117B"/>
    <w:rsid w:val="003112B6"/>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34FA"/>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73FE2"/>
    <w:rsid w:val="00375778"/>
    <w:rsid w:val="00375AE5"/>
    <w:rsid w:val="003762C5"/>
    <w:rsid w:val="00376462"/>
    <w:rsid w:val="00380533"/>
    <w:rsid w:val="00380552"/>
    <w:rsid w:val="0038237A"/>
    <w:rsid w:val="0038427E"/>
    <w:rsid w:val="0038477F"/>
    <w:rsid w:val="0038481A"/>
    <w:rsid w:val="00385F8F"/>
    <w:rsid w:val="00386663"/>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590C"/>
    <w:rsid w:val="003B655B"/>
    <w:rsid w:val="003C0719"/>
    <w:rsid w:val="003C215F"/>
    <w:rsid w:val="003C266A"/>
    <w:rsid w:val="003C32B9"/>
    <w:rsid w:val="003C4AE9"/>
    <w:rsid w:val="003C7C45"/>
    <w:rsid w:val="003D26C4"/>
    <w:rsid w:val="003D4767"/>
    <w:rsid w:val="003D64E5"/>
    <w:rsid w:val="003D68C1"/>
    <w:rsid w:val="003D6B86"/>
    <w:rsid w:val="003D7756"/>
    <w:rsid w:val="003E02A3"/>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57EC"/>
    <w:rsid w:val="005D6021"/>
    <w:rsid w:val="005D6264"/>
    <w:rsid w:val="005E024B"/>
    <w:rsid w:val="005E08E6"/>
    <w:rsid w:val="005E2272"/>
    <w:rsid w:val="005E2528"/>
    <w:rsid w:val="005E3EA1"/>
    <w:rsid w:val="005E496D"/>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0F62"/>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62E8"/>
    <w:rsid w:val="007B66AD"/>
    <w:rsid w:val="007B6955"/>
    <w:rsid w:val="007B6A49"/>
    <w:rsid w:val="007B6B95"/>
    <w:rsid w:val="007B7E61"/>
    <w:rsid w:val="007C0930"/>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5E3D"/>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4DC9"/>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E04"/>
    <w:rsid w:val="008932CB"/>
    <w:rsid w:val="00894A05"/>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60E"/>
    <w:rsid w:val="008C6E98"/>
    <w:rsid w:val="008C70DD"/>
    <w:rsid w:val="008C7542"/>
    <w:rsid w:val="008D00AC"/>
    <w:rsid w:val="008D0C11"/>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35EB"/>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A4"/>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5805"/>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1AAC"/>
    <w:rsid w:val="009F273E"/>
    <w:rsid w:val="009F2F01"/>
    <w:rsid w:val="009F3408"/>
    <w:rsid w:val="009F3A83"/>
    <w:rsid w:val="009F4BDE"/>
    <w:rsid w:val="009F6C4E"/>
    <w:rsid w:val="009F6DE1"/>
    <w:rsid w:val="009F738D"/>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CDB"/>
    <w:rsid w:val="00A512CC"/>
    <w:rsid w:val="00A52098"/>
    <w:rsid w:val="00A52194"/>
    <w:rsid w:val="00A56A3E"/>
    <w:rsid w:val="00A57633"/>
    <w:rsid w:val="00A57799"/>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2B1"/>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F15"/>
    <w:rsid w:val="00B52EEA"/>
    <w:rsid w:val="00B53C07"/>
    <w:rsid w:val="00B55325"/>
    <w:rsid w:val="00B55486"/>
    <w:rsid w:val="00B55552"/>
    <w:rsid w:val="00B55B04"/>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0B52"/>
    <w:rsid w:val="00B924FF"/>
    <w:rsid w:val="00B92F89"/>
    <w:rsid w:val="00B932FC"/>
    <w:rsid w:val="00B93E1A"/>
    <w:rsid w:val="00B95A79"/>
    <w:rsid w:val="00B96358"/>
    <w:rsid w:val="00B96BD3"/>
    <w:rsid w:val="00B97015"/>
    <w:rsid w:val="00B97586"/>
    <w:rsid w:val="00BA07AE"/>
    <w:rsid w:val="00BA0B03"/>
    <w:rsid w:val="00BA0BF8"/>
    <w:rsid w:val="00BA267A"/>
    <w:rsid w:val="00BA270C"/>
    <w:rsid w:val="00BA2EC6"/>
    <w:rsid w:val="00BA3AF7"/>
    <w:rsid w:val="00BA40A4"/>
    <w:rsid w:val="00BA44F5"/>
    <w:rsid w:val="00BA694F"/>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0E0D"/>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3CBB"/>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6CA"/>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848"/>
    <w:rsid w:val="00E7065F"/>
    <w:rsid w:val="00E70C70"/>
    <w:rsid w:val="00E70FF3"/>
    <w:rsid w:val="00E7220E"/>
    <w:rsid w:val="00E72373"/>
    <w:rsid w:val="00E7246E"/>
    <w:rsid w:val="00E72A2F"/>
    <w:rsid w:val="00E739ED"/>
    <w:rsid w:val="00E7460A"/>
    <w:rsid w:val="00E74BD5"/>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1D81"/>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9A9"/>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16FC"/>
    <w:rsid w:val="00F62FAA"/>
    <w:rsid w:val="00F639E1"/>
    <w:rsid w:val="00F650D0"/>
    <w:rsid w:val="00F6593A"/>
    <w:rsid w:val="00F67090"/>
    <w:rsid w:val="00F67181"/>
    <w:rsid w:val="00F725AF"/>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 w:type="character" w:styleId="Hipervnculovisitado">
    <w:name w:val="FollowedHyperlink"/>
    <w:basedOn w:val="Fuentedeprrafopredeter"/>
    <w:uiPriority w:val="99"/>
    <w:semiHidden/>
    <w:unhideWhenUsed/>
    <w:rsid w:val="001B3B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072846308">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50</Words>
  <Characters>280</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Ashly Fernandez Valdivia</cp:lastModifiedBy>
  <cp:revision>3</cp:revision>
  <cp:lastPrinted>2026-03-10T15:07:00Z</cp:lastPrinted>
  <dcterms:created xsi:type="dcterms:W3CDTF">2026-03-11T20:34:00Z</dcterms:created>
  <dcterms:modified xsi:type="dcterms:W3CDTF">2026-03-11T20:35:00Z</dcterms:modified>
</cp:coreProperties>
</file>