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C570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14:paraId="55317C7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AB9752E">
      <w:pPr>
        <w:widowControl w:val="0"/>
        <w:spacing w:after="0" w:line="240" w:lineRule="auto"/>
        <w:jc w:val="center"/>
        <w:rPr>
          <w:rFonts w:hint="default"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hint="default" w:ascii="Arial" w:hAnsi="Arial" w:cs="Arial"/>
          <w:b/>
          <w:sz w:val="16"/>
          <w:szCs w:val="16"/>
          <w:lang w:val="es-ES"/>
        </w:rPr>
        <w:t>/SERVICIOS</w:t>
      </w:r>
    </w:p>
    <w:p w14:paraId="55F1A7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DC3B4C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Razón Social:</w:t>
      </w:r>
    </w:p>
    <w:p w14:paraId="3EDBEA25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Dirección:</w:t>
      </w:r>
    </w:p>
    <w:p w14:paraId="2ECC878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Teléfono:</w:t>
      </w:r>
    </w:p>
    <w:p w14:paraId="2A3EA08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Objeto de la contratación:</w:t>
      </w:r>
    </w:p>
    <w:p w14:paraId="2863ED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bookmarkStart w:id="0" w:name="_GoBack"/>
      <w:bookmarkEnd w:id="0"/>
    </w:p>
    <w:p w14:paraId="76B5CAF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14:paraId="3A19DE8F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14:paraId="49850022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693E038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14:paraId="2C16F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3"/>
        <w:tblW w:w="9166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14:paraId="1275628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78C2AB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392605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E8525D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3D94DD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B573C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38CFD9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0CA7C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27250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14:paraId="349E56C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08170C9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</w:p>
          <w:p w14:paraId="660B609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1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7C60712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952200150001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2BE97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 xml:space="preserve">UNIDAD 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7F94B12F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  <w:p w14:paraId="1258B5B8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SWICHT 24 PUERTOS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78F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26.32.33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33C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1574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FB35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14:paraId="7CB58F4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54A39FB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2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1C51763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767500010105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5A0256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35519D59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CABLE UTP CATEGORIA 6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E78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23.15.11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D72B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A8F15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78BECC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017CFC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A95719B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3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31C99ED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199200050307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220BD8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1484D09B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CONECTOR RJ 45 CATEGORIA 6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0706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23.15.11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7774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AF183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D6E8C5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232AD8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2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71A51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8FF2B7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335076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2D72B6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- LUGAR DE ENTREGA DE LOS BIENES: ALMACEN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SE ADJUNTA FICHAS TECNICAS DE/LOS PRODUCTO(S) SOLICITADO(S)</w:t>
            </w:r>
          </w:p>
        </w:tc>
      </w:tr>
      <w:tr w14:paraId="3E50DF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9A0B3E8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705AFD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13735C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14:paraId="65F8976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7A57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EC25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02AA587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4679047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62F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26F0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503FB6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5DC2D2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34D6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533EF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64FFE4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3E71B1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0FF7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43FE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420DB0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B7A9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BC2AC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D7DEBF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1A2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DF422E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4285D0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237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542D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748EBA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EDAA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EA60E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7DD175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EAB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DE3D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3385D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29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E4AF9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14:paraId="17034252">
      <w:pPr>
        <w:rPr>
          <w:sz w:val="16"/>
          <w:szCs w:val="16"/>
        </w:rPr>
      </w:pPr>
    </w:p>
    <w:p w14:paraId="6C6BC9F7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14:paraId="37DBBAA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………..……. de 2026</w:t>
      </w:r>
    </w:p>
    <w:p w14:paraId="6F2713D5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14:paraId="7240B2C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14:paraId="31A6839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14:paraId="2C33A3B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14:paraId="38287F6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D6AC3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14:paraId="67D0B001"/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82B6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7E49A3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23A51A3D"/>
    <w:rsid w:val="2C7915AE"/>
    <w:rsid w:val="399E42E4"/>
    <w:rsid w:val="3C3E567F"/>
    <w:rsid w:val="4F252D92"/>
    <w:rsid w:val="5C3026AA"/>
    <w:rsid w:val="613A6F82"/>
    <w:rsid w:val="666A2FAE"/>
    <w:rsid w:val="777B5EA7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6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2</Pages>
  <Words>915</Words>
  <Characters>5038</Characters>
  <Lines>41</Lines>
  <Paragraphs>11</Paragraphs>
  <TotalTime>1641</TotalTime>
  <ScaleCrop>false</ScaleCrop>
  <LinksUpToDate>false</LinksUpToDate>
  <CharactersWithSpaces>5942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2026-01-26T16:44:00Z</dcterms:created>
  <dc:creator>administra</dc:creator>
  <cp:lastModifiedBy>administra</cp:lastModifiedBy>
  <dcterms:modified xsi:type="dcterms:W3CDTF">2026-03-06T18:44:23Z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8DDE668048F3409E8CA34DE76AE95104_13</vt:lpwstr>
  </property>
</Properties>
</file>