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BDFF5" w14:textId="77777777" w:rsidR="00277FE3" w:rsidRDefault="00277FE3" w:rsidP="002F22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CARTA N° ……………………..</w:t>
      </w:r>
    </w:p>
    <w:p w14:paraId="4D8B5E92" w14:textId="77777777" w:rsidR="00277FE3" w:rsidRDefault="00277FE3" w:rsidP="002F2269">
      <w:pPr>
        <w:spacing w:after="0" w:line="240" w:lineRule="auto"/>
        <w:rPr>
          <w:rFonts w:ascii="Arial" w:hAnsi="Arial" w:cs="Arial"/>
        </w:rPr>
      </w:pPr>
    </w:p>
    <w:p w14:paraId="76B7D317" w14:textId="3F4CBAF2" w:rsidR="002F2269" w:rsidRPr="008C3E8A" w:rsidRDefault="00BE6E8B" w:rsidP="002F2269">
      <w:pPr>
        <w:spacing w:after="0" w:line="240" w:lineRule="auto"/>
        <w:rPr>
          <w:rFonts w:ascii="Arial" w:hAnsi="Arial" w:cs="Arial"/>
        </w:rPr>
      </w:pPr>
      <w:r w:rsidRPr="008C3E8A">
        <w:rPr>
          <w:rFonts w:ascii="Arial" w:hAnsi="Arial" w:cs="Arial"/>
        </w:rPr>
        <w:t xml:space="preserve">Lima, </w:t>
      </w:r>
      <w:r w:rsidR="00897037">
        <w:rPr>
          <w:rFonts w:ascii="Arial" w:hAnsi="Arial" w:cs="Arial"/>
        </w:rPr>
        <w:t xml:space="preserve">…. </w:t>
      </w:r>
      <w:r w:rsidR="001E0BB4">
        <w:rPr>
          <w:rFonts w:ascii="Arial" w:hAnsi="Arial" w:cs="Arial"/>
        </w:rPr>
        <w:t xml:space="preserve">de </w:t>
      </w:r>
      <w:r w:rsidR="00897037">
        <w:rPr>
          <w:rFonts w:ascii="Arial" w:hAnsi="Arial" w:cs="Arial"/>
        </w:rPr>
        <w:t>…….…</w:t>
      </w:r>
      <w:r w:rsidR="000F37EE">
        <w:rPr>
          <w:rFonts w:ascii="Arial" w:hAnsi="Arial" w:cs="Arial"/>
        </w:rPr>
        <w:t xml:space="preserve"> </w:t>
      </w:r>
      <w:r w:rsidRPr="008C3E8A">
        <w:rPr>
          <w:rFonts w:ascii="Arial" w:hAnsi="Arial" w:cs="Arial"/>
        </w:rPr>
        <w:t xml:space="preserve">del </w:t>
      </w:r>
      <w:r w:rsidR="00D80586">
        <w:rPr>
          <w:rFonts w:ascii="Arial" w:hAnsi="Arial" w:cs="Arial"/>
        </w:rPr>
        <w:t>202</w:t>
      </w:r>
      <w:r w:rsidR="00F76926">
        <w:rPr>
          <w:rFonts w:ascii="Arial" w:hAnsi="Arial" w:cs="Arial"/>
        </w:rPr>
        <w:t>5</w:t>
      </w:r>
    </w:p>
    <w:p w14:paraId="052A0136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377D1ECD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5613826D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  <w:r w:rsidRPr="008C3E8A">
        <w:rPr>
          <w:rFonts w:ascii="Arial" w:hAnsi="Arial" w:cs="Arial"/>
        </w:rPr>
        <w:t>Señores</w:t>
      </w:r>
    </w:p>
    <w:p w14:paraId="457F7546" w14:textId="77777777" w:rsidR="002F2269" w:rsidRPr="008C3E8A" w:rsidRDefault="008C3E8A" w:rsidP="00D80586">
      <w:pPr>
        <w:spacing w:after="0" w:line="240" w:lineRule="auto"/>
        <w:ind w:left="708" w:hanging="708"/>
        <w:rPr>
          <w:rFonts w:ascii="Arial" w:hAnsi="Arial" w:cs="Arial"/>
          <w:b/>
        </w:rPr>
      </w:pPr>
      <w:r w:rsidRPr="008C3E8A">
        <w:rPr>
          <w:rFonts w:ascii="Arial" w:hAnsi="Arial" w:cs="Arial"/>
          <w:b/>
        </w:rPr>
        <w:t>SECRETARIA TÉCNICA DEL CONSEJO FISCAL</w:t>
      </w:r>
    </w:p>
    <w:p w14:paraId="45C2EAED" w14:textId="77777777" w:rsidR="002F2269" w:rsidRPr="008C3E8A" w:rsidRDefault="00A63FF8" w:rsidP="002F22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Calle Contralmirante Montero (Ex Alberto del Campo) N° 411 Oficina 1402 - Magdalena del Mar</w:t>
      </w:r>
    </w:p>
    <w:p w14:paraId="61BB6089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6C734AD3" w14:textId="77777777" w:rsidR="002F2269" w:rsidRPr="008C3E8A" w:rsidRDefault="002F2269" w:rsidP="002F2269">
      <w:pPr>
        <w:spacing w:after="0" w:line="240" w:lineRule="auto"/>
        <w:rPr>
          <w:rFonts w:ascii="Arial" w:hAnsi="Arial" w:cs="Arial"/>
          <w:b/>
        </w:rPr>
      </w:pPr>
      <w:r w:rsidRPr="008C3E8A">
        <w:rPr>
          <w:rFonts w:ascii="Arial" w:hAnsi="Arial" w:cs="Arial"/>
          <w:b/>
        </w:rPr>
        <w:t>Atención:</w:t>
      </w:r>
    </w:p>
    <w:p w14:paraId="1E0A5F70" w14:textId="77777777" w:rsidR="002F2269" w:rsidRPr="008C3E8A" w:rsidRDefault="004E4370" w:rsidP="002F22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Responsable</w:t>
      </w:r>
      <w:r w:rsidR="002F2269" w:rsidRPr="008C3E8A">
        <w:rPr>
          <w:rFonts w:ascii="Arial" w:hAnsi="Arial" w:cs="Arial"/>
        </w:rPr>
        <w:t xml:space="preserve"> de Abastecimiento</w:t>
      </w:r>
    </w:p>
    <w:p w14:paraId="0EFC1CFD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78F0CC74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48E08756" w14:textId="77777777" w:rsidR="002F2269" w:rsidRPr="008C3E8A" w:rsidRDefault="002F2269" w:rsidP="002F2269">
      <w:pPr>
        <w:spacing w:after="0" w:line="240" w:lineRule="auto"/>
        <w:ind w:left="2124" w:firstLine="708"/>
        <w:rPr>
          <w:rFonts w:ascii="Arial" w:hAnsi="Arial" w:cs="Arial"/>
        </w:rPr>
      </w:pPr>
      <w:r w:rsidRPr="008C3E8A">
        <w:rPr>
          <w:rFonts w:ascii="Arial" w:hAnsi="Arial" w:cs="Arial"/>
        </w:rPr>
        <w:t>Asunto: Presentación de Propuesta Técnica y Económica</w:t>
      </w:r>
    </w:p>
    <w:p w14:paraId="68B4B832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780B3AB7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  <w:r w:rsidRPr="008C3E8A">
        <w:rPr>
          <w:rFonts w:ascii="Arial" w:hAnsi="Arial" w:cs="Arial"/>
        </w:rPr>
        <w:t>De mi mayor consideración:</w:t>
      </w:r>
    </w:p>
    <w:p w14:paraId="61D8758A" w14:textId="77777777" w:rsidR="002F2269" w:rsidRPr="008C3E8A" w:rsidRDefault="002F2269" w:rsidP="002F2269">
      <w:pPr>
        <w:spacing w:after="0" w:line="240" w:lineRule="auto"/>
        <w:jc w:val="both"/>
        <w:rPr>
          <w:rFonts w:ascii="Arial" w:hAnsi="Arial" w:cs="Arial"/>
        </w:rPr>
      </w:pPr>
    </w:p>
    <w:p w14:paraId="48222119" w14:textId="77777777" w:rsidR="000F37EE" w:rsidRDefault="002F2269" w:rsidP="00093861">
      <w:pPr>
        <w:pStyle w:val="Estilo"/>
        <w:ind w:right="9"/>
        <w:jc w:val="both"/>
      </w:pPr>
      <w:r w:rsidRPr="00EC4C19">
        <w:t>Tengo el agrado de dirigirme a ustedes para expresarles un cordial saludo y a su vez remitirle adjunto mi Propuesta Económica para el Servicio de</w:t>
      </w:r>
      <w:r w:rsidR="001E0BB4" w:rsidRPr="00EC4C19">
        <w:t>:</w:t>
      </w:r>
      <w:r w:rsidRPr="00EC4C19">
        <w:rPr>
          <w:color w:val="000099"/>
        </w:rPr>
        <w:t xml:space="preserve"> </w:t>
      </w:r>
      <w:r w:rsidR="006B6F67">
        <w:rPr>
          <w:b/>
          <w:iCs/>
        </w:rPr>
        <w:t>“……………………………………….”</w:t>
      </w:r>
      <w:r w:rsidR="000F37EE">
        <w:rPr>
          <w:b/>
          <w:iCs/>
        </w:rPr>
        <w:t xml:space="preserve">. </w:t>
      </w:r>
    </w:p>
    <w:p w14:paraId="605CA07C" w14:textId="77777777" w:rsidR="002F2269" w:rsidRPr="006638E3" w:rsidRDefault="002F2269" w:rsidP="002F2269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C859E2B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  <w:r w:rsidRPr="008C3E8A">
        <w:rPr>
          <w:rFonts w:ascii="Arial" w:hAnsi="Arial" w:cs="Arial"/>
        </w:rPr>
        <w:t>Sin otro particular, quedo de ustedes.</w:t>
      </w:r>
    </w:p>
    <w:p w14:paraId="0D11D1C2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7FA8B5CC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06534767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  <w:r w:rsidRPr="008C3E8A">
        <w:rPr>
          <w:rFonts w:ascii="Arial" w:hAnsi="Arial" w:cs="Arial"/>
        </w:rPr>
        <w:t>Atentamente,</w:t>
      </w:r>
    </w:p>
    <w:p w14:paraId="43E6EA4C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0CB74213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6D6E8BEC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44FABF57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628B47F1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1453D281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6EBF4C31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</w:p>
    <w:p w14:paraId="3BDAEFE2" w14:textId="77777777" w:rsidR="002F2269" w:rsidRPr="008C3E8A" w:rsidRDefault="002F2269" w:rsidP="002F2269">
      <w:pPr>
        <w:spacing w:after="0" w:line="240" w:lineRule="auto"/>
        <w:rPr>
          <w:rFonts w:ascii="Arial" w:hAnsi="Arial" w:cs="Arial"/>
        </w:rPr>
      </w:pPr>
      <w:r w:rsidRPr="008C3E8A">
        <w:rPr>
          <w:rFonts w:ascii="Arial" w:hAnsi="Arial" w:cs="Arial"/>
        </w:rPr>
        <w:t>_________________</w:t>
      </w:r>
      <w:r w:rsidR="001E0BB4">
        <w:rPr>
          <w:rFonts w:ascii="Arial" w:hAnsi="Arial" w:cs="Arial"/>
        </w:rPr>
        <w:t>________</w:t>
      </w:r>
      <w:r w:rsidRPr="008C3E8A">
        <w:rPr>
          <w:rFonts w:ascii="Arial" w:hAnsi="Arial" w:cs="Arial"/>
        </w:rPr>
        <w:t>______</w:t>
      </w:r>
      <w:r w:rsidR="00EC4A53">
        <w:rPr>
          <w:rFonts w:ascii="Arial" w:hAnsi="Arial" w:cs="Arial"/>
        </w:rPr>
        <w:t>__</w:t>
      </w:r>
    </w:p>
    <w:p w14:paraId="59318326" w14:textId="77777777" w:rsidR="002F2269" w:rsidRPr="008C3E8A" w:rsidRDefault="006B6F67" w:rsidP="005D692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Nombre………………………..</w:t>
      </w:r>
    </w:p>
    <w:p w14:paraId="5B811EAC" w14:textId="77777777" w:rsidR="00625F80" w:rsidRDefault="005D6927" w:rsidP="002F2269">
      <w:pPr>
        <w:spacing w:after="0" w:line="240" w:lineRule="auto"/>
        <w:rPr>
          <w:rFonts w:ascii="Arial" w:hAnsi="Arial" w:cs="Arial"/>
        </w:rPr>
      </w:pPr>
      <w:r w:rsidRPr="008C3E8A">
        <w:rPr>
          <w:rFonts w:ascii="Arial" w:hAnsi="Arial" w:cs="Arial"/>
        </w:rPr>
        <w:t>DNI</w:t>
      </w:r>
      <w:r w:rsidR="000F37EE">
        <w:rPr>
          <w:rFonts w:ascii="Arial" w:hAnsi="Arial" w:cs="Arial"/>
        </w:rPr>
        <w:t xml:space="preserve"> </w:t>
      </w:r>
      <w:r w:rsidR="006B6F67">
        <w:rPr>
          <w:rFonts w:ascii="Arial" w:hAnsi="Arial" w:cs="Arial"/>
        </w:rPr>
        <w:t>…………………</w:t>
      </w:r>
      <w:r w:rsidR="00625F80">
        <w:rPr>
          <w:rFonts w:ascii="Arial" w:hAnsi="Arial" w:cs="Arial"/>
        </w:rPr>
        <w:t>…………</w:t>
      </w:r>
    </w:p>
    <w:p w14:paraId="03828C79" w14:textId="77777777" w:rsidR="00625F80" w:rsidRPr="008C3E8A" w:rsidRDefault="00625F80" w:rsidP="002F22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RUC……………………………</w:t>
      </w:r>
    </w:p>
    <w:p w14:paraId="4253A538" w14:textId="77777777" w:rsidR="002F2269" w:rsidRDefault="002F2269" w:rsidP="002F2269"/>
    <w:p w14:paraId="1DF63614" w14:textId="77777777" w:rsidR="00917AB7" w:rsidRDefault="00917AB7"/>
    <w:p w14:paraId="098563DA" w14:textId="77777777" w:rsidR="005615FF" w:rsidRDefault="005615FF"/>
    <w:p w14:paraId="5D5459B7" w14:textId="77777777" w:rsidR="005615FF" w:rsidRDefault="005615FF"/>
    <w:p w14:paraId="0802B22D" w14:textId="77777777" w:rsidR="005615FF" w:rsidRDefault="005615FF"/>
    <w:p w14:paraId="6A7A2304" w14:textId="77777777" w:rsidR="005615FF" w:rsidRDefault="005615FF"/>
    <w:p w14:paraId="6A9E32E8" w14:textId="77777777" w:rsidR="005615FF" w:rsidRDefault="005615FF"/>
    <w:sectPr w:rsidR="005615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27394"/>
    <w:multiLevelType w:val="hybridMultilevel"/>
    <w:tmpl w:val="9104D2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99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269"/>
    <w:rsid w:val="00093861"/>
    <w:rsid w:val="000E0BE9"/>
    <w:rsid w:val="000F37EE"/>
    <w:rsid w:val="001A175C"/>
    <w:rsid w:val="001E0BB4"/>
    <w:rsid w:val="002249B8"/>
    <w:rsid w:val="00277FE3"/>
    <w:rsid w:val="002F2269"/>
    <w:rsid w:val="003422B2"/>
    <w:rsid w:val="00402D05"/>
    <w:rsid w:val="00446E69"/>
    <w:rsid w:val="004E4370"/>
    <w:rsid w:val="004E540C"/>
    <w:rsid w:val="00501A22"/>
    <w:rsid w:val="00540AF2"/>
    <w:rsid w:val="005615FF"/>
    <w:rsid w:val="005D6927"/>
    <w:rsid w:val="00625F80"/>
    <w:rsid w:val="006350EF"/>
    <w:rsid w:val="006638E3"/>
    <w:rsid w:val="006B6F67"/>
    <w:rsid w:val="00742FDC"/>
    <w:rsid w:val="007527B6"/>
    <w:rsid w:val="008545A1"/>
    <w:rsid w:val="00897037"/>
    <w:rsid w:val="008C3E8A"/>
    <w:rsid w:val="00902CED"/>
    <w:rsid w:val="00917AB7"/>
    <w:rsid w:val="00A63FF8"/>
    <w:rsid w:val="00AD15C3"/>
    <w:rsid w:val="00B527A3"/>
    <w:rsid w:val="00BE5F27"/>
    <w:rsid w:val="00BE6E8B"/>
    <w:rsid w:val="00C219A6"/>
    <w:rsid w:val="00C71794"/>
    <w:rsid w:val="00CD3F43"/>
    <w:rsid w:val="00D80586"/>
    <w:rsid w:val="00EB29AD"/>
    <w:rsid w:val="00EC4A53"/>
    <w:rsid w:val="00EC4C19"/>
    <w:rsid w:val="00F0342B"/>
    <w:rsid w:val="00F76926"/>
    <w:rsid w:val="00FD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3B22F"/>
  <w15:docId w15:val="{4995D093-7CE8-42D1-807F-E6A7DF498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269"/>
    <w:rPr>
      <w:rFonts w:eastAsia="Batang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C4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A53"/>
    <w:rPr>
      <w:rFonts w:ascii="Segoe UI" w:eastAsia="Batang" w:hAnsi="Segoe UI" w:cs="Segoe UI"/>
      <w:sz w:val="18"/>
      <w:szCs w:val="18"/>
    </w:rPr>
  </w:style>
  <w:style w:type="paragraph" w:customStyle="1" w:styleId="Estilo">
    <w:name w:val="Estilo"/>
    <w:rsid w:val="000938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F37E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0F37EE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Vilca Huanca, Elizabeth</dc:creator>
  <cp:lastModifiedBy>Arturo Bartolomé Vargas Cardenas</cp:lastModifiedBy>
  <cp:revision>4</cp:revision>
  <cp:lastPrinted>2017-03-29T00:37:00Z</cp:lastPrinted>
  <dcterms:created xsi:type="dcterms:W3CDTF">2021-03-25T00:39:00Z</dcterms:created>
  <dcterms:modified xsi:type="dcterms:W3CDTF">2025-01-08T20:40:00Z</dcterms:modified>
</cp:coreProperties>
</file>