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41926194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6D5894">
        <w:rPr>
          <w:rFonts w:ascii="Arial" w:hAnsi="Arial" w:cs="Arial"/>
          <w:sz w:val="20"/>
          <w:szCs w:val="20"/>
          <w:lang w:val="es-PE"/>
        </w:rPr>
        <w:t>0</w:t>
      </w:r>
      <w:r w:rsidR="00D542B6">
        <w:rPr>
          <w:rFonts w:ascii="Arial" w:hAnsi="Arial" w:cs="Arial"/>
          <w:sz w:val="20"/>
          <w:szCs w:val="20"/>
          <w:lang w:val="es-PE"/>
        </w:rPr>
        <w:t>3</w:t>
      </w:r>
      <w:r w:rsidR="00726EFC">
        <w:rPr>
          <w:rFonts w:ascii="Arial" w:hAnsi="Arial" w:cs="Arial"/>
          <w:sz w:val="20"/>
          <w:szCs w:val="20"/>
          <w:lang w:val="es-PE"/>
        </w:rPr>
        <w:t>81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006D5894">
        <w:rPr>
          <w:rFonts w:ascii="Arial" w:hAnsi="Arial" w:cs="Arial"/>
          <w:sz w:val="20"/>
          <w:szCs w:val="20"/>
          <w:lang w:val="es-PE"/>
        </w:rPr>
        <w:t>6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778AAD46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A43959">
        <w:rPr>
          <w:rFonts w:ascii="Arial" w:hAnsi="Arial" w:cs="Arial"/>
          <w:sz w:val="20"/>
          <w:szCs w:val="20"/>
          <w:lang w:val="es-PE"/>
        </w:rPr>
        <w:t xml:space="preserve"> </w:t>
      </w:r>
      <w:r w:rsidR="00726EFC" w:rsidRPr="00726EFC">
        <w:rPr>
          <w:rFonts w:ascii="Arial" w:hAnsi="Arial" w:cs="Arial"/>
          <w:sz w:val="20"/>
          <w:szCs w:val="20"/>
        </w:rPr>
        <w:t>CONTRATACIÓN DEL SERVICIO DE ALQUILER DE CAMIONETA PARA EL APOYO A LAS LABORES DE ASISTENCIA PARA LA SUPERVISION IN SITU DEL IIRSA SUR TRAMO 1: LUCANAS (KM 129+000) – PUENTE RIO BLANCO (KM 881+350)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7A62681F" w14:textId="77777777" w:rsidR="00FD030A" w:rsidRDefault="00FD030A" w:rsidP="00FD030A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</w:t>
            </w: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PE"/>
              </w:rPr>
              <w:t>el Centro de Servicios Digitales</w:t>
            </w:r>
            <w:r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de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l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0EC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6D5894"/>
    <w:rsid w:val="007048A2"/>
    <w:rsid w:val="00710203"/>
    <w:rsid w:val="00726EFC"/>
    <w:rsid w:val="007570A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43959"/>
    <w:rsid w:val="00A54ECB"/>
    <w:rsid w:val="00A653C9"/>
    <w:rsid w:val="00A81A4D"/>
    <w:rsid w:val="00A86752"/>
    <w:rsid w:val="00A94986"/>
    <w:rsid w:val="00B07008"/>
    <w:rsid w:val="00B53FD1"/>
    <w:rsid w:val="00B55A81"/>
    <w:rsid w:val="00B73CFE"/>
    <w:rsid w:val="00C11C3C"/>
    <w:rsid w:val="00C408BD"/>
    <w:rsid w:val="00C966E8"/>
    <w:rsid w:val="00CA11E2"/>
    <w:rsid w:val="00CE6665"/>
    <w:rsid w:val="00CF6F0B"/>
    <w:rsid w:val="00D0100B"/>
    <w:rsid w:val="00D24811"/>
    <w:rsid w:val="00D36ACF"/>
    <w:rsid w:val="00D44011"/>
    <w:rsid w:val="00D542B6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A656A"/>
    <w:rsid w:val="00FB4002"/>
    <w:rsid w:val="00FD030A"/>
    <w:rsid w:val="00FE0585"/>
    <w:rsid w:val="00FE0F3B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515</Words>
  <Characters>2740</Characters>
  <Application>Microsoft Office Word</Application>
  <DocSecurity>0</DocSecurity>
  <Lines>94</Lines>
  <Paragraphs>66</Paragraphs>
  <ScaleCrop>false</ScaleCrop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49</cp:revision>
  <dcterms:created xsi:type="dcterms:W3CDTF">2024-01-15T14:22:00Z</dcterms:created>
  <dcterms:modified xsi:type="dcterms:W3CDTF">2026-03-12T21:44:00Z</dcterms:modified>
</cp:coreProperties>
</file>