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5A58FD92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6E5B44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C74608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043D0D4C" w:rsidR="00F8317A" w:rsidRPr="007C0FFE" w:rsidRDefault="007C0FFE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C0FFE">
              <w:rPr>
                <w:rFonts w:ascii="Arial" w:hAnsi="Arial" w:cs="Arial"/>
                <w:sz w:val="16"/>
                <w:szCs w:val="12"/>
              </w:rPr>
              <w:t>CONTRATACION DE</w:t>
            </w:r>
            <w:r w:rsidR="006E5B44">
              <w:rPr>
                <w:rFonts w:ascii="Arial" w:hAnsi="Arial" w:cs="Arial"/>
                <w:sz w:val="16"/>
                <w:szCs w:val="12"/>
              </w:rPr>
              <w:t>L SERVICIO DE REVISION TECNICA VEHICULAR PARA LOS VEHICULOS DEL BCT N°314, BCT N°331, BCT N°333 CEC N°33, CIA COM</w:t>
            </w:r>
            <w:r w:rsidR="00A71BD9">
              <w:rPr>
                <w:rFonts w:ascii="Arial" w:hAnsi="Arial" w:cs="Arial"/>
                <w:sz w:val="16"/>
                <w:szCs w:val="12"/>
              </w:rPr>
              <w:t xml:space="preserve"> Y CIA COM N°33</w:t>
            </w:r>
            <w:r w:rsidRPr="007C0FFE">
              <w:rPr>
                <w:rFonts w:ascii="Arial" w:hAnsi="Arial" w:cs="Arial"/>
                <w:sz w:val="16"/>
                <w:szCs w:val="12"/>
              </w:rPr>
              <w:t xml:space="preserve"> DE LA 33a BRIG INF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0590EF16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71BD9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2</w:t>
      </w:r>
      <w:r w:rsidR="00C74608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3E67136" w14:textId="7297635F" w:rsidR="0024259E" w:rsidRDefault="0094776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SERVICIO DE REVICIONES TECNICAS</w:t>
      </w:r>
    </w:p>
    <w:p w14:paraId="77BD631A" w14:textId="0B8AA73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10498" w:type="dxa"/>
        <w:tblInd w:w="-856" w:type="dxa"/>
        <w:tblLook w:val="04A0" w:firstRow="1" w:lastRow="0" w:firstColumn="1" w:lastColumn="0" w:noHBand="0" w:noVBand="1"/>
      </w:tblPr>
      <w:tblGrid>
        <w:gridCol w:w="445"/>
        <w:gridCol w:w="2816"/>
        <w:gridCol w:w="1223"/>
        <w:gridCol w:w="1413"/>
        <w:gridCol w:w="1072"/>
        <w:gridCol w:w="1559"/>
        <w:gridCol w:w="1970"/>
      </w:tblGrid>
      <w:tr w:rsidR="00601C0F" w:rsidRPr="00F37D48" w14:paraId="5C3E20F8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6CE2F138" w14:textId="2B0CE14C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N°</w:t>
            </w:r>
          </w:p>
        </w:tc>
        <w:tc>
          <w:tcPr>
            <w:tcW w:w="2816" w:type="dxa"/>
            <w:vAlign w:val="center"/>
          </w:tcPr>
          <w:p w14:paraId="594CF118" w14:textId="0F5E230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DESCRIPCION</w:t>
            </w:r>
          </w:p>
        </w:tc>
        <w:tc>
          <w:tcPr>
            <w:tcW w:w="1223" w:type="dxa"/>
            <w:vAlign w:val="center"/>
          </w:tcPr>
          <w:p w14:paraId="77CA1A61" w14:textId="69B47A33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PLACA</w:t>
            </w:r>
          </w:p>
        </w:tc>
        <w:tc>
          <w:tcPr>
            <w:tcW w:w="1413" w:type="dxa"/>
            <w:vAlign w:val="center"/>
          </w:tcPr>
          <w:p w14:paraId="1575423D" w14:textId="70E9202A" w:rsidR="00601C0F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MARCA</w:t>
            </w:r>
          </w:p>
        </w:tc>
        <w:tc>
          <w:tcPr>
            <w:tcW w:w="1072" w:type="dxa"/>
            <w:vAlign w:val="center"/>
          </w:tcPr>
          <w:p w14:paraId="1F62F453" w14:textId="41D7F8EC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UNIDAD MEDIDA</w:t>
            </w:r>
          </w:p>
        </w:tc>
        <w:tc>
          <w:tcPr>
            <w:tcW w:w="1559" w:type="dxa"/>
            <w:vAlign w:val="center"/>
          </w:tcPr>
          <w:p w14:paraId="3243DC02" w14:textId="21E0A81A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PRECIO UNITARIO</w:t>
            </w:r>
          </w:p>
        </w:tc>
        <w:tc>
          <w:tcPr>
            <w:tcW w:w="1970" w:type="dxa"/>
            <w:vAlign w:val="center"/>
          </w:tcPr>
          <w:p w14:paraId="705C19FB" w14:textId="512369E9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PRECIO TOTAL</w:t>
            </w:r>
          </w:p>
        </w:tc>
      </w:tr>
      <w:tr w:rsidR="00601C0F" w:rsidRPr="00F37D48" w14:paraId="49A32CEB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5683C460" w14:textId="7F12283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</w:t>
            </w:r>
          </w:p>
        </w:tc>
        <w:tc>
          <w:tcPr>
            <w:tcW w:w="2816" w:type="dxa"/>
            <w:vAlign w:val="center"/>
          </w:tcPr>
          <w:p w14:paraId="18118180" w14:textId="5E32685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72A1D12E" w14:textId="69732D9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AKH - 841</w:t>
            </w:r>
          </w:p>
        </w:tc>
        <w:tc>
          <w:tcPr>
            <w:tcW w:w="1413" w:type="dxa"/>
            <w:vAlign w:val="center"/>
          </w:tcPr>
          <w:p w14:paraId="5B66EDC1" w14:textId="60CEA1C0" w:rsidR="00601C0F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44E2CF11" w14:textId="4E7AE31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4C2E94AB" w14:textId="6C4F19C0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6D229C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320A47A1" w14:textId="42C1393F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6D229C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00971088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13FF0B91" w14:textId="34ADE334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2</w:t>
            </w:r>
          </w:p>
        </w:tc>
        <w:tc>
          <w:tcPr>
            <w:tcW w:w="2816" w:type="dxa"/>
            <w:vAlign w:val="center"/>
          </w:tcPr>
          <w:p w14:paraId="3A6B6523" w14:textId="4EDA22E1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4513B0AD" w14:textId="02A8F80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AKJ - 931</w:t>
            </w:r>
          </w:p>
        </w:tc>
        <w:tc>
          <w:tcPr>
            <w:tcW w:w="1413" w:type="dxa"/>
            <w:vAlign w:val="center"/>
          </w:tcPr>
          <w:p w14:paraId="4028AB07" w14:textId="72203803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1F6DC932" w14:textId="16BBDD62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51CC4FAA" w14:textId="139E18AA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2619180F" w14:textId="56F357BC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7ADC39B4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3E61E3D5" w14:textId="1836539D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3</w:t>
            </w:r>
          </w:p>
        </w:tc>
        <w:tc>
          <w:tcPr>
            <w:tcW w:w="2816" w:type="dxa"/>
            <w:vAlign w:val="center"/>
          </w:tcPr>
          <w:p w14:paraId="4C6E4596" w14:textId="2178F7F1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3D705D50" w14:textId="2740469D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AKJ - 926</w:t>
            </w:r>
          </w:p>
        </w:tc>
        <w:tc>
          <w:tcPr>
            <w:tcW w:w="1413" w:type="dxa"/>
            <w:vAlign w:val="center"/>
          </w:tcPr>
          <w:p w14:paraId="7BE0A21B" w14:textId="5911AF31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1AB8AD64" w14:textId="73360EBF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39E09B50" w14:textId="3324E59C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78B31890" w14:textId="5079B956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10BCD314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6D9EAD04" w14:textId="64F5D7B0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4</w:t>
            </w:r>
          </w:p>
        </w:tc>
        <w:tc>
          <w:tcPr>
            <w:tcW w:w="2816" w:type="dxa"/>
            <w:vAlign w:val="center"/>
          </w:tcPr>
          <w:p w14:paraId="7B6071C1" w14:textId="38CCA919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3DF8EA55" w14:textId="67E1CA9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AKH - 846</w:t>
            </w:r>
          </w:p>
        </w:tc>
        <w:tc>
          <w:tcPr>
            <w:tcW w:w="1413" w:type="dxa"/>
            <w:vAlign w:val="center"/>
          </w:tcPr>
          <w:p w14:paraId="6E7BEFCE" w14:textId="167ADE6B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1142840A" w14:textId="73B7D539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3FD04036" w14:textId="29895FD3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333C2385" w14:textId="68C8039D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086EF7B0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36FA552C" w14:textId="7BF401AE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5</w:t>
            </w:r>
          </w:p>
        </w:tc>
        <w:tc>
          <w:tcPr>
            <w:tcW w:w="2816" w:type="dxa"/>
            <w:vAlign w:val="center"/>
          </w:tcPr>
          <w:p w14:paraId="3CA24796" w14:textId="1E80080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38A10DB9" w14:textId="5C26776C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AKJ - 821</w:t>
            </w:r>
          </w:p>
        </w:tc>
        <w:tc>
          <w:tcPr>
            <w:tcW w:w="1413" w:type="dxa"/>
            <w:vAlign w:val="center"/>
          </w:tcPr>
          <w:p w14:paraId="08732E14" w14:textId="02B36CC4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15984FF2" w14:textId="23AB94A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0F3FB34F" w14:textId="162DE670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19CEA09D" w14:textId="5C3F8309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6F342C8E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2420C340" w14:textId="7C8C1794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6</w:t>
            </w:r>
          </w:p>
        </w:tc>
        <w:tc>
          <w:tcPr>
            <w:tcW w:w="2816" w:type="dxa"/>
            <w:vAlign w:val="center"/>
          </w:tcPr>
          <w:p w14:paraId="17EF3D74" w14:textId="30C126F3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50153E64" w14:textId="4AC03F4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D7J - 858</w:t>
            </w:r>
          </w:p>
        </w:tc>
        <w:tc>
          <w:tcPr>
            <w:tcW w:w="1413" w:type="dxa"/>
            <w:vAlign w:val="center"/>
          </w:tcPr>
          <w:p w14:paraId="43492034" w14:textId="38605007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5A076575" w14:textId="45BB7375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68CC1F41" w14:textId="79EE26C8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79D7F413" w14:textId="0B92EAC8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00255599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3F9E454A" w14:textId="0D925B70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7</w:t>
            </w:r>
          </w:p>
        </w:tc>
        <w:tc>
          <w:tcPr>
            <w:tcW w:w="2816" w:type="dxa"/>
            <w:vAlign w:val="center"/>
          </w:tcPr>
          <w:p w14:paraId="35D4EB8B" w14:textId="7CFFFE6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445D0E29" w14:textId="4C4866D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D7K - 770</w:t>
            </w:r>
          </w:p>
        </w:tc>
        <w:tc>
          <w:tcPr>
            <w:tcW w:w="1413" w:type="dxa"/>
            <w:vAlign w:val="center"/>
          </w:tcPr>
          <w:p w14:paraId="30E5844F" w14:textId="61EAF88E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40F50C7E" w14:textId="6765366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13ED1033" w14:textId="4052CD87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08932084" w14:textId="1E45AD76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04330FD3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33517758" w14:textId="6D415356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8</w:t>
            </w:r>
          </w:p>
        </w:tc>
        <w:tc>
          <w:tcPr>
            <w:tcW w:w="2816" w:type="dxa"/>
            <w:vAlign w:val="center"/>
          </w:tcPr>
          <w:p w14:paraId="575C3D9D" w14:textId="03CFDC96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08B4A5AD" w14:textId="109E8DC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AKI - 739</w:t>
            </w:r>
          </w:p>
        </w:tc>
        <w:tc>
          <w:tcPr>
            <w:tcW w:w="1413" w:type="dxa"/>
            <w:vAlign w:val="center"/>
          </w:tcPr>
          <w:p w14:paraId="6D0AD486" w14:textId="0E4E5287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15449812" w14:textId="70119194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038AA330" w14:textId="43A38C15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78A32833" w14:textId="721C412F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5197AC6A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35F2B82B" w14:textId="37840EB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9</w:t>
            </w:r>
          </w:p>
        </w:tc>
        <w:tc>
          <w:tcPr>
            <w:tcW w:w="2816" w:type="dxa"/>
            <w:vAlign w:val="center"/>
          </w:tcPr>
          <w:p w14:paraId="3B900B09" w14:textId="584E2342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200421B4" w14:textId="2DB25AFF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AKH - 926</w:t>
            </w:r>
          </w:p>
        </w:tc>
        <w:tc>
          <w:tcPr>
            <w:tcW w:w="1413" w:type="dxa"/>
            <w:vAlign w:val="center"/>
          </w:tcPr>
          <w:p w14:paraId="2266DEF1" w14:textId="6DC0D0F1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598DAA2A" w14:textId="5387F8F6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2AC5FACE" w14:textId="7441EBE0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083379BF" w14:textId="40FDA68E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0CCCCF69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42BE4B27" w14:textId="015334B2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10</w:t>
            </w:r>
          </w:p>
        </w:tc>
        <w:tc>
          <w:tcPr>
            <w:tcW w:w="2816" w:type="dxa"/>
            <w:vAlign w:val="center"/>
          </w:tcPr>
          <w:p w14:paraId="1955FF8C" w14:textId="48AB80B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13395250" w14:textId="2E59AF9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AKI - 738</w:t>
            </w:r>
          </w:p>
        </w:tc>
        <w:tc>
          <w:tcPr>
            <w:tcW w:w="1413" w:type="dxa"/>
            <w:vAlign w:val="center"/>
          </w:tcPr>
          <w:p w14:paraId="56D53B86" w14:textId="191CADD5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1917803C" w14:textId="5F839AC4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359F47FA" w14:textId="2002DFF2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3A9914EB" w14:textId="5DEB6070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2DFBC39A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283D9BA7" w14:textId="15B69AF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11</w:t>
            </w:r>
          </w:p>
        </w:tc>
        <w:tc>
          <w:tcPr>
            <w:tcW w:w="2816" w:type="dxa"/>
            <w:vAlign w:val="center"/>
          </w:tcPr>
          <w:p w14:paraId="5E892B76" w14:textId="7676530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4F5526E2" w14:textId="41B23495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D7K - 805</w:t>
            </w:r>
          </w:p>
        </w:tc>
        <w:tc>
          <w:tcPr>
            <w:tcW w:w="1413" w:type="dxa"/>
            <w:vAlign w:val="center"/>
          </w:tcPr>
          <w:p w14:paraId="7CB27774" w14:textId="7C4576A7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10C17DDA" w14:textId="4D597A3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6A05CE30" w14:textId="29560C39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7BC3F7E7" w14:textId="29DF9423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508C2CD1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2E8BB739" w14:textId="31AC9520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12</w:t>
            </w:r>
          </w:p>
        </w:tc>
        <w:tc>
          <w:tcPr>
            <w:tcW w:w="2816" w:type="dxa"/>
            <w:vAlign w:val="center"/>
          </w:tcPr>
          <w:p w14:paraId="4100DC1A" w14:textId="345C569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5908957B" w14:textId="6C98143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D7K - 772</w:t>
            </w:r>
          </w:p>
        </w:tc>
        <w:tc>
          <w:tcPr>
            <w:tcW w:w="1413" w:type="dxa"/>
            <w:vAlign w:val="center"/>
          </w:tcPr>
          <w:p w14:paraId="69C6F4DB" w14:textId="0FE5E04E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395B66D3" w14:textId="659D976C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02849003" w14:textId="651FC138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32957106" w14:textId="0142C854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6B2468C9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2CA01DBA" w14:textId="23E69C26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13</w:t>
            </w:r>
          </w:p>
        </w:tc>
        <w:tc>
          <w:tcPr>
            <w:tcW w:w="2816" w:type="dxa"/>
            <w:vAlign w:val="center"/>
          </w:tcPr>
          <w:p w14:paraId="15A12D35" w14:textId="55729BEC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63500C6A" w14:textId="214C64E3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AKI - 748</w:t>
            </w:r>
          </w:p>
        </w:tc>
        <w:tc>
          <w:tcPr>
            <w:tcW w:w="1413" w:type="dxa"/>
            <w:vAlign w:val="center"/>
          </w:tcPr>
          <w:p w14:paraId="40294E4D" w14:textId="00DAB8BA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10F92743" w14:textId="10AC619C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4163E645" w14:textId="0E446B5F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3085AFFF" w14:textId="7A0BE82C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3AA67A33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6ED4DDC7" w14:textId="01068893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14</w:t>
            </w:r>
          </w:p>
        </w:tc>
        <w:tc>
          <w:tcPr>
            <w:tcW w:w="2816" w:type="dxa"/>
            <w:vAlign w:val="center"/>
          </w:tcPr>
          <w:p w14:paraId="774D17BF" w14:textId="28D48800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6394EF59" w14:textId="0AC72951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AKJ - 932</w:t>
            </w:r>
          </w:p>
        </w:tc>
        <w:tc>
          <w:tcPr>
            <w:tcW w:w="1413" w:type="dxa"/>
            <w:vAlign w:val="center"/>
          </w:tcPr>
          <w:p w14:paraId="221499DE" w14:textId="61ED675F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63AF1800" w14:textId="0BADB565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4F389CB4" w14:textId="71D7CFCF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49E08406" w14:textId="35D6DFE4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549C6A2A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1FAADCBB" w14:textId="35A3726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15</w:t>
            </w:r>
          </w:p>
        </w:tc>
        <w:tc>
          <w:tcPr>
            <w:tcW w:w="2816" w:type="dxa"/>
            <w:vAlign w:val="center"/>
          </w:tcPr>
          <w:p w14:paraId="78E2C27A" w14:textId="7C72249D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2E4BCCA4" w14:textId="1588BB8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D7K - 815</w:t>
            </w:r>
          </w:p>
        </w:tc>
        <w:tc>
          <w:tcPr>
            <w:tcW w:w="1413" w:type="dxa"/>
            <w:vAlign w:val="center"/>
          </w:tcPr>
          <w:p w14:paraId="6D95E0B2" w14:textId="6BA3A35E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2CF66F0B" w14:textId="0B5F99A4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050ECD12" w14:textId="7F4C3028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23DDD760" w14:textId="0F57EF3E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31CBF822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0FA1C200" w14:textId="0D810690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16</w:t>
            </w:r>
          </w:p>
        </w:tc>
        <w:tc>
          <w:tcPr>
            <w:tcW w:w="2816" w:type="dxa"/>
            <w:vAlign w:val="center"/>
          </w:tcPr>
          <w:p w14:paraId="4B9C2D53" w14:textId="41F3993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4183B340" w14:textId="398EFF3D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D7K - 801</w:t>
            </w:r>
          </w:p>
        </w:tc>
        <w:tc>
          <w:tcPr>
            <w:tcW w:w="1413" w:type="dxa"/>
            <w:vAlign w:val="center"/>
          </w:tcPr>
          <w:p w14:paraId="2D744F17" w14:textId="7FBF3C1D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74807FE1" w14:textId="29DA0EBE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00B6CE95" w14:textId="28E06764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001FD6B7" w14:textId="3B81E6F4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2632C5C6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78FAFD00" w14:textId="61636962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17</w:t>
            </w:r>
          </w:p>
        </w:tc>
        <w:tc>
          <w:tcPr>
            <w:tcW w:w="2816" w:type="dxa"/>
            <w:vAlign w:val="center"/>
          </w:tcPr>
          <w:p w14:paraId="4FC8E23C" w14:textId="3949A853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689BEDBD" w14:textId="3DE28EC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D7K - 730</w:t>
            </w:r>
          </w:p>
        </w:tc>
        <w:tc>
          <w:tcPr>
            <w:tcW w:w="1413" w:type="dxa"/>
            <w:vAlign w:val="center"/>
          </w:tcPr>
          <w:p w14:paraId="56EAC101" w14:textId="6672252F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40FC529D" w14:textId="620AE471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2AFA1A8B" w14:textId="43EB40B8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57D9013D" w14:textId="0185F8C9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0D7C5075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04DA0923" w14:textId="3F3A5D60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18</w:t>
            </w:r>
          </w:p>
        </w:tc>
        <w:tc>
          <w:tcPr>
            <w:tcW w:w="2816" w:type="dxa"/>
            <w:vAlign w:val="center"/>
          </w:tcPr>
          <w:p w14:paraId="3B9D2CC7" w14:textId="59CB4DB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17CB9674" w14:textId="378CCE19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D7K - 760</w:t>
            </w:r>
          </w:p>
        </w:tc>
        <w:tc>
          <w:tcPr>
            <w:tcW w:w="1413" w:type="dxa"/>
            <w:vAlign w:val="center"/>
          </w:tcPr>
          <w:p w14:paraId="6C8D6F30" w14:textId="440977A2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7857908B" w14:textId="06FB2A2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52510B5F" w14:textId="331EA112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0A2E247D" w14:textId="0BA5D7D7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08C9D045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75273F50" w14:textId="1D0F538D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19</w:t>
            </w:r>
          </w:p>
        </w:tc>
        <w:tc>
          <w:tcPr>
            <w:tcW w:w="2816" w:type="dxa"/>
            <w:vAlign w:val="center"/>
          </w:tcPr>
          <w:p w14:paraId="7DB4E3B5" w14:textId="67717651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1F909C81" w14:textId="2FCB7272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D7J - 928</w:t>
            </w:r>
          </w:p>
        </w:tc>
        <w:tc>
          <w:tcPr>
            <w:tcW w:w="1413" w:type="dxa"/>
            <w:vAlign w:val="center"/>
          </w:tcPr>
          <w:p w14:paraId="6453A0D8" w14:textId="3A3F497C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09D0BD2F" w14:textId="08EF6DC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27F67005" w14:textId="3915FB4B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34342F48" w14:textId="74561C02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62674551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4147A482" w14:textId="0DE7A949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20</w:t>
            </w:r>
          </w:p>
        </w:tc>
        <w:tc>
          <w:tcPr>
            <w:tcW w:w="2816" w:type="dxa"/>
            <w:vAlign w:val="center"/>
          </w:tcPr>
          <w:p w14:paraId="747EE6F7" w14:textId="06D4DF8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AMBULANCIA RURAL TIPO II 4X4</w:t>
            </w:r>
          </w:p>
        </w:tc>
        <w:tc>
          <w:tcPr>
            <w:tcW w:w="1223" w:type="dxa"/>
            <w:vAlign w:val="center"/>
          </w:tcPr>
          <w:p w14:paraId="436F8678" w14:textId="2AF23F54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EUC - 566</w:t>
            </w:r>
          </w:p>
        </w:tc>
        <w:tc>
          <w:tcPr>
            <w:tcW w:w="1413" w:type="dxa"/>
            <w:vAlign w:val="center"/>
          </w:tcPr>
          <w:p w14:paraId="144838BE" w14:textId="28F2E667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2886836F" w14:textId="774E5CB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4B6D0AFF" w14:textId="1B56383A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314BB207" w14:textId="267D7A51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325536D7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2EDB26C5" w14:textId="7D3F805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lastRenderedPageBreak/>
              <w:t>21</w:t>
            </w:r>
          </w:p>
        </w:tc>
        <w:tc>
          <w:tcPr>
            <w:tcW w:w="2816" w:type="dxa"/>
            <w:vAlign w:val="center"/>
          </w:tcPr>
          <w:p w14:paraId="286B0E16" w14:textId="2F906A01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OMNIBUS 50 PASAJEROS</w:t>
            </w:r>
          </w:p>
        </w:tc>
        <w:tc>
          <w:tcPr>
            <w:tcW w:w="1223" w:type="dxa"/>
            <w:vAlign w:val="center"/>
          </w:tcPr>
          <w:p w14:paraId="2E083683" w14:textId="2A745109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EGM - 341</w:t>
            </w:r>
          </w:p>
        </w:tc>
        <w:tc>
          <w:tcPr>
            <w:tcW w:w="1413" w:type="dxa"/>
            <w:vAlign w:val="center"/>
          </w:tcPr>
          <w:p w14:paraId="1F6908FB" w14:textId="097DB46B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INTERNATIONAL</w:t>
            </w:r>
          </w:p>
        </w:tc>
        <w:tc>
          <w:tcPr>
            <w:tcW w:w="1072" w:type="dxa"/>
            <w:vAlign w:val="center"/>
          </w:tcPr>
          <w:p w14:paraId="0C20153D" w14:textId="31B59D8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45DB69E0" w14:textId="55B7C397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0D79905E" w14:textId="36CA41C7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64020C22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0A25A515" w14:textId="0B18C784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22</w:t>
            </w:r>
          </w:p>
        </w:tc>
        <w:tc>
          <w:tcPr>
            <w:tcW w:w="2816" w:type="dxa"/>
            <w:vAlign w:val="center"/>
          </w:tcPr>
          <w:p w14:paraId="613ADB56" w14:textId="523F7D0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AUTOMOVIL SEDAN 5 PSJS</w:t>
            </w:r>
          </w:p>
        </w:tc>
        <w:tc>
          <w:tcPr>
            <w:tcW w:w="1223" w:type="dxa"/>
            <w:vAlign w:val="center"/>
          </w:tcPr>
          <w:p w14:paraId="29FD61BD" w14:textId="4B557FBD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APW-244</w:t>
            </w:r>
          </w:p>
        </w:tc>
        <w:tc>
          <w:tcPr>
            <w:tcW w:w="1413" w:type="dxa"/>
            <w:vAlign w:val="center"/>
          </w:tcPr>
          <w:p w14:paraId="214D75D4" w14:textId="367F2CC9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789B4DEC" w14:textId="1B8A3CDC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790954C3" w14:textId="05D74C61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7605AAC2" w14:textId="084A4CA8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323F2220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3D985D1A" w14:textId="43AD8E92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23</w:t>
            </w:r>
          </w:p>
        </w:tc>
        <w:tc>
          <w:tcPr>
            <w:tcW w:w="2816" w:type="dxa"/>
            <w:vAlign w:val="center"/>
          </w:tcPr>
          <w:p w14:paraId="193885BD" w14:textId="68AC7F7C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286F6E97" w14:textId="2A125BB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AKI - 749</w:t>
            </w:r>
          </w:p>
        </w:tc>
        <w:tc>
          <w:tcPr>
            <w:tcW w:w="1413" w:type="dxa"/>
            <w:vAlign w:val="center"/>
          </w:tcPr>
          <w:p w14:paraId="3420EA42" w14:textId="47E5F289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55F262E8" w14:textId="33ADF872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4EC94622" w14:textId="2F99D485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1A9456C1" w14:textId="256B88F2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739F7328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3B0CEB02" w14:textId="564EB03A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24</w:t>
            </w:r>
          </w:p>
        </w:tc>
        <w:tc>
          <w:tcPr>
            <w:tcW w:w="2816" w:type="dxa"/>
            <w:vAlign w:val="center"/>
          </w:tcPr>
          <w:p w14:paraId="79A08D34" w14:textId="3CA3A13F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1F561029" w14:textId="1D553E1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D7M - 703</w:t>
            </w:r>
          </w:p>
        </w:tc>
        <w:tc>
          <w:tcPr>
            <w:tcW w:w="1413" w:type="dxa"/>
            <w:vAlign w:val="center"/>
          </w:tcPr>
          <w:p w14:paraId="202B283A" w14:textId="5B96519A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43B6A992" w14:textId="6DC7AC55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5194141D" w14:textId="3B7ABD65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38D480B7" w14:textId="2971836F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58FC735E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4711C775" w14:textId="524DB643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25</w:t>
            </w:r>
          </w:p>
        </w:tc>
        <w:tc>
          <w:tcPr>
            <w:tcW w:w="2816" w:type="dxa"/>
            <w:vAlign w:val="center"/>
          </w:tcPr>
          <w:p w14:paraId="101DAC26" w14:textId="6C6DC89F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4X4 PICKUP D/C</w:t>
            </w:r>
          </w:p>
        </w:tc>
        <w:tc>
          <w:tcPr>
            <w:tcW w:w="1223" w:type="dxa"/>
            <w:vAlign w:val="center"/>
          </w:tcPr>
          <w:p w14:paraId="5D61DCB5" w14:textId="6A3BE48D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EGO - 834</w:t>
            </w:r>
          </w:p>
        </w:tc>
        <w:tc>
          <w:tcPr>
            <w:tcW w:w="1413" w:type="dxa"/>
            <w:vAlign w:val="center"/>
          </w:tcPr>
          <w:p w14:paraId="14B68DB5" w14:textId="30C56700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0E5D00B8" w14:textId="32B2E98D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20F15B14" w14:textId="6EC0A5AE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663FC5A3" w14:textId="02CBF2CC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22297F42" w14:textId="77777777" w:rsidTr="00601C0F">
        <w:trPr>
          <w:trHeight w:val="489"/>
        </w:trPr>
        <w:tc>
          <w:tcPr>
            <w:tcW w:w="445" w:type="dxa"/>
            <w:vAlign w:val="center"/>
          </w:tcPr>
          <w:p w14:paraId="67E2BEDA" w14:textId="20A9EFDE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26</w:t>
            </w:r>
          </w:p>
        </w:tc>
        <w:tc>
          <w:tcPr>
            <w:tcW w:w="2816" w:type="dxa"/>
            <w:vAlign w:val="center"/>
          </w:tcPr>
          <w:p w14:paraId="00C0AC02" w14:textId="4AB67AB1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  <w:lang w:val="en-US"/>
              </w:rPr>
              <w:t>CAMIONETA PICK UP D/C 4X4</w:t>
            </w:r>
          </w:p>
        </w:tc>
        <w:tc>
          <w:tcPr>
            <w:tcW w:w="1223" w:type="dxa"/>
            <w:vAlign w:val="center"/>
          </w:tcPr>
          <w:p w14:paraId="7A937109" w14:textId="16BBDA27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AWJ - 836</w:t>
            </w:r>
          </w:p>
        </w:tc>
        <w:tc>
          <w:tcPr>
            <w:tcW w:w="1413" w:type="dxa"/>
            <w:vAlign w:val="center"/>
          </w:tcPr>
          <w:p w14:paraId="1FF0B23A" w14:textId="200D2D9D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NISSAN</w:t>
            </w:r>
          </w:p>
        </w:tc>
        <w:tc>
          <w:tcPr>
            <w:tcW w:w="1072" w:type="dxa"/>
            <w:vAlign w:val="center"/>
          </w:tcPr>
          <w:p w14:paraId="05645BD6" w14:textId="3A67172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7623DF9B" w14:textId="6FA0E3D1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5946265B" w14:textId="652E3BCC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5E802235" w14:textId="77777777" w:rsidTr="00601C0F">
        <w:trPr>
          <w:trHeight w:val="474"/>
        </w:trPr>
        <w:tc>
          <w:tcPr>
            <w:tcW w:w="445" w:type="dxa"/>
            <w:vAlign w:val="center"/>
          </w:tcPr>
          <w:p w14:paraId="2D03CC70" w14:textId="3CAA774F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eastAsia="Times New Roman" w:hAnsi="Century Gothic" w:cs="Calibri"/>
              </w:rPr>
              <w:t>27</w:t>
            </w:r>
          </w:p>
        </w:tc>
        <w:tc>
          <w:tcPr>
            <w:tcW w:w="2816" w:type="dxa"/>
            <w:vAlign w:val="center"/>
          </w:tcPr>
          <w:p w14:paraId="05C6A6C7" w14:textId="558DA6C0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CAMIONETA DE CARGA 1 TN 4X2 C/S</w:t>
            </w:r>
          </w:p>
        </w:tc>
        <w:tc>
          <w:tcPr>
            <w:tcW w:w="1223" w:type="dxa"/>
            <w:vAlign w:val="center"/>
          </w:tcPr>
          <w:p w14:paraId="30F8DBB6" w14:textId="3FACD758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F37D48">
              <w:rPr>
                <w:rFonts w:ascii="Century Gothic" w:hAnsi="Century Gothic" w:cs="Calibri"/>
              </w:rPr>
              <w:t>EP - 71198</w:t>
            </w:r>
          </w:p>
        </w:tc>
        <w:tc>
          <w:tcPr>
            <w:tcW w:w="1413" w:type="dxa"/>
            <w:vAlign w:val="center"/>
          </w:tcPr>
          <w:p w14:paraId="35E54E5B" w14:textId="349BA5DF" w:rsidR="00601C0F" w:rsidRPr="008D2A33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</w:pPr>
            <w:r w:rsidRPr="00F9221A">
              <w:rPr>
                <w:rFonts w:ascii="Century Gothic" w:hAnsi="Century Gothic" w:cs="Calibri"/>
                <w:sz w:val="16"/>
                <w:szCs w:val="16"/>
              </w:rPr>
              <w:t>TOYOTA</w:t>
            </w:r>
          </w:p>
        </w:tc>
        <w:tc>
          <w:tcPr>
            <w:tcW w:w="1072" w:type="dxa"/>
            <w:vAlign w:val="center"/>
          </w:tcPr>
          <w:p w14:paraId="5611B087" w14:textId="6FF21A3B" w:rsidR="00601C0F" w:rsidRPr="00F37D48" w:rsidRDefault="00601C0F" w:rsidP="00601C0F">
            <w:pPr>
              <w:spacing w:line="240" w:lineRule="auto"/>
              <w:jc w:val="center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D2A33">
              <w:rPr>
                <w:rFonts w:ascii="Century Gothic" w:eastAsia="Times New Roman" w:hAnsi="Century Gothic" w:cs="Arial"/>
                <w:bCs/>
                <w:color w:val="auto"/>
                <w:lang w:val="es-ES"/>
              </w:rPr>
              <w:t>UU</w:t>
            </w:r>
          </w:p>
        </w:tc>
        <w:tc>
          <w:tcPr>
            <w:tcW w:w="1559" w:type="dxa"/>
            <w:vAlign w:val="center"/>
          </w:tcPr>
          <w:p w14:paraId="7FAE1BF5" w14:textId="0A50C071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  <w:tc>
          <w:tcPr>
            <w:tcW w:w="1970" w:type="dxa"/>
            <w:vAlign w:val="center"/>
          </w:tcPr>
          <w:p w14:paraId="55737BF1" w14:textId="39B8EA16" w:rsidR="00601C0F" w:rsidRPr="00F37D48" w:rsidRDefault="00601C0F" w:rsidP="00601C0F">
            <w:pPr>
              <w:spacing w:line="240" w:lineRule="auto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 w:rsidRPr="00831BC2"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S/.</w:t>
            </w:r>
          </w:p>
        </w:tc>
      </w:tr>
      <w:tr w:rsidR="00601C0F" w:rsidRPr="00F37D48" w14:paraId="0EEE489B" w14:textId="77777777" w:rsidTr="00601C0F">
        <w:trPr>
          <w:trHeight w:val="474"/>
        </w:trPr>
        <w:tc>
          <w:tcPr>
            <w:tcW w:w="10498" w:type="dxa"/>
            <w:gridSpan w:val="7"/>
            <w:vAlign w:val="center"/>
          </w:tcPr>
          <w:p w14:paraId="67039169" w14:textId="6DF4EAEE" w:rsidR="00601C0F" w:rsidRPr="00831BC2" w:rsidRDefault="00601C0F" w:rsidP="0094776E">
            <w:pPr>
              <w:tabs>
                <w:tab w:val="left" w:pos="4425"/>
              </w:tabs>
              <w:spacing w:line="240" w:lineRule="auto"/>
              <w:ind w:firstLine="7129"/>
              <w:textAlignment w:val="baseline"/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</w:pPr>
            <w:r>
              <w:rPr>
                <w:rFonts w:ascii="Century Gothic" w:eastAsia="Times New Roman" w:hAnsi="Century Gothic" w:cs="Arial"/>
                <w:b/>
                <w:color w:val="auto"/>
                <w:lang w:val="es-ES"/>
              </w:rPr>
              <w:t>TOTAL: S/.</w:t>
            </w:r>
          </w:p>
        </w:tc>
      </w:tr>
    </w:tbl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4542F09" w14:textId="6F403DAC" w:rsidR="001A1F84" w:rsidRDefault="00ED5148">
      <w:r>
        <w:t xml:space="preserve"> </w:t>
      </w:r>
    </w:p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84D06"/>
    <w:rsid w:val="00103214"/>
    <w:rsid w:val="00144531"/>
    <w:rsid w:val="001452DB"/>
    <w:rsid w:val="001527BD"/>
    <w:rsid w:val="001A1F84"/>
    <w:rsid w:val="001E400D"/>
    <w:rsid w:val="001F40CE"/>
    <w:rsid w:val="00201918"/>
    <w:rsid w:val="002034A2"/>
    <w:rsid w:val="0024259E"/>
    <w:rsid w:val="00275401"/>
    <w:rsid w:val="00280528"/>
    <w:rsid w:val="00317DFF"/>
    <w:rsid w:val="0034029E"/>
    <w:rsid w:val="003E0225"/>
    <w:rsid w:val="0049187D"/>
    <w:rsid w:val="004F2165"/>
    <w:rsid w:val="004F7382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8342D"/>
    <w:rsid w:val="007B6336"/>
    <w:rsid w:val="007C0FFE"/>
    <w:rsid w:val="00801548"/>
    <w:rsid w:val="00801A31"/>
    <w:rsid w:val="00822509"/>
    <w:rsid w:val="008228CB"/>
    <w:rsid w:val="0086745C"/>
    <w:rsid w:val="00872360"/>
    <w:rsid w:val="008C6FBB"/>
    <w:rsid w:val="00912991"/>
    <w:rsid w:val="00915074"/>
    <w:rsid w:val="0094776E"/>
    <w:rsid w:val="009D1B49"/>
    <w:rsid w:val="009E3201"/>
    <w:rsid w:val="00A00133"/>
    <w:rsid w:val="00A358BE"/>
    <w:rsid w:val="00A5175D"/>
    <w:rsid w:val="00A71BD9"/>
    <w:rsid w:val="00A747FE"/>
    <w:rsid w:val="00AC363F"/>
    <w:rsid w:val="00B44751"/>
    <w:rsid w:val="00B63115"/>
    <w:rsid w:val="00BC7849"/>
    <w:rsid w:val="00C10AA4"/>
    <w:rsid w:val="00C20988"/>
    <w:rsid w:val="00C32B2A"/>
    <w:rsid w:val="00C74608"/>
    <w:rsid w:val="00D251FF"/>
    <w:rsid w:val="00D3426E"/>
    <w:rsid w:val="00D83108"/>
    <w:rsid w:val="00D9045E"/>
    <w:rsid w:val="00DC6087"/>
    <w:rsid w:val="00DD0DE4"/>
    <w:rsid w:val="00DD2DF7"/>
    <w:rsid w:val="00E23C8C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</Pages>
  <Words>735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106</cp:revision>
  <cp:lastPrinted>2026-02-03T14:32:00Z</cp:lastPrinted>
  <dcterms:created xsi:type="dcterms:W3CDTF">2025-06-16T21:16:00Z</dcterms:created>
  <dcterms:modified xsi:type="dcterms:W3CDTF">2026-03-12T22:39:00Z</dcterms:modified>
</cp:coreProperties>
</file>