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00BA9" w14:textId="77777777" w:rsidR="00E1156B" w:rsidRDefault="00E1156B" w:rsidP="0058552D">
      <w:pPr>
        <w:widowControl w:val="0"/>
        <w:tabs>
          <w:tab w:val="left" w:pos="3544"/>
        </w:tabs>
        <w:jc w:val="center"/>
        <w:rPr>
          <w:rFonts w:ascii="Arial" w:hAnsi="Arial" w:cs="Arial"/>
          <w:b/>
        </w:rPr>
      </w:pPr>
      <w:bookmarkStart w:id="0" w:name="_Toc199151254"/>
    </w:p>
    <w:p w14:paraId="3144C226" w14:textId="15A9A34B" w:rsidR="0058552D" w:rsidRDefault="00967A82" w:rsidP="0058552D">
      <w:pPr>
        <w:widowControl w:val="0"/>
        <w:tabs>
          <w:tab w:val="left" w:pos="3544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FORMATO </w:t>
      </w:r>
      <w:proofErr w:type="spellStart"/>
      <w:r w:rsidR="0058552D">
        <w:rPr>
          <w:rFonts w:ascii="Arial" w:hAnsi="Arial" w:cs="Arial"/>
          <w:b/>
        </w:rPr>
        <w:t>Nº</w:t>
      </w:r>
      <w:proofErr w:type="spellEnd"/>
      <w:r w:rsidR="0058552D">
        <w:rPr>
          <w:rFonts w:ascii="Arial" w:hAnsi="Arial" w:cs="Arial"/>
          <w:b/>
        </w:rPr>
        <w:t xml:space="preserve"> 0</w:t>
      </w:r>
      <w:r w:rsidR="00A22EAA">
        <w:rPr>
          <w:rFonts w:ascii="Arial" w:hAnsi="Arial" w:cs="Arial"/>
          <w:b/>
        </w:rPr>
        <w:t>1</w:t>
      </w:r>
    </w:p>
    <w:p w14:paraId="60D6D499" w14:textId="77777777" w:rsidR="00E1156B" w:rsidRDefault="00E1156B" w:rsidP="0058552D">
      <w:pPr>
        <w:widowControl w:val="0"/>
        <w:tabs>
          <w:tab w:val="left" w:pos="3544"/>
        </w:tabs>
        <w:jc w:val="center"/>
        <w:rPr>
          <w:rFonts w:ascii="Arial" w:hAnsi="Arial" w:cs="Arial"/>
          <w:b/>
        </w:rPr>
      </w:pPr>
    </w:p>
    <w:p w14:paraId="35D8F696" w14:textId="77777777" w:rsidR="0058552D" w:rsidRDefault="0058552D" w:rsidP="0058552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DECLARACIÓN JURADA DE CUMPLIMIENTO DE LOS TÉRMINOS DE REFERENCIA</w:t>
      </w:r>
    </w:p>
    <w:p w14:paraId="5F78969B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3036A86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3BE74711" w14:textId="77777777" w:rsidR="0058552D" w:rsidRDefault="0058552D" w:rsidP="0058552D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329E343D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7A46D290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A08C651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DACC967" w14:textId="65B01681" w:rsidR="0058552D" w:rsidRDefault="0058552D" w:rsidP="0067520A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Es grato dirigirme a usted, para hacer de su conocimiento que luego de haber examinado </w:t>
      </w:r>
      <w:r w:rsidR="0067520A">
        <w:rPr>
          <w:rFonts w:ascii="Arial" w:hAnsi="Arial" w:cs="Arial"/>
          <w:sz w:val="20"/>
        </w:rPr>
        <w:t xml:space="preserve">el termino de referencia </w:t>
      </w:r>
      <w:r>
        <w:rPr>
          <w:rFonts w:ascii="Arial" w:hAnsi="Arial" w:cs="Arial"/>
          <w:sz w:val="20"/>
        </w:rPr>
        <w:t>y demás documentos del procedimiento de la referencia y, conociendo todos los alcances y las condiciones detalladas en dichos documentos, el postor que suscribe ofrece el servicio de</w:t>
      </w:r>
      <w:r w:rsidR="00155B38">
        <w:rPr>
          <w:rFonts w:ascii="Arial" w:hAnsi="Arial" w:cs="Arial"/>
          <w:sz w:val="20"/>
        </w:rPr>
        <w:t xml:space="preserve"> ………………………………………………………</w:t>
      </w:r>
      <w:proofErr w:type="gramStart"/>
      <w:r w:rsidR="00393B0F">
        <w:rPr>
          <w:rFonts w:ascii="Arial" w:hAnsi="Arial" w:cs="Arial"/>
          <w:sz w:val="20"/>
        </w:rPr>
        <w:t>……</w:t>
      </w:r>
      <w:r w:rsidR="00155B38">
        <w:rPr>
          <w:rFonts w:ascii="Arial" w:hAnsi="Arial" w:cs="Arial"/>
          <w:sz w:val="20"/>
        </w:rPr>
        <w:t>.</w:t>
      </w:r>
      <w:proofErr w:type="gramEnd"/>
      <w:r>
        <w:rPr>
          <w:rFonts w:ascii="Arial" w:hAnsi="Arial" w:cs="Arial"/>
          <w:sz w:val="20"/>
        </w:rPr>
        <w:t>, de conformidad con los Términos de Referencia.</w:t>
      </w:r>
    </w:p>
    <w:p w14:paraId="38B71BD5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3B382AF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A95846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13AC7A6E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AE19152" w14:textId="18ABE92F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Huaraz, …… de …… del 202</w:t>
      </w:r>
      <w:r w:rsidR="00155B3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1A90DBF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42528EA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7436ADC5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70B5655C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9FE71EE" w14:textId="633550CB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EAB526" wp14:editId="3794D17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934278081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3459E7" w14:textId="77777777" w:rsidR="0058552D" w:rsidRDefault="0058552D" w:rsidP="005855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EAB526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244.95pt;margin-top:4.55pt;width:80.2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773459E7" w14:textId="77777777" w:rsidR="0058552D" w:rsidRDefault="0058552D" w:rsidP="0058552D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3165ACE0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4A5D921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098792F8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311DEE9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6457D18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180F0A3B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14084484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1C392F95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58E3205F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</w:p>
    <w:p w14:paraId="1C5DD406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69BB92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CD1066C" w14:textId="2F1AF83E" w:rsidR="0058552D" w:rsidRDefault="0058552D">
      <w:pPr>
        <w:rPr>
          <w:rFonts w:asciiTheme="majorHAnsi" w:eastAsia="Arial" w:hAnsiTheme="majorHAnsi" w:cstheme="majorBidi"/>
          <w:color w:val="2F5496" w:themeColor="accent1" w:themeShade="BF"/>
          <w:sz w:val="20"/>
          <w:szCs w:val="20"/>
          <w:lang w:val="es-PE" w:eastAsia="es-PE"/>
        </w:rPr>
      </w:pPr>
    </w:p>
    <w:p w14:paraId="4ACFD459" w14:textId="77777777" w:rsidR="00E1156B" w:rsidRDefault="00E1156B">
      <w:pPr>
        <w:rPr>
          <w:rFonts w:ascii="Arial Narrow" w:eastAsia="Arial" w:hAnsi="Arial Narrow"/>
          <w:b/>
          <w:sz w:val="20"/>
          <w:szCs w:val="20"/>
          <w:lang w:val="es-PE" w:eastAsia="es-PE"/>
        </w:rPr>
      </w:pPr>
    </w:p>
    <w:p w14:paraId="5F7DC443" w14:textId="165DCBC1" w:rsidR="0058552D" w:rsidRDefault="00E1156B" w:rsidP="00E1156B">
      <w:pPr>
        <w:tabs>
          <w:tab w:val="left" w:pos="3135"/>
        </w:tabs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/>
          <w:b/>
          <w:sz w:val="20"/>
          <w:szCs w:val="20"/>
          <w:lang w:val="es-PE" w:eastAsia="es-PE"/>
        </w:rPr>
        <w:tab/>
      </w:r>
      <w:bookmarkEnd w:id="0"/>
    </w:p>
    <w:sectPr w:rsidR="0058552D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7F8AC" w14:textId="77777777" w:rsidR="00E67ECD" w:rsidRDefault="00E67ECD" w:rsidP="00544EC5">
      <w:pPr>
        <w:spacing w:after="0" w:line="240" w:lineRule="auto"/>
      </w:pPr>
      <w:r>
        <w:separator/>
      </w:r>
    </w:p>
  </w:endnote>
  <w:endnote w:type="continuationSeparator" w:id="0">
    <w:p w14:paraId="1303BF97" w14:textId="77777777" w:rsidR="00E67ECD" w:rsidRDefault="00E67ECD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0143CE7F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4D274B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2137A686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967A82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02031" w14:textId="77777777" w:rsidR="00E67ECD" w:rsidRDefault="00E67ECD" w:rsidP="00544EC5">
      <w:pPr>
        <w:spacing w:after="0" w:line="240" w:lineRule="auto"/>
      </w:pPr>
      <w:r>
        <w:separator/>
      </w:r>
    </w:p>
  </w:footnote>
  <w:footnote w:type="continuationSeparator" w:id="0">
    <w:p w14:paraId="382F4F26" w14:textId="77777777" w:rsidR="00E67ECD" w:rsidRDefault="00E67ECD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7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8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9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4D23F2C5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="00B40C3C">
      <w:rPr>
        <w:rFonts w:ascii="PT Serif" w:hAnsi="PT Serif"/>
        <w:b w:val="0"/>
        <w:bCs/>
        <w:i/>
      </w:rPr>
      <w:t>A</w:t>
    </w:r>
    <w:r w:rsidR="00053910">
      <w:rPr>
        <w:rFonts w:ascii="PT Serif" w:hAnsi="PT Serif"/>
        <w:b w:val="0"/>
        <w:bCs/>
        <w:i/>
      </w:rPr>
      <w:t xml:space="preserve">ño de la </w:t>
    </w:r>
    <w:r w:rsidR="00393B0F">
      <w:rPr>
        <w:rFonts w:ascii="PT Serif" w:hAnsi="PT Serif"/>
        <w:b w:val="0"/>
        <w:bCs/>
        <w:i/>
      </w:rPr>
      <w:t>E</w:t>
    </w:r>
    <w:r w:rsidR="00053910">
      <w:rPr>
        <w:rFonts w:ascii="PT Serif" w:hAnsi="PT Serif"/>
        <w:b w:val="0"/>
        <w:bCs/>
        <w:i/>
      </w:rPr>
      <w:t xml:space="preserve">speranza y el </w:t>
    </w:r>
    <w:r w:rsidR="00393B0F">
      <w:rPr>
        <w:rFonts w:ascii="PT Serif" w:hAnsi="PT Serif"/>
        <w:b w:val="0"/>
        <w:bCs/>
        <w:i/>
      </w:rPr>
      <w:t>F</w:t>
    </w:r>
    <w:r w:rsidR="00053910">
      <w:rPr>
        <w:rFonts w:ascii="PT Serif" w:hAnsi="PT Serif"/>
        <w:b w:val="0"/>
        <w:bCs/>
        <w:i/>
      </w:rPr>
      <w:t xml:space="preserve">ortalecimiento de la </w:t>
    </w:r>
    <w:r w:rsidR="00393B0F">
      <w:rPr>
        <w:rFonts w:ascii="PT Serif" w:hAnsi="PT Serif"/>
        <w:b w:val="0"/>
        <w:bCs/>
        <w:i/>
      </w:rPr>
      <w:t>D</w:t>
    </w:r>
    <w:r w:rsidR="00053910">
      <w:rPr>
        <w:rFonts w:ascii="PT Serif" w:hAnsi="PT Serif"/>
        <w:b w:val="0"/>
        <w:bCs/>
        <w:i/>
      </w:rPr>
      <w:t>emocracia</w:t>
    </w:r>
    <w:r w:rsidR="009A6C7C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612399630">
    <w:abstractNumId w:val="27"/>
  </w:num>
  <w:num w:numId="2" w16cid:durableId="421610264">
    <w:abstractNumId w:val="24"/>
  </w:num>
  <w:num w:numId="3" w16cid:durableId="109982498">
    <w:abstractNumId w:val="40"/>
  </w:num>
  <w:num w:numId="4" w16cid:durableId="500314583">
    <w:abstractNumId w:val="37"/>
  </w:num>
  <w:num w:numId="5" w16cid:durableId="1196309771">
    <w:abstractNumId w:val="38"/>
  </w:num>
  <w:num w:numId="6" w16cid:durableId="1696686434">
    <w:abstractNumId w:val="35"/>
  </w:num>
  <w:num w:numId="7" w16cid:durableId="175656544">
    <w:abstractNumId w:val="0"/>
  </w:num>
  <w:num w:numId="8" w16cid:durableId="115637435">
    <w:abstractNumId w:val="29"/>
  </w:num>
  <w:num w:numId="9" w16cid:durableId="1871019995">
    <w:abstractNumId w:val="21"/>
  </w:num>
  <w:num w:numId="10" w16cid:durableId="619800601">
    <w:abstractNumId w:val="17"/>
  </w:num>
  <w:num w:numId="11" w16cid:durableId="249119329">
    <w:abstractNumId w:val="31"/>
  </w:num>
  <w:num w:numId="12" w16cid:durableId="233470968">
    <w:abstractNumId w:val="7"/>
  </w:num>
  <w:num w:numId="13" w16cid:durableId="1560553192">
    <w:abstractNumId w:val="14"/>
  </w:num>
  <w:num w:numId="14" w16cid:durableId="1161965261">
    <w:abstractNumId w:val="9"/>
  </w:num>
  <w:num w:numId="15" w16cid:durableId="1885166798">
    <w:abstractNumId w:val="20"/>
  </w:num>
  <w:num w:numId="16" w16cid:durableId="1186479609">
    <w:abstractNumId w:val="36"/>
  </w:num>
  <w:num w:numId="17" w16cid:durableId="2031642208">
    <w:abstractNumId w:val="11"/>
  </w:num>
  <w:num w:numId="18" w16cid:durableId="885946000">
    <w:abstractNumId w:val="10"/>
  </w:num>
  <w:num w:numId="19" w16cid:durableId="1149514524">
    <w:abstractNumId w:val="15"/>
  </w:num>
  <w:num w:numId="20" w16cid:durableId="1470628377">
    <w:abstractNumId w:val="6"/>
  </w:num>
  <w:num w:numId="21" w16cid:durableId="990183889">
    <w:abstractNumId w:val="34"/>
  </w:num>
  <w:num w:numId="22" w16cid:durableId="1845122902">
    <w:abstractNumId w:val="18"/>
  </w:num>
  <w:num w:numId="23" w16cid:durableId="1393380959">
    <w:abstractNumId w:val="2"/>
  </w:num>
  <w:num w:numId="24" w16cid:durableId="1983119433">
    <w:abstractNumId w:val="19"/>
  </w:num>
  <w:num w:numId="25" w16cid:durableId="1834446557">
    <w:abstractNumId w:val="39"/>
  </w:num>
  <w:num w:numId="26" w16cid:durableId="1555118146">
    <w:abstractNumId w:val="23"/>
  </w:num>
  <w:num w:numId="27" w16cid:durableId="1761870005">
    <w:abstractNumId w:val="13"/>
  </w:num>
  <w:num w:numId="28" w16cid:durableId="201402742">
    <w:abstractNumId w:val="8"/>
  </w:num>
  <w:num w:numId="29" w16cid:durableId="2038847385">
    <w:abstractNumId w:val="12"/>
  </w:num>
  <w:num w:numId="30" w16cid:durableId="810368518">
    <w:abstractNumId w:val="30"/>
  </w:num>
  <w:num w:numId="31" w16cid:durableId="1529374301">
    <w:abstractNumId w:val="32"/>
  </w:num>
  <w:num w:numId="32" w16cid:durableId="189533015">
    <w:abstractNumId w:val="25"/>
  </w:num>
  <w:num w:numId="33" w16cid:durableId="900752444">
    <w:abstractNumId w:val="1"/>
  </w:num>
  <w:num w:numId="34" w16cid:durableId="1773894302">
    <w:abstractNumId w:val="3"/>
  </w:num>
  <w:num w:numId="35" w16cid:durableId="458689343">
    <w:abstractNumId w:val="42"/>
  </w:num>
  <w:num w:numId="36" w16cid:durableId="1100104542">
    <w:abstractNumId w:val="41"/>
  </w:num>
  <w:num w:numId="37" w16cid:durableId="1797798219">
    <w:abstractNumId w:val="4"/>
  </w:num>
  <w:num w:numId="38" w16cid:durableId="1891188817">
    <w:abstractNumId w:val="26"/>
  </w:num>
  <w:num w:numId="39" w16cid:durableId="1893350051">
    <w:abstractNumId w:val="33"/>
  </w:num>
  <w:num w:numId="40" w16cid:durableId="1236430117">
    <w:abstractNumId w:val="5"/>
  </w:num>
  <w:num w:numId="41" w16cid:durableId="1378512271">
    <w:abstractNumId w:val="22"/>
  </w:num>
  <w:num w:numId="42" w16cid:durableId="1859812823">
    <w:abstractNumId w:val="16"/>
  </w:num>
  <w:num w:numId="43" w16cid:durableId="2415740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06933"/>
    <w:rsid w:val="00020C33"/>
    <w:rsid w:val="0002344D"/>
    <w:rsid w:val="0002570E"/>
    <w:rsid w:val="0003205C"/>
    <w:rsid w:val="0003367A"/>
    <w:rsid w:val="00035C25"/>
    <w:rsid w:val="00040463"/>
    <w:rsid w:val="0004649E"/>
    <w:rsid w:val="00053910"/>
    <w:rsid w:val="0008114A"/>
    <w:rsid w:val="00087AE8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3474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55B38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34E9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0602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82F20"/>
    <w:rsid w:val="0039064E"/>
    <w:rsid w:val="00393B0F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0016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C64E7"/>
    <w:rsid w:val="004D274B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88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2EE4"/>
    <w:rsid w:val="005D3150"/>
    <w:rsid w:val="005E16A0"/>
    <w:rsid w:val="005E2508"/>
    <w:rsid w:val="005E2B38"/>
    <w:rsid w:val="005F255A"/>
    <w:rsid w:val="006026A5"/>
    <w:rsid w:val="00614C84"/>
    <w:rsid w:val="00621014"/>
    <w:rsid w:val="00622D51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520A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B738E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77DD9"/>
    <w:rsid w:val="00880770"/>
    <w:rsid w:val="00890045"/>
    <w:rsid w:val="008922AC"/>
    <w:rsid w:val="008953A6"/>
    <w:rsid w:val="008A6E0F"/>
    <w:rsid w:val="008B6BE8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46ED6"/>
    <w:rsid w:val="0095422D"/>
    <w:rsid w:val="00967A82"/>
    <w:rsid w:val="00972231"/>
    <w:rsid w:val="00976225"/>
    <w:rsid w:val="00977FE1"/>
    <w:rsid w:val="00993F24"/>
    <w:rsid w:val="00994A42"/>
    <w:rsid w:val="009A5B99"/>
    <w:rsid w:val="009A6C7C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2EAA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172E1"/>
    <w:rsid w:val="00B2253F"/>
    <w:rsid w:val="00B23658"/>
    <w:rsid w:val="00B242CF"/>
    <w:rsid w:val="00B355AB"/>
    <w:rsid w:val="00B35862"/>
    <w:rsid w:val="00B40C3C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003BB"/>
    <w:rsid w:val="00C433AD"/>
    <w:rsid w:val="00C43C05"/>
    <w:rsid w:val="00C46170"/>
    <w:rsid w:val="00C638C1"/>
    <w:rsid w:val="00C65224"/>
    <w:rsid w:val="00C720E6"/>
    <w:rsid w:val="00C7243F"/>
    <w:rsid w:val="00C72B69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1112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278DF"/>
    <w:rsid w:val="00D3077B"/>
    <w:rsid w:val="00D30979"/>
    <w:rsid w:val="00D334C5"/>
    <w:rsid w:val="00D354C0"/>
    <w:rsid w:val="00D374BF"/>
    <w:rsid w:val="00D375A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3EE"/>
    <w:rsid w:val="00E077AC"/>
    <w:rsid w:val="00E1156B"/>
    <w:rsid w:val="00E13EA2"/>
    <w:rsid w:val="00E23F5F"/>
    <w:rsid w:val="00E30227"/>
    <w:rsid w:val="00E30744"/>
    <w:rsid w:val="00E41BBF"/>
    <w:rsid w:val="00E41C54"/>
    <w:rsid w:val="00E41E6A"/>
    <w:rsid w:val="00E425C8"/>
    <w:rsid w:val="00E575BA"/>
    <w:rsid w:val="00E67ECD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93E05"/>
    <w:rsid w:val="000A6C71"/>
    <w:rsid w:val="000B6846"/>
    <w:rsid w:val="000C3160"/>
    <w:rsid w:val="00125ADF"/>
    <w:rsid w:val="00157DCA"/>
    <w:rsid w:val="0018280F"/>
    <w:rsid w:val="00220AE7"/>
    <w:rsid w:val="00270602"/>
    <w:rsid w:val="0029082A"/>
    <w:rsid w:val="002B528F"/>
    <w:rsid w:val="00317F2B"/>
    <w:rsid w:val="003D28EB"/>
    <w:rsid w:val="004030D6"/>
    <w:rsid w:val="004C64E7"/>
    <w:rsid w:val="00546FB7"/>
    <w:rsid w:val="00555D88"/>
    <w:rsid w:val="00621014"/>
    <w:rsid w:val="00622D51"/>
    <w:rsid w:val="007B6B9D"/>
    <w:rsid w:val="00854F7C"/>
    <w:rsid w:val="008A4FD1"/>
    <w:rsid w:val="00956DC8"/>
    <w:rsid w:val="00961938"/>
    <w:rsid w:val="00AF0079"/>
    <w:rsid w:val="00AF7318"/>
    <w:rsid w:val="00B172E1"/>
    <w:rsid w:val="00C66E37"/>
    <w:rsid w:val="00C93542"/>
    <w:rsid w:val="00CB1112"/>
    <w:rsid w:val="00D46DC8"/>
    <w:rsid w:val="00DA0525"/>
    <w:rsid w:val="00E073EE"/>
    <w:rsid w:val="00E54A03"/>
    <w:rsid w:val="00F31846"/>
    <w:rsid w:val="00F70F4F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39EA1-894D-45A0-8C77-82CC98CE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105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13</cp:revision>
  <cp:lastPrinted>2026-01-13T20:36:00Z</cp:lastPrinted>
  <dcterms:created xsi:type="dcterms:W3CDTF">2025-10-07T14:31:00Z</dcterms:created>
  <dcterms:modified xsi:type="dcterms:W3CDTF">2026-03-10T22:59:00Z</dcterms:modified>
</cp:coreProperties>
</file>