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88034" w14:textId="4561C19E" w:rsidR="005930F3" w:rsidRPr="00B44EDD" w:rsidRDefault="005930F3" w:rsidP="00B44EDD">
      <w:pPr>
        <w:jc w:val="center"/>
        <w:rPr>
          <w:b/>
          <w:bCs/>
          <w:lang w:val="es-ES"/>
        </w:rPr>
      </w:pPr>
      <w:r w:rsidRPr="00B44EDD">
        <w:rPr>
          <w:b/>
          <w:bCs/>
          <w:lang w:val="es-ES"/>
        </w:rPr>
        <w:t>DETALLE DE LA COTIZACION</w:t>
      </w:r>
    </w:p>
    <w:p w14:paraId="065518D6" w14:textId="77777777" w:rsidR="005930F3" w:rsidRDefault="005930F3" w:rsidP="005930F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5"/>
        <w:gridCol w:w="3168"/>
        <w:gridCol w:w="1323"/>
        <w:gridCol w:w="1719"/>
        <w:gridCol w:w="1629"/>
      </w:tblGrid>
      <w:tr w:rsidR="00B44EDD" w:rsidRPr="001C6B39" w14:paraId="712C6AA7" w14:textId="77777777" w:rsidTr="0012253D">
        <w:tc>
          <w:tcPr>
            <w:tcW w:w="655" w:type="dxa"/>
          </w:tcPr>
          <w:p w14:paraId="4506B074" w14:textId="482F5FA3" w:rsidR="00B44EDD" w:rsidRPr="001C6B39" w:rsidRDefault="00B44EDD" w:rsidP="005930F3">
            <w:pPr>
              <w:rPr>
                <w:b/>
                <w:bCs/>
                <w:sz w:val="20"/>
                <w:szCs w:val="20"/>
                <w:lang w:val="es-ES"/>
              </w:rPr>
            </w:pPr>
            <w:r w:rsidRPr="001C6B39">
              <w:rPr>
                <w:b/>
                <w:bCs/>
                <w:sz w:val="20"/>
                <w:szCs w:val="20"/>
                <w:lang w:val="es-ES"/>
              </w:rPr>
              <w:t>ITEM</w:t>
            </w:r>
          </w:p>
        </w:tc>
        <w:tc>
          <w:tcPr>
            <w:tcW w:w="3168" w:type="dxa"/>
          </w:tcPr>
          <w:p w14:paraId="2CAC301A" w14:textId="3CDD9872" w:rsidR="00B44EDD" w:rsidRPr="001C6B39" w:rsidRDefault="00B44EDD" w:rsidP="005930F3">
            <w:pPr>
              <w:rPr>
                <w:b/>
                <w:bCs/>
                <w:sz w:val="20"/>
                <w:szCs w:val="20"/>
                <w:lang w:val="es-ES"/>
              </w:rPr>
            </w:pPr>
            <w:r w:rsidRPr="001C6B39">
              <w:rPr>
                <w:b/>
                <w:bCs/>
                <w:sz w:val="20"/>
                <w:szCs w:val="20"/>
                <w:lang w:val="es-ES"/>
              </w:rPr>
              <w:t>DESCRIPCION</w:t>
            </w:r>
          </w:p>
        </w:tc>
        <w:tc>
          <w:tcPr>
            <w:tcW w:w="1323" w:type="dxa"/>
          </w:tcPr>
          <w:p w14:paraId="1B2B240E" w14:textId="51ED2A17" w:rsidR="00B44EDD" w:rsidRPr="001C6B39" w:rsidRDefault="00B44EDD" w:rsidP="005930F3">
            <w:pPr>
              <w:rPr>
                <w:b/>
                <w:bCs/>
                <w:sz w:val="20"/>
                <w:szCs w:val="20"/>
                <w:lang w:val="es-ES"/>
              </w:rPr>
            </w:pPr>
            <w:r w:rsidRPr="001C6B39">
              <w:rPr>
                <w:b/>
                <w:bCs/>
                <w:sz w:val="20"/>
                <w:szCs w:val="20"/>
                <w:lang w:val="es-ES"/>
              </w:rPr>
              <w:t>CANTIDAD</w:t>
            </w:r>
          </w:p>
        </w:tc>
        <w:tc>
          <w:tcPr>
            <w:tcW w:w="1719" w:type="dxa"/>
          </w:tcPr>
          <w:p w14:paraId="64BE26BE" w14:textId="3BE35470" w:rsidR="00B44EDD" w:rsidRPr="001C6B39" w:rsidRDefault="00B44EDD" w:rsidP="005930F3">
            <w:pPr>
              <w:rPr>
                <w:b/>
                <w:bCs/>
                <w:sz w:val="20"/>
                <w:szCs w:val="20"/>
                <w:lang w:val="es-ES"/>
              </w:rPr>
            </w:pPr>
            <w:r w:rsidRPr="001C6B39">
              <w:rPr>
                <w:b/>
                <w:bCs/>
                <w:sz w:val="20"/>
                <w:szCs w:val="20"/>
                <w:lang w:val="es-ES"/>
              </w:rPr>
              <w:t>PRECIO UNITARIO</w:t>
            </w:r>
          </w:p>
        </w:tc>
        <w:tc>
          <w:tcPr>
            <w:tcW w:w="1629" w:type="dxa"/>
          </w:tcPr>
          <w:p w14:paraId="6DE123EF" w14:textId="236242DB" w:rsidR="00B44EDD" w:rsidRPr="001C6B39" w:rsidRDefault="00B44EDD" w:rsidP="005930F3">
            <w:pPr>
              <w:rPr>
                <w:b/>
                <w:bCs/>
                <w:sz w:val="20"/>
                <w:szCs w:val="20"/>
                <w:lang w:val="es-ES"/>
              </w:rPr>
            </w:pPr>
            <w:r w:rsidRPr="001C6B39">
              <w:rPr>
                <w:b/>
                <w:bCs/>
                <w:sz w:val="20"/>
                <w:szCs w:val="20"/>
                <w:lang w:val="es-ES"/>
              </w:rPr>
              <w:t>PRECIO TOTAL</w:t>
            </w:r>
          </w:p>
        </w:tc>
      </w:tr>
      <w:tr w:rsidR="00B44EDD" w:rsidRPr="001C6B39" w14:paraId="4093BBBB" w14:textId="77777777" w:rsidTr="0012253D">
        <w:tc>
          <w:tcPr>
            <w:tcW w:w="655" w:type="dxa"/>
          </w:tcPr>
          <w:p w14:paraId="500478FC" w14:textId="7ED723E1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  <w:r w:rsidRPr="001C6B39">
              <w:rPr>
                <w:sz w:val="20"/>
                <w:szCs w:val="20"/>
                <w:lang w:val="es-ES"/>
              </w:rPr>
              <w:t>1</w:t>
            </w:r>
          </w:p>
        </w:tc>
        <w:tc>
          <w:tcPr>
            <w:tcW w:w="3168" w:type="dxa"/>
          </w:tcPr>
          <w:p w14:paraId="56A2402D" w14:textId="7527AC72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  <w:r w:rsidRPr="001C6B39">
              <w:rPr>
                <w:sz w:val="20"/>
                <w:szCs w:val="20"/>
                <w:lang w:val="es-ES"/>
              </w:rPr>
              <w:t>BANDERIN DE ESCRITORIO INSTITUCIONAL</w:t>
            </w:r>
          </w:p>
        </w:tc>
        <w:tc>
          <w:tcPr>
            <w:tcW w:w="1323" w:type="dxa"/>
          </w:tcPr>
          <w:p w14:paraId="30CCD17B" w14:textId="77777777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719" w:type="dxa"/>
          </w:tcPr>
          <w:p w14:paraId="2984D604" w14:textId="6112FEFB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29" w:type="dxa"/>
          </w:tcPr>
          <w:p w14:paraId="68131EDC" w14:textId="77777777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</w:tr>
      <w:tr w:rsidR="00B44EDD" w:rsidRPr="001C6B39" w14:paraId="6452F65A" w14:textId="77777777" w:rsidTr="0012253D">
        <w:tc>
          <w:tcPr>
            <w:tcW w:w="655" w:type="dxa"/>
          </w:tcPr>
          <w:p w14:paraId="7E95DEA7" w14:textId="1E8866D3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  <w:r w:rsidRPr="001C6B39">
              <w:rPr>
                <w:sz w:val="20"/>
                <w:szCs w:val="20"/>
                <w:lang w:val="es-ES"/>
              </w:rPr>
              <w:t>2</w:t>
            </w:r>
          </w:p>
        </w:tc>
        <w:tc>
          <w:tcPr>
            <w:tcW w:w="3168" w:type="dxa"/>
          </w:tcPr>
          <w:p w14:paraId="568BB82F" w14:textId="115932F3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  <w:r w:rsidRPr="001C6B39">
              <w:rPr>
                <w:sz w:val="20"/>
                <w:szCs w:val="20"/>
                <w:lang w:val="es-ES"/>
              </w:rPr>
              <w:t>BANDERIN DE ESCRITORIO ESCUDO</w:t>
            </w:r>
          </w:p>
        </w:tc>
        <w:tc>
          <w:tcPr>
            <w:tcW w:w="1323" w:type="dxa"/>
          </w:tcPr>
          <w:p w14:paraId="0CB350BD" w14:textId="77777777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719" w:type="dxa"/>
          </w:tcPr>
          <w:p w14:paraId="4925C54E" w14:textId="3C8D1D8C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29" w:type="dxa"/>
          </w:tcPr>
          <w:p w14:paraId="490F2032" w14:textId="77777777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</w:tr>
      <w:tr w:rsidR="00B44EDD" w:rsidRPr="001C6B39" w14:paraId="453649BB" w14:textId="77777777" w:rsidTr="0012253D">
        <w:tc>
          <w:tcPr>
            <w:tcW w:w="655" w:type="dxa"/>
          </w:tcPr>
          <w:p w14:paraId="5DC1D2E1" w14:textId="71DD5F60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  <w:r w:rsidRPr="001C6B39">
              <w:rPr>
                <w:sz w:val="20"/>
                <w:szCs w:val="20"/>
                <w:lang w:val="es-ES"/>
              </w:rPr>
              <w:t>3</w:t>
            </w:r>
          </w:p>
        </w:tc>
        <w:tc>
          <w:tcPr>
            <w:tcW w:w="3168" w:type="dxa"/>
          </w:tcPr>
          <w:p w14:paraId="6FC3E910" w14:textId="4A966999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  <w:r w:rsidRPr="001C6B39">
              <w:rPr>
                <w:sz w:val="20"/>
                <w:szCs w:val="20"/>
                <w:lang w:val="es-ES"/>
              </w:rPr>
              <w:t>BANNER ROLL UP</w:t>
            </w:r>
          </w:p>
        </w:tc>
        <w:tc>
          <w:tcPr>
            <w:tcW w:w="1323" w:type="dxa"/>
          </w:tcPr>
          <w:p w14:paraId="1CCDB656" w14:textId="77777777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719" w:type="dxa"/>
          </w:tcPr>
          <w:p w14:paraId="49D0F729" w14:textId="562D2412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29" w:type="dxa"/>
          </w:tcPr>
          <w:p w14:paraId="70A6AC8B" w14:textId="77777777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</w:tr>
      <w:tr w:rsidR="00B44EDD" w:rsidRPr="001C6B39" w14:paraId="60B05F07" w14:textId="77777777" w:rsidTr="0012253D">
        <w:tc>
          <w:tcPr>
            <w:tcW w:w="655" w:type="dxa"/>
          </w:tcPr>
          <w:p w14:paraId="4EB760E0" w14:textId="54A0E4F4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  <w:r w:rsidRPr="001C6B39">
              <w:rPr>
                <w:sz w:val="20"/>
                <w:szCs w:val="20"/>
                <w:lang w:val="es-ES"/>
              </w:rPr>
              <w:t>4</w:t>
            </w:r>
          </w:p>
        </w:tc>
        <w:tc>
          <w:tcPr>
            <w:tcW w:w="3168" w:type="dxa"/>
          </w:tcPr>
          <w:p w14:paraId="6C0C5853" w14:textId="7B74536B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  <w:r w:rsidRPr="001C6B39">
              <w:rPr>
                <w:sz w:val="20"/>
                <w:szCs w:val="20"/>
                <w:lang w:val="es-ES"/>
              </w:rPr>
              <w:t>STAND ARMABLE</w:t>
            </w:r>
          </w:p>
        </w:tc>
        <w:tc>
          <w:tcPr>
            <w:tcW w:w="1323" w:type="dxa"/>
          </w:tcPr>
          <w:p w14:paraId="06A54801" w14:textId="77777777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719" w:type="dxa"/>
          </w:tcPr>
          <w:p w14:paraId="30A55806" w14:textId="1AD8B505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29" w:type="dxa"/>
          </w:tcPr>
          <w:p w14:paraId="522E98FF" w14:textId="77777777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</w:tr>
      <w:tr w:rsidR="00B44EDD" w:rsidRPr="001C6B39" w14:paraId="32F150CA" w14:textId="77777777" w:rsidTr="0012253D">
        <w:tc>
          <w:tcPr>
            <w:tcW w:w="655" w:type="dxa"/>
          </w:tcPr>
          <w:p w14:paraId="693A7B10" w14:textId="3B7C40E1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  <w:r w:rsidRPr="001C6B39">
              <w:rPr>
                <w:sz w:val="20"/>
                <w:szCs w:val="20"/>
                <w:lang w:val="es-ES"/>
              </w:rPr>
              <w:t>5</w:t>
            </w:r>
          </w:p>
        </w:tc>
        <w:tc>
          <w:tcPr>
            <w:tcW w:w="3168" w:type="dxa"/>
          </w:tcPr>
          <w:p w14:paraId="039007C2" w14:textId="3F8EADE5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  <w:r w:rsidRPr="001C6B39">
              <w:rPr>
                <w:sz w:val="20"/>
                <w:szCs w:val="20"/>
                <w:lang w:val="es-ES"/>
              </w:rPr>
              <w:t>MANTEL INSTITUCIONAL</w:t>
            </w:r>
          </w:p>
        </w:tc>
        <w:tc>
          <w:tcPr>
            <w:tcW w:w="1323" w:type="dxa"/>
          </w:tcPr>
          <w:p w14:paraId="4A71C401" w14:textId="77777777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719" w:type="dxa"/>
          </w:tcPr>
          <w:p w14:paraId="47864304" w14:textId="0DC7F0E9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29" w:type="dxa"/>
          </w:tcPr>
          <w:p w14:paraId="04C5CA5F" w14:textId="77777777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</w:tr>
      <w:tr w:rsidR="00B44EDD" w:rsidRPr="001C6B39" w14:paraId="1DD2E39E" w14:textId="77777777" w:rsidTr="0012253D">
        <w:tc>
          <w:tcPr>
            <w:tcW w:w="655" w:type="dxa"/>
          </w:tcPr>
          <w:p w14:paraId="6EB52AA6" w14:textId="28D1C238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  <w:r w:rsidRPr="001C6B39">
              <w:rPr>
                <w:sz w:val="20"/>
                <w:szCs w:val="20"/>
                <w:lang w:val="es-ES"/>
              </w:rPr>
              <w:t>6</w:t>
            </w:r>
          </w:p>
        </w:tc>
        <w:tc>
          <w:tcPr>
            <w:tcW w:w="3168" w:type="dxa"/>
          </w:tcPr>
          <w:p w14:paraId="37321745" w14:textId="2F6B3DCA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  <w:r w:rsidRPr="001C6B39">
              <w:rPr>
                <w:sz w:val="20"/>
                <w:szCs w:val="20"/>
                <w:lang w:val="es-ES"/>
              </w:rPr>
              <w:t>TARECO PORTA NOMBRE</w:t>
            </w:r>
          </w:p>
        </w:tc>
        <w:tc>
          <w:tcPr>
            <w:tcW w:w="1323" w:type="dxa"/>
          </w:tcPr>
          <w:p w14:paraId="0B5B6EFA" w14:textId="77777777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719" w:type="dxa"/>
          </w:tcPr>
          <w:p w14:paraId="17B37A60" w14:textId="09793E65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629" w:type="dxa"/>
          </w:tcPr>
          <w:p w14:paraId="5B6A7337" w14:textId="77777777" w:rsidR="00B44EDD" w:rsidRPr="001C6B39" w:rsidRDefault="00B44EDD" w:rsidP="005930F3">
            <w:pPr>
              <w:rPr>
                <w:sz w:val="20"/>
                <w:szCs w:val="20"/>
                <w:lang w:val="es-ES"/>
              </w:rPr>
            </w:pPr>
          </w:p>
        </w:tc>
      </w:tr>
    </w:tbl>
    <w:p w14:paraId="55B3C145" w14:textId="77777777" w:rsidR="005930F3" w:rsidRPr="001C6B39" w:rsidRDefault="005930F3" w:rsidP="005930F3">
      <w:pPr>
        <w:rPr>
          <w:sz w:val="20"/>
          <w:szCs w:val="20"/>
          <w:lang w:val="es-ES"/>
        </w:rPr>
      </w:pPr>
    </w:p>
    <w:sectPr w:rsidR="005930F3" w:rsidRPr="001C6B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D2AFF"/>
    <w:multiLevelType w:val="multilevel"/>
    <w:tmpl w:val="5EB24C3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42558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0F3"/>
    <w:rsid w:val="0012253D"/>
    <w:rsid w:val="001C6B39"/>
    <w:rsid w:val="004E62EB"/>
    <w:rsid w:val="005930F3"/>
    <w:rsid w:val="00B44EDD"/>
    <w:rsid w:val="00CB54C7"/>
    <w:rsid w:val="00DB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958335"/>
  <w15:chartTrackingRefBased/>
  <w15:docId w15:val="{0647406E-9DFB-4B7D-B0C7-419CBF366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930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30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930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930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930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930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930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930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930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930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930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930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930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930F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930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930F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930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930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930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930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930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930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930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930F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930F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930F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930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930F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930F3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93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217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QUISPE ARAPA</dc:creator>
  <cp:keywords/>
  <dc:description/>
  <cp:lastModifiedBy>HUGO QUISPE ARAPA</cp:lastModifiedBy>
  <cp:revision>9</cp:revision>
  <dcterms:created xsi:type="dcterms:W3CDTF">2026-03-13T14:20:00Z</dcterms:created>
  <dcterms:modified xsi:type="dcterms:W3CDTF">2026-03-13T14:21:00Z</dcterms:modified>
</cp:coreProperties>
</file>