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94399B" w:rsidRDefault="0094399B">
      <w:pPr>
        <w:rPr>
          <w:highlight w:val="yellow"/>
        </w:rPr>
      </w:pPr>
      <w:r w:rsidRPr="0094399B">
        <w:rPr>
          <w:highlight w:val="yellow"/>
        </w:rPr>
        <w:t>ADJUNTAR LOS DOCUMENTOS SOLICITADOS COMO REQUISITOS DE CALIFICACION.</w:t>
      </w:r>
    </w:p>
    <w:p w:rsidR="0094399B" w:rsidRPr="0094399B" w:rsidRDefault="001A7331" w:rsidP="0094399B">
      <w:pPr>
        <w:rPr>
          <w:highlight w:val="yellow"/>
        </w:rPr>
      </w:pPr>
      <w:r w:rsidRPr="001A7331">
        <w:drawing>
          <wp:inline distT="0" distB="0" distL="0" distR="0" wp14:anchorId="5A71C988" wp14:editId="644F9865">
            <wp:extent cx="4591691" cy="65541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655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399B" w:rsidRPr="00943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830E8"/>
    <w:multiLevelType w:val="hybridMultilevel"/>
    <w:tmpl w:val="8E4ECE4C"/>
    <w:lvl w:ilvl="0" w:tplc="593499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9B"/>
    <w:rsid w:val="001A7331"/>
    <w:rsid w:val="002E406C"/>
    <w:rsid w:val="003054E0"/>
    <w:rsid w:val="0076497C"/>
    <w:rsid w:val="008162BC"/>
    <w:rsid w:val="008B6303"/>
    <w:rsid w:val="0094399B"/>
    <w:rsid w:val="009D29DD"/>
    <w:rsid w:val="00AF5395"/>
    <w:rsid w:val="00D46DB6"/>
    <w:rsid w:val="00D80E8A"/>
    <w:rsid w:val="00FB5A78"/>
    <w:rsid w:val="00FD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36D9C4-132C-4EB9-BAFC-B19F6815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4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2</cp:revision>
  <dcterms:created xsi:type="dcterms:W3CDTF">2026-03-02T16:02:00Z</dcterms:created>
  <dcterms:modified xsi:type="dcterms:W3CDTF">2026-03-13T20:37:00Z</dcterms:modified>
</cp:coreProperties>
</file>