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7"/>
        <w:gridCol w:w="191"/>
        <w:gridCol w:w="191"/>
        <w:gridCol w:w="191"/>
        <w:gridCol w:w="191"/>
        <w:gridCol w:w="191"/>
        <w:gridCol w:w="191"/>
      </w:tblGrid>
      <w:tr w:rsidR="006E389B" w:rsidRPr="006E389B" w14:paraId="33A8F8AD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7133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ANEXO N° 01 </w:t>
            </w:r>
          </w:p>
        </w:tc>
      </w:tr>
      <w:tr w:rsidR="006E389B" w:rsidRPr="006E389B" w14:paraId="117D8AF0" w14:textId="77777777" w:rsidTr="006E389B">
        <w:trPr>
          <w:trHeight w:val="42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8E607" w14:textId="2F51461F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bookmarkStart w:id="0" w:name="RANGE!A2:G20"/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DECLARACIÓN JURADA DE CUMPLIR CON </w:t>
            </w:r>
            <w:r w:rsidR="00FE239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TERMINO DE REFERENCIA</w:t>
            </w: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.</w:t>
            </w:r>
            <w:bookmarkEnd w:id="0"/>
          </w:p>
        </w:tc>
      </w:tr>
      <w:tr w:rsidR="006E389B" w:rsidRPr="006E389B" w14:paraId="416FD734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7DE59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C8E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5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0FA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56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F4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494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F7AC73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C39F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Señores: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B3E1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A82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1C8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CA65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00B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7482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0A6759BE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9F0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UNIDAD DE GETION EDUCATIVA LOCAL - TAYACAJA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4B4EB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925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97F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49B0F12" w14:textId="77777777" w:rsidTr="006E389B">
        <w:trPr>
          <w:trHeight w:val="300"/>
        </w:trPr>
        <w:tc>
          <w:tcPr>
            <w:tcW w:w="7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948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OFICINA DE LOGISTICA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FC52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CA9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56A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B17D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F848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173F586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07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PRESENTE. –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030B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DDE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F52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A3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46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587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A93944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EC7C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17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933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8C5C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5B9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449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FAA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FC97010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D8B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nuestra consideración: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AFD1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BE64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B90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AC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3C35E7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CFAF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4B7D1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777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B07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2FC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ED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E76E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05D1D02" w14:textId="77777777" w:rsidTr="006E389B">
        <w:trPr>
          <w:trHeight w:val="315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CEFED" w14:textId="37BC2E2E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El que suscribe,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(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postor y/o representante Legal de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 xml:space="preserve"> …………………………………………………………………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identificado con DNI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</w:t>
            </w:r>
            <w:proofErr w:type="gramEnd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.….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, RUC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en calidad de postor, luego de haber examinado </w:t>
            </w:r>
            <w:proofErr w:type="spell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el</w:t>
            </w:r>
            <w:proofErr w:type="spellEnd"/>
            <w:r w:rsidR="00FE239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TDR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. proporcionado por la Entidad de UGEL- TAYACAJA y conocer todas las condiciones existentes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Y  demás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documentos del procedimiento de la referencia, el postor que suscribe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ofrece  “</w:t>
            </w:r>
            <w:proofErr w:type="gramEnd"/>
            <w:r w:rsidRPr="00FE2395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 xml:space="preserve"> </w:t>
            </w:r>
            <w:r w:rsidR="00FE2395" w:rsidRPr="00FE2395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Servicio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.”   de conformidad con los </w:t>
            </w:r>
            <w:proofErr w:type="spellStart"/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TDR,y</w:t>
            </w:r>
            <w:proofErr w:type="spellEnd"/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los documentos del procedimiento menores a 8 </w:t>
            </w:r>
            <w:proofErr w:type="spell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UITs</w:t>
            </w:r>
            <w:proofErr w:type="spell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.</w:t>
            </w:r>
          </w:p>
        </w:tc>
      </w:tr>
      <w:tr w:rsidR="006E389B" w:rsidRPr="006E389B" w14:paraId="30269558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9B43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7226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F5A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0A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FE2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067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BFD7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DBF48C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1AC6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                                                         Pampas ………. de ……………. del 2025</w:t>
            </w:r>
          </w:p>
        </w:tc>
      </w:tr>
      <w:tr w:rsidR="006E389B" w:rsidRPr="006E389B" w14:paraId="1B57F5C2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77CC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BE4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881B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ACA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C56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B03D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400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36D0557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C33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96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37E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B143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D773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43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2E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A42B9E7" w14:textId="77777777" w:rsidTr="006E389B">
        <w:trPr>
          <w:trHeight w:val="300"/>
        </w:trPr>
        <w:tc>
          <w:tcPr>
            <w:tcW w:w="8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2C1D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…………..……………………………….…………………..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D417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2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1860353D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B538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Nombres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31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28E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722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AE1A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0D102B7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3004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representante legal: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9CE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549B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CE0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7BE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5B2E0FAD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2105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3FC9" w14:textId="77777777" w:rsidR="006E389B" w:rsidRPr="006E389B" w:rsidRDefault="006E389B" w:rsidP="006E389B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DBD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589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989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66E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51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0A44C11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40B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RUC, ………………………………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1A75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A9C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4F1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6209799" w14:textId="77777777" w:rsidR="006E389B" w:rsidRDefault="006E389B"/>
    <w:sectPr w:rsidR="006E38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8DD07" w14:textId="77777777" w:rsidR="00DD042C" w:rsidRDefault="00DD042C" w:rsidP="006E389B">
      <w:pPr>
        <w:spacing w:after="0" w:line="240" w:lineRule="auto"/>
      </w:pPr>
      <w:r>
        <w:separator/>
      </w:r>
    </w:p>
  </w:endnote>
  <w:endnote w:type="continuationSeparator" w:id="0">
    <w:p w14:paraId="5C406491" w14:textId="77777777" w:rsidR="00DD042C" w:rsidRDefault="00DD042C" w:rsidP="006E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88935" w14:textId="77777777" w:rsidR="00255BFF" w:rsidRDefault="00255B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3E12" w14:textId="77777777" w:rsidR="00255BFF" w:rsidRDefault="00255B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37BC" w14:textId="77777777" w:rsidR="00255BFF" w:rsidRDefault="00255B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1B3EF" w14:textId="77777777" w:rsidR="00DD042C" w:rsidRDefault="00DD042C" w:rsidP="006E389B">
      <w:pPr>
        <w:spacing w:after="0" w:line="240" w:lineRule="auto"/>
      </w:pPr>
      <w:r>
        <w:separator/>
      </w:r>
    </w:p>
  </w:footnote>
  <w:footnote w:type="continuationSeparator" w:id="0">
    <w:p w14:paraId="4A1ADCD4" w14:textId="77777777" w:rsidR="00DD042C" w:rsidRDefault="00DD042C" w:rsidP="006E3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4AE9" w14:textId="77777777" w:rsidR="00255BFF" w:rsidRDefault="00255B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6D58" w14:textId="77777777" w:rsidR="00255BFF" w:rsidRPr="0035158F" w:rsidRDefault="00255BFF" w:rsidP="00255BF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58042D40" wp14:editId="3348C957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A60E753" wp14:editId="42971107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F35A4E8" w14:textId="77777777" w:rsidR="00255BFF" w:rsidRPr="0035158F" w:rsidRDefault="00255BFF" w:rsidP="00255BF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1" w:name="_Hlk138156797"/>
    <w:bookmarkStart w:id="2" w:name="_Hlk138156798"/>
    <w:r w:rsidRPr="0035158F">
      <w:rPr>
        <w:rFonts w:ascii="Stag Sans" w:hAnsi="Stag Sans"/>
        <w:b/>
        <w:bCs/>
        <w:i/>
        <w:iCs/>
        <w:sz w:val="18"/>
        <w:szCs w:val="18"/>
      </w:rPr>
      <w:t xml:space="preserve">“Año de la recuperación y consolidación de la economía </w:t>
    </w:r>
    <w:proofErr w:type="gramStart"/>
    <w:r w:rsidRPr="0035158F">
      <w:rPr>
        <w:rFonts w:ascii="Stag Sans" w:hAnsi="Stag Sans"/>
        <w:b/>
        <w:bCs/>
        <w:i/>
        <w:iCs/>
        <w:sz w:val="18"/>
        <w:szCs w:val="18"/>
      </w:rPr>
      <w:t>Peruana</w:t>
    </w:r>
    <w:proofErr w:type="gramEnd"/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1"/>
    <w:bookmarkEnd w:id="2"/>
  </w:p>
  <w:p w14:paraId="7577DEAB" w14:textId="77777777" w:rsidR="006E389B" w:rsidRDefault="006E389B" w:rsidP="006E389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687A" w14:textId="77777777" w:rsidR="00255BFF" w:rsidRDefault="00255B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9B"/>
    <w:rsid w:val="00255BFF"/>
    <w:rsid w:val="006E389B"/>
    <w:rsid w:val="00A6797E"/>
    <w:rsid w:val="00B810C2"/>
    <w:rsid w:val="00D22B99"/>
    <w:rsid w:val="00DD042C"/>
    <w:rsid w:val="00FE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F773C"/>
  <w15:chartTrackingRefBased/>
  <w15:docId w15:val="{F7A834B0-016F-4683-8951-DE0DFAE5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3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8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8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8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8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8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8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8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8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8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8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8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3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3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3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3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38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38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38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8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8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389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89B"/>
  </w:style>
  <w:style w:type="paragraph" w:styleId="Piedepgina">
    <w:name w:val="footer"/>
    <w:basedOn w:val="Normal"/>
    <w:link w:val="Piedepgina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3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2025-05-22T22:18:00Z</dcterms:created>
  <dcterms:modified xsi:type="dcterms:W3CDTF">2025-05-30T20:18:00Z</dcterms:modified>
</cp:coreProperties>
</file>