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0F2CF0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>ANEXO</w:t>
      </w:r>
      <w:r>
        <w:rPr>
          <w:rFonts w:ascii="Arial" w:hAnsi="Arial" w:cs="Arial"/>
          <w:b/>
          <w:sz w:val="20"/>
          <w:lang w:val="es-ES"/>
        </w:rPr>
        <w:t xml:space="preserve"> N° </w:t>
      </w:r>
      <w:r>
        <w:rPr>
          <w:rFonts w:ascii="Arial" w:hAnsi="Arial" w:cs="Arial"/>
          <w:b/>
          <w:bCs/>
          <w:sz w:val="20"/>
          <w:lang w:val="es-ES"/>
        </w:rPr>
        <w:t>2</w:t>
      </w:r>
    </w:p>
    <w:p w14:paraId="233BBFFE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</w:p>
    <w:p w14:paraId="46412DB8" w14:textId="77777777" w:rsidR="0049187D" w:rsidRDefault="0049187D" w:rsidP="0049187D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 xml:space="preserve">FORMATO DE PRESENTACIÓN DE OFERTA Y DECLARACIÓN JURADA DEL POSTOR </w:t>
      </w:r>
    </w:p>
    <w:p w14:paraId="4D83B965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sz w:val="20"/>
        </w:rPr>
      </w:pPr>
    </w:p>
    <w:tbl>
      <w:tblPr>
        <w:tblStyle w:val="Tablaconcuadrcula"/>
        <w:tblW w:w="9535" w:type="dxa"/>
        <w:tblInd w:w="0" w:type="dxa"/>
        <w:tblLook w:val="04A0" w:firstRow="1" w:lastRow="0" w:firstColumn="1" w:lastColumn="0" w:noHBand="0" w:noVBand="1"/>
      </w:tblPr>
      <w:tblGrid>
        <w:gridCol w:w="328"/>
        <w:gridCol w:w="849"/>
        <w:gridCol w:w="3978"/>
        <w:gridCol w:w="2300"/>
        <w:gridCol w:w="2133"/>
        <w:gridCol w:w="38"/>
      </w:tblGrid>
      <w:tr w:rsidR="0049187D" w14:paraId="3EB22035" w14:textId="77777777" w:rsidTr="007B37A4">
        <w:trPr>
          <w:gridAfter w:val="1"/>
          <w:wAfter w:w="38" w:type="dxa"/>
          <w:trHeight w:val="457"/>
        </w:trPr>
        <w:tc>
          <w:tcPr>
            <w:tcW w:w="949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6C3174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Oferta y declaración jurada del proveedor</w:t>
            </w:r>
          </w:p>
        </w:tc>
      </w:tr>
      <w:tr w:rsidR="0049187D" w14:paraId="23C8230E" w14:textId="77777777" w:rsidTr="007B37A4">
        <w:trPr>
          <w:gridAfter w:val="1"/>
          <w:wAfter w:w="38" w:type="dxa"/>
          <w:trHeight w:val="51"/>
        </w:trPr>
        <w:tc>
          <w:tcPr>
            <w:tcW w:w="949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528A6EC3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28359E60" w14:textId="77777777" w:rsidTr="007B37A4">
        <w:trPr>
          <w:trHeight w:val="335"/>
        </w:trPr>
        <w:tc>
          <w:tcPr>
            <w:tcW w:w="2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F59F5C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9299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CEF6D02" w14:textId="048856CD" w:rsidR="0049187D" w:rsidRDefault="0049187D" w:rsidP="00822509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</w:t>
            </w:r>
            <w:r w:rsidR="000A063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</w:tr>
      <w:tr w:rsidR="00F8317A" w14:paraId="4C6502B0" w14:textId="77777777" w:rsidTr="007B37A4">
        <w:trPr>
          <w:trHeight w:val="269"/>
        </w:trPr>
        <w:tc>
          <w:tcPr>
            <w:tcW w:w="2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0988A4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BC529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1.1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857779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Descripción del objeto de la contratación</w:t>
            </w:r>
          </w:p>
        </w:tc>
        <w:tc>
          <w:tcPr>
            <w:tcW w:w="44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945A9C" w14:textId="0879302B" w:rsidR="00F8317A" w:rsidRPr="0015363A" w:rsidRDefault="00BC0AFF" w:rsidP="00BC0AFF">
            <w:pPr>
              <w:jc w:val="both"/>
              <w:rPr>
                <w:rFonts w:ascii="Century Gothic" w:hAnsi="Century Gothic" w:cs="Arial"/>
                <w:b/>
                <w:bCs/>
                <w:szCs w:val="16"/>
                <w:lang w:val="es-MX"/>
              </w:rPr>
            </w:pPr>
            <w:r w:rsidRPr="00BC0AFF">
              <w:rPr>
                <w:rFonts w:ascii="Century Gothic" w:hAnsi="Century Gothic"/>
                <w:b/>
                <w:bCs/>
                <w:szCs w:val="24"/>
                <w:lang w:val="es-MX"/>
              </w:rPr>
              <w:t>ESPECIFICACIONES TÉCNICAS PARA LA ADQUISICION DE SUMINISTROS DE OTROS BIENES PARA LA SECCION INGUAR DE LA 33ª BRIGADA DE INFANTERÍA AF-2026.</w:t>
            </w:r>
          </w:p>
        </w:tc>
      </w:tr>
      <w:tr w:rsidR="00F8317A" w14:paraId="7E4C01A9" w14:textId="77777777" w:rsidTr="007B37A4">
        <w:trPr>
          <w:trHeight w:val="284"/>
        </w:trPr>
        <w:tc>
          <w:tcPr>
            <w:tcW w:w="2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25090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D9463C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1.2</w:t>
            </w:r>
          </w:p>
        </w:tc>
        <w:tc>
          <w:tcPr>
            <w:tcW w:w="3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685811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Cumplimiento de las especificaciones técnicas o términos de referencia, según corresponda</w:t>
            </w:r>
          </w:p>
        </w:tc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77012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Sí cumple</w:t>
            </w:r>
          </w:p>
        </w:tc>
        <w:tc>
          <w:tcPr>
            <w:tcW w:w="217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756351F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5D45F766" w14:textId="77777777" w:rsidTr="007B37A4">
        <w:trPr>
          <w:trHeight w:val="251"/>
        </w:trPr>
        <w:tc>
          <w:tcPr>
            <w:tcW w:w="2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E8B2B2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1C2BB6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C59ED1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6A6627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No cumple</w:t>
            </w:r>
          </w:p>
        </w:tc>
        <w:tc>
          <w:tcPr>
            <w:tcW w:w="2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5DDE92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2DA7549C" w14:textId="77777777" w:rsidTr="007B37A4">
        <w:trPr>
          <w:trHeight w:val="421"/>
        </w:trPr>
        <w:tc>
          <w:tcPr>
            <w:tcW w:w="2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30DE7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46AD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1.3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91325C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 (Monto total ofertado)</w:t>
            </w:r>
          </w:p>
        </w:tc>
        <w:tc>
          <w:tcPr>
            <w:tcW w:w="44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DFAB3" w14:textId="39DA9158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A30094C" w14:textId="77777777" w:rsidTr="007B37A4">
        <w:trPr>
          <w:trHeight w:val="413"/>
        </w:trPr>
        <w:tc>
          <w:tcPr>
            <w:tcW w:w="2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65A544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1C4D8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1.4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A697393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Detallar documentación adjunta, de ser el caso</w:t>
            </w:r>
          </w:p>
        </w:tc>
        <w:tc>
          <w:tcPr>
            <w:tcW w:w="44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3B7D3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674B1EFC" w14:textId="77777777" w:rsidTr="007B37A4">
        <w:trPr>
          <w:gridAfter w:val="1"/>
          <w:wAfter w:w="38" w:type="dxa"/>
          <w:trHeight w:val="139"/>
        </w:trPr>
        <w:tc>
          <w:tcPr>
            <w:tcW w:w="949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5FE174CF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C72F66E" w14:textId="77777777" w:rsidTr="007B37A4">
        <w:trPr>
          <w:trHeight w:val="418"/>
        </w:trPr>
        <w:tc>
          <w:tcPr>
            <w:tcW w:w="2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F09811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9299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4069AF1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Datos del Proveedor</w:t>
            </w:r>
          </w:p>
        </w:tc>
      </w:tr>
      <w:tr w:rsidR="00F8317A" w14:paraId="53F652A0" w14:textId="77777777" w:rsidTr="007B37A4">
        <w:trPr>
          <w:trHeight w:val="2164"/>
        </w:trPr>
        <w:tc>
          <w:tcPr>
            <w:tcW w:w="2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649C93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299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tbl>
            <w:tblPr>
              <w:tblW w:w="8363" w:type="dxa"/>
              <w:tblInd w:w="1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2977"/>
              <w:gridCol w:w="1134"/>
              <w:gridCol w:w="1701"/>
              <w:gridCol w:w="1418"/>
              <w:gridCol w:w="1133"/>
            </w:tblGrid>
            <w:tr w:rsidR="00F8317A" w14:paraId="792AC7BE" w14:textId="77777777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14:paraId="2BD7793D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Nombre, Denominación o Razón Social: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452D7BB" w14:textId="11069E16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F8317A" w:rsidRPr="00A358BE" w14:paraId="7B225753" w14:textId="77777777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14:paraId="793DC7AB" w14:textId="45EB5F8C" w:rsidR="00F8317A" w:rsidRPr="00A358BE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</w:pPr>
                  <w:r w:rsidRPr="00A358BE"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 xml:space="preserve">Domicilio Legal: 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5221F0DE" w14:textId="77777777" w:rsidR="00F8317A" w:rsidRPr="00A358BE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</w:pPr>
                </w:p>
              </w:tc>
            </w:tr>
            <w:tr w:rsidR="00F8317A" w14:paraId="7121AB93" w14:textId="77777777"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F7D13D2" w14:textId="0A5E22BC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RUC: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C6E451E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Teléfono(s):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5E640C" w14:textId="71BD687B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30D329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F8317A" w14:paraId="40FCE01D" w14:textId="77777777">
              <w:trPr>
                <w:trHeight w:val="300"/>
              </w:trPr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C024E2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MYPE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D53BCF4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SI</w:t>
                  </w:r>
                </w:p>
              </w:tc>
              <w:tc>
                <w:tcPr>
                  <w:tcW w:w="25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84C817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</w:t>
                  </w:r>
                </w:p>
              </w:tc>
            </w:tr>
            <w:tr w:rsidR="00F8317A" w14:paraId="5650576F" w14:textId="77777777">
              <w:tc>
                <w:tcPr>
                  <w:tcW w:w="836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2E967F" w14:textId="58673713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Correo electrónico: </w:t>
                  </w:r>
                </w:p>
              </w:tc>
            </w:tr>
          </w:tbl>
          <w:p w14:paraId="63371A3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F8317A" w14:paraId="673057BB" w14:textId="77777777" w:rsidTr="007B37A4">
        <w:trPr>
          <w:gridAfter w:val="1"/>
          <w:wAfter w:w="38" w:type="dxa"/>
          <w:trHeight w:val="127"/>
        </w:trPr>
        <w:tc>
          <w:tcPr>
            <w:tcW w:w="949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2BCCB45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2227EFC" w14:textId="77777777" w:rsidTr="007B37A4">
        <w:trPr>
          <w:trHeight w:val="465"/>
        </w:trPr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4A29C1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D4BF60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62B31A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21DBBB3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  <w:p w14:paraId="59B6938C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C4753AD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761EA50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2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266F06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Declaración Jurada del Proveedor</w:t>
            </w:r>
          </w:p>
        </w:tc>
      </w:tr>
      <w:tr w:rsidR="00F8317A" w14:paraId="53212CBE" w14:textId="77777777" w:rsidTr="007B37A4">
        <w:trPr>
          <w:trHeight w:val="816"/>
        </w:trPr>
        <w:tc>
          <w:tcPr>
            <w:tcW w:w="23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6E46E9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2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51A34FC8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01387E4E" w14:textId="77777777" w:rsidR="00F8317A" w:rsidRDefault="00F8317A" w:rsidP="00F8317A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El que se suscribe, </w:t>
            </w:r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[………</w:t>
            </w:r>
            <w:proofErr w:type="gramStart"/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…….</w:t>
            </w:r>
            <w:proofErr w:type="gramEnd"/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.]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postor y/o representante Legal de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identificado con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TIPO DE DOCUMENTO DE IDENTIDAD]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N°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NÚMERO DE DOCUMENTO DE IDENTIDAD]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 con poder inscrito en la localidad de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en la Ficha Nº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Asiento Nº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</w:t>
            </w:r>
            <w:r>
              <w:rPr>
                <w:rFonts w:ascii="Arial" w:hAnsi="Arial" w:cs="Arial"/>
                <w:i/>
                <w:i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DECLARO BAJO JURAMENTO LO SIGUIENTE:</w:t>
            </w:r>
          </w:p>
          <w:p w14:paraId="6F523739" w14:textId="77777777" w:rsidR="00F8317A" w:rsidRDefault="00F8317A" w:rsidP="00F8317A">
            <w:pPr>
              <w:spacing w:line="240" w:lineRule="auto"/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  <w:p w14:paraId="401D6B16" w14:textId="77777777" w:rsidR="00F8317A" w:rsidRDefault="00F8317A" w:rsidP="00F8317A">
            <w:pPr>
              <w:numPr>
                <w:ilvl w:val="0"/>
                <w:numId w:val="1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No tener impedimento para postular en el procedimiento de selección ni para contratar con el Estado, conforme al artículo 30 de la Ley N° 32069, Ley General de Contrataciones Públicas. </w:t>
            </w:r>
          </w:p>
          <w:p w14:paraId="43A2073B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39FC2CEA" w14:textId="77777777" w:rsidR="00F8317A" w:rsidRDefault="00F8317A" w:rsidP="00F8317A">
            <w:pPr>
              <w:numPr>
                <w:ilvl w:val="0"/>
                <w:numId w:val="2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Conocer las sanciones contenidas en la Ley N° 32069, Ley General de Contrataciones Públicas y su Reglamento, así como las disposiciones aplicables de la Ley N° 27444, Ley del Procedimiento Administrativo General.  </w:t>
            </w:r>
          </w:p>
          <w:p w14:paraId="1A53D59E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1D36C240" w14:textId="77777777" w:rsidR="00F8317A" w:rsidRDefault="00F8317A" w:rsidP="00F8317A">
            <w:pPr>
              <w:numPr>
                <w:ilvl w:val="0"/>
                <w:numId w:val="3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 </w:t>
            </w:r>
          </w:p>
          <w:p w14:paraId="58C6DF66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60753733" w14:textId="77777777" w:rsidR="00F8317A" w:rsidRDefault="00F8317A" w:rsidP="00F8317A">
            <w:pPr>
              <w:numPr>
                <w:ilvl w:val="0"/>
                <w:numId w:val="4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Conocer, aceptar y someterme a las bases, condiciones y reglas del presente procedimiento de selección.</w:t>
            </w:r>
          </w:p>
          <w:p w14:paraId="0BD395FE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4F2DEB6B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Ser responsable de la veracidad de los documentos e información que presento en el presente procedimiento de selección. </w:t>
            </w:r>
          </w:p>
          <w:p w14:paraId="2FAD3FEA" w14:textId="77777777" w:rsidR="00F8317A" w:rsidRDefault="00F8317A" w:rsidP="00F8317A">
            <w:pPr>
              <w:spacing w:line="240" w:lineRule="auto"/>
              <w:ind w:left="270" w:hanging="27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tbl>
            <w:tblPr>
              <w:tblStyle w:val="Tabladecuadrcula1clara-nfasis31"/>
              <w:tblpPr w:leftFromText="141" w:rightFromText="141" w:vertAnchor="text" w:horzAnchor="margin" w:tblpXSpec="center" w:tblpY="1562"/>
              <w:tblW w:w="9072" w:type="dxa"/>
              <w:tblInd w:w="0" w:type="dxa"/>
              <w:tblLook w:val="04A0" w:firstRow="1" w:lastRow="0" w:firstColumn="1" w:lastColumn="0" w:noHBand="0" w:noVBand="1"/>
            </w:tblPr>
            <w:tblGrid>
              <w:gridCol w:w="9072"/>
            </w:tblGrid>
            <w:tr w:rsidR="0007574E" w14:paraId="779ADDCD" w14:textId="77777777" w:rsidTr="0007574E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309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9072" w:type="dxa"/>
                  <w:tcBorders>
                    <w:top w:val="single" w:sz="4" w:space="0" w:color="DBDBDB" w:themeColor="accent3" w:themeTint="66"/>
                    <w:left w:val="single" w:sz="4" w:space="0" w:color="DBDBDB" w:themeColor="accent3" w:themeTint="66"/>
                    <w:right w:val="single" w:sz="4" w:space="0" w:color="DBDBDB" w:themeColor="accent3" w:themeTint="66"/>
                  </w:tcBorders>
                  <w:hideMark/>
                </w:tcPr>
                <w:p w14:paraId="15D71705" w14:textId="77777777" w:rsidR="0007574E" w:rsidRDefault="0007574E" w:rsidP="0007574E">
                  <w:pPr>
                    <w:spacing w:line="240" w:lineRule="auto"/>
                    <w:rPr>
                      <w:rFonts w:ascii="Arial" w:hAnsi="Arial" w:cs="Arial"/>
                      <w:i/>
                      <w:iCs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color w:val="FF0000"/>
                      <w:sz w:val="18"/>
                      <w:szCs w:val="18"/>
                    </w:rPr>
                    <w:lastRenderedPageBreak/>
                    <w:t>Advertencia</w:t>
                  </w:r>
                </w:p>
              </w:tc>
            </w:tr>
            <w:tr w:rsidR="0007574E" w14:paraId="17226E47" w14:textId="77777777" w:rsidTr="0007574E">
              <w:trPr>
                <w:trHeight w:val="30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9072" w:type="dxa"/>
                  <w:tcBorders>
                    <w:top w:val="single" w:sz="4" w:space="0" w:color="DBDBDB" w:themeColor="accent3" w:themeTint="66"/>
                    <w:left w:val="single" w:sz="4" w:space="0" w:color="DBDBDB" w:themeColor="accent3" w:themeTint="66"/>
                    <w:bottom w:val="single" w:sz="4" w:space="0" w:color="DBDBDB" w:themeColor="accent3" w:themeTint="66"/>
                    <w:right w:val="single" w:sz="4" w:space="0" w:color="DBDBDB" w:themeColor="accent3" w:themeTint="66"/>
                  </w:tcBorders>
                </w:tcPr>
                <w:p w14:paraId="0B3BEA27" w14:textId="77777777" w:rsidR="0007574E" w:rsidRDefault="0007574E" w:rsidP="0007574E">
                  <w:pPr>
                    <w:pStyle w:val="Prrafodelista"/>
                    <w:numPr>
                      <w:ilvl w:val="0"/>
                      <w:numId w:val="6"/>
                    </w:numPr>
                    <w:spacing w:line="240" w:lineRule="auto"/>
                    <w:ind w:left="322" w:hanging="245"/>
                    <w:jc w:val="both"/>
                    <w:rPr>
                      <w:rFonts w:ascii="Arial" w:hAnsi="Arial" w:cs="Arial"/>
                      <w:b w:val="0"/>
                      <w:bCs w:val="0"/>
                      <w:i/>
                      <w:i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 w:val="0"/>
                      <w:bCs w:val="0"/>
                      <w:i/>
                      <w:iCs/>
                      <w:color w:val="FF0000"/>
                      <w:sz w:val="18"/>
                      <w:szCs w:val="18"/>
                    </w:rPr>
                    <w:t>La entidad contratante describe el objeto de la contratación. Toda la información restante es completada por el proveedor.</w:t>
                  </w:r>
                </w:p>
                <w:p w14:paraId="14928435" w14:textId="77777777" w:rsidR="0007574E" w:rsidRDefault="0007574E" w:rsidP="0007574E">
                  <w:pPr>
                    <w:pStyle w:val="Prrafodelista"/>
                    <w:numPr>
                      <w:ilvl w:val="0"/>
                      <w:numId w:val="6"/>
                    </w:numPr>
                    <w:spacing w:line="240" w:lineRule="auto"/>
                    <w:ind w:left="322" w:hanging="245"/>
                    <w:jc w:val="both"/>
                    <w:rPr>
                      <w:rFonts w:ascii="Arial" w:hAnsi="Arial" w:cs="Arial"/>
                      <w:b w:val="0"/>
                      <w:bCs w:val="0"/>
                      <w:i/>
                      <w:i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 w:val="0"/>
                      <w:bCs w:val="0"/>
                      <w:i/>
                      <w:iCs/>
                      <w:color w:val="FF0000"/>
                      <w:sz w:val="18"/>
                      <w:szCs w:val="18"/>
                    </w:rPr>
                    <w:t>El texto de la declaración jurada no puede ser modificado. En caso contrario, la oferta queda descalificada.</w:t>
                  </w:r>
                </w:p>
                <w:p w14:paraId="53E694E8" w14:textId="77777777" w:rsidR="0007574E" w:rsidRDefault="0007574E" w:rsidP="0007574E">
                  <w:pPr>
                    <w:pStyle w:val="Prrafodelista"/>
                    <w:widowControl w:val="0"/>
                    <w:numPr>
                      <w:ilvl w:val="0"/>
                      <w:numId w:val="6"/>
                    </w:numPr>
                    <w:spacing w:line="240" w:lineRule="auto"/>
                    <w:ind w:left="322" w:hanging="245"/>
                    <w:jc w:val="both"/>
                    <w:rPr>
                      <w:rFonts w:ascii="Arial" w:eastAsia="Arial" w:hAnsi="Arial" w:cs="Arial"/>
                      <w:i/>
                      <w:iCs/>
                      <w:color w:val="000000" w:themeColor="text1"/>
                      <w:sz w:val="18"/>
                      <w:szCs w:val="18"/>
                      <w:lang w:val="es-ES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/>
                      <w:iCs/>
                      <w:color w:val="FF0000"/>
                      <w:sz w:val="18"/>
                      <w:szCs w:val="18"/>
                      <w:lang w:val="es-ES"/>
                    </w:rPr>
                    <w:t>En caso de divergencia entre el precio de la oferta en dígitos y en letras, prevalece este último.</w:t>
                  </w:r>
                </w:p>
                <w:p w14:paraId="4FEB7633" w14:textId="77777777" w:rsidR="0007574E" w:rsidRDefault="0007574E" w:rsidP="0007574E">
                  <w:pPr>
                    <w:pStyle w:val="Prrafodelista"/>
                    <w:spacing w:line="240" w:lineRule="auto"/>
                    <w:jc w:val="both"/>
                    <w:rPr>
                      <w:rFonts w:ascii="Arial" w:eastAsia="Batang" w:hAnsi="Arial" w:cs="Arial"/>
                      <w:i/>
                      <w:iCs/>
                      <w:color w:val="000000" w:themeColor="text1"/>
                      <w:sz w:val="18"/>
                      <w:szCs w:val="18"/>
                    </w:rPr>
                  </w:pPr>
                </w:p>
              </w:tc>
            </w:tr>
          </w:tbl>
          <w:p w14:paraId="2479B7E5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Comprometerme a mantener la oferta presentada durante el procedimiento de selección y a perfeccionar el contrato, en caso de resultar favorecido con la buena pro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así como a cumplir con las especificaciones técnicas o términos de referencia del bien o servicio a contratar. </w:t>
            </w:r>
          </w:p>
          <w:p w14:paraId="6C909565" w14:textId="77777777" w:rsidR="00F8317A" w:rsidRDefault="00F8317A" w:rsidP="00F8317A">
            <w:pPr>
              <w:spacing w:line="240" w:lineRule="auto"/>
              <w:ind w:left="108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</w:p>
          <w:p w14:paraId="01C02F4B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Que doy mi expresa autorización para que la entidad contratante me notifique a través del correo electrónico que consta en este formato, las comunicaciones que deriven del procedimiento de selección y hasta la firma del contrato.</w:t>
            </w:r>
          </w:p>
          <w:p w14:paraId="44E2FD6E" w14:textId="77777777" w:rsidR="00F8317A" w:rsidRDefault="00F8317A" w:rsidP="00F8317A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color w:val="auto"/>
              </w:rPr>
            </w:pPr>
          </w:p>
        </w:tc>
      </w:tr>
      <w:tr w:rsidR="00F8317A" w14:paraId="3567FD7B" w14:textId="77777777" w:rsidTr="007B37A4">
        <w:trPr>
          <w:gridAfter w:val="1"/>
          <w:wAfter w:w="38" w:type="dxa"/>
          <w:trHeight w:val="139"/>
        </w:trPr>
        <w:tc>
          <w:tcPr>
            <w:tcW w:w="9497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3ABE6651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14:paraId="7174192B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14:paraId="6008D1BE" w14:textId="223EC81E" w:rsidR="0049187D" w:rsidRDefault="00573A9D" w:rsidP="007B37A4">
      <w:pPr>
        <w:spacing w:after="0" w:line="240" w:lineRule="auto"/>
        <w:ind w:firstLine="284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  <w:r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OFERTA ECONÓ</w:t>
      </w:r>
      <w:r w:rsidR="00801548" w:rsidRPr="00B44751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MICA</w:t>
      </w:r>
      <w:r w:rsidR="004C133A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 xml:space="preserve"> </w:t>
      </w:r>
    </w:p>
    <w:p w14:paraId="3A6EBDC6" w14:textId="77777777" w:rsidR="00C10AA4" w:rsidRPr="00B44751" w:rsidRDefault="00C10AA4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</w:p>
    <w:p w14:paraId="67891C70" w14:textId="1C1CBE3B" w:rsidR="007B37A4" w:rsidRPr="0015363A" w:rsidRDefault="00BC0AFF" w:rsidP="00BC0AFF">
      <w:pPr>
        <w:ind w:left="284"/>
        <w:jc w:val="both"/>
        <w:rPr>
          <w:rFonts w:ascii="Century Gothic" w:hAnsi="Century Gothic"/>
          <w:b/>
          <w:bCs/>
          <w:sz w:val="24"/>
          <w:szCs w:val="24"/>
          <w:lang w:val="es-MX"/>
        </w:rPr>
      </w:pPr>
      <w:r w:rsidRPr="007B7AFF">
        <w:rPr>
          <w:rFonts w:ascii="Century Gothic" w:hAnsi="Century Gothic"/>
          <w:b/>
          <w:bCs/>
          <w:sz w:val="24"/>
          <w:szCs w:val="24"/>
          <w:lang w:val="es-MX"/>
        </w:rPr>
        <w:t xml:space="preserve">ESPECIFICACIONES TÉCNICAS PARA </w:t>
      </w:r>
      <w:r w:rsidRPr="004E4F72">
        <w:rPr>
          <w:rFonts w:ascii="Century Gothic" w:hAnsi="Century Gothic"/>
          <w:b/>
          <w:bCs/>
          <w:sz w:val="24"/>
          <w:szCs w:val="24"/>
          <w:lang w:val="es-MX"/>
        </w:rPr>
        <w:t>LA ADQUISICION</w:t>
      </w:r>
      <w:r>
        <w:rPr>
          <w:rFonts w:ascii="Century Gothic" w:hAnsi="Century Gothic"/>
          <w:b/>
          <w:bCs/>
          <w:sz w:val="24"/>
          <w:szCs w:val="24"/>
          <w:lang w:val="es-MX"/>
        </w:rPr>
        <w:t xml:space="preserve"> </w:t>
      </w:r>
      <w:r w:rsidRPr="004E4F72">
        <w:rPr>
          <w:rFonts w:ascii="Century Gothic" w:hAnsi="Century Gothic"/>
          <w:b/>
          <w:bCs/>
          <w:sz w:val="24"/>
          <w:szCs w:val="24"/>
          <w:lang w:val="es-MX"/>
        </w:rPr>
        <w:t xml:space="preserve">DE </w:t>
      </w:r>
      <w:r>
        <w:rPr>
          <w:rFonts w:ascii="Century Gothic" w:hAnsi="Century Gothic"/>
          <w:b/>
          <w:bCs/>
          <w:sz w:val="24"/>
          <w:szCs w:val="24"/>
          <w:lang w:val="es-MX"/>
        </w:rPr>
        <w:t>SUMINISTROS DE OTROS BIENES PARA LA SECCION INGUAR DE</w:t>
      </w:r>
      <w:r w:rsidRPr="007B7AFF">
        <w:rPr>
          <w:rFonts w:ascii="Century Gothic" w:hAnsi="Century Gothic"/>
          <w:b/>
          <w:bCs/>
          <w:sz w:val="24"/>
          <w:szCs w:val="24"/>
          <w:lang w:val="es-MX"/>
        </w:rPr>
        <w:t xml:space="preserve"> LA 33ª BRIGADA DE INFANTERÍA</w:t>
      </w:r>
      <w:r>
        <w:rPr>
          <w:rFonts w:ascii="Century Gothic" w:hAnsi="Century Gothic"/>
          <w:b/>
          <w:bCs/>
          <w:sz w:val="24"/>
          <w:szCs w:val="24"/>
          <w:lang w:val="es-MX"/>
        </w:rPr>
        <w:t xml:space="preserve"> AF-2026</w:t>
      </w:r>
      <w:r w:rsidRPr="007B7AFF">
        <w:rPr>
          <w:rFonts w:ascii="Century Gothic" w:hAnsi="Century Gothic"/>
          <w:b/>
          <w:bCs/>
          <w:sz w:val="24"/>
          <w:szCs w:val="24"/>
          <w:lang w:val="es-MX"/>
        </w:rPr>
        <w:t>.</w:t>
      </w:r>
    </w:p>
    <w:tbl>
      <w:tblPr>
        <w:tblStyle w:val="Tablaconcuadrcula"/>
        <w:tblW w:w="9498" w:type="dxa"/>
        <w:tblInd w:w="279" w:type="dxa"/>
        <w:tblLook w:val="04A0" w:firstRow="1" w:lastRow="0" w:firstColumn="1" w:lastColumn="0" w:noHBand="0" w:noVBand="1"/>
      </w:tblPr>
      <w:tblGrid>
        <w:gridCol w:w="479"/>
        <w:gridCol w:w="3065"/>
        <w:gridCol w:w="1276"/>
        <w:gridCol w:w="1276"/>
        <w:gridCol w:w="1134"/>
        <w:gridCol w:w="1275"/>
        <w:gridCol w:w="993"/>
      </w:tblGrid>
      <w:tr w:rsidR="007B37A4" w:rsidRPr="005837B1" w14:paraId="21327AA5" w14:textId="112C9D6B" w:rsidTr="007B37A4">
        <w:trPr>
          <w:trHeight w:val="655"/>
        </w:trPr>
        <w:tc>
          <w:tcPr>
            <w:tcW w:w="479" w:type="dxa"/>
            <w:vAlign w:val="center"/>
          </w:tcPr>
          <w:p w14:paraId="5B5C19A7" w14:textId="77777777" w:rsidR="007B37A4" w:rsidRPr="00C10AA4" w:rsidRDefault="007B37A4" w:rsidP="00EA6834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C10AA4">
              <w:rPr>
                <w:rFonts w:ascii="Century Gothic" w:hAnsi="Century Gothic"/>
                <w:b/>
                <w:sz w:val="18"/>
                <w:szCs w:val="18"/>
              </w:rPr>
              <w:t>N°</w:t>
            </w:r>
          </w:p>
        </w:tc>
        <w:tc>
          <w:tcPr>
            <w:tcW w:w="3065" w:type="dxa"/>
            <w:vAlign w:val="center"/>
          </w:tcPr>
          <w:p w14:paraId="775102B1" w14:textId="4C5E7744" w:rsidR="007B37A4" w:rsidRPr="00C10AA4" w:rsidRDefault="007B37A4" w:rsidP="00EA6834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C10AA4">
              <w:rPr>
                <w:rFonts w:ascii="Century Gothic" w:hAnsi="Century Gothic" w:cs="Calibri"/>
                <w:b/>
                <w:sz w:val="18"/>
                <w:szCs w:val="18"/>
              </w:rPr>
              <w:t>DESCRIPCION DEL BIEN</w:t>
            </w:r>
          </w:p>
        </w:tc>
        <w:tc>
          <w:tcPr>
            <w:tcW w:w="1276" w:type="dxa"/>
            <w:vAlign w:val="center"/>
          </w:tcPr>
          <w:p w14:paraId="500D16DA" w14:textId="68470430" w:rsidR="007B37A4" w:rsidRPr="00C10AA4" w:rsidRDefault="007B37A4" w:rsidP="00D9045E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MARCA</w:t>
            </w:r>
          </w:p>
        </w:tc>
        <w:tc>
          <w:tcPr>
            <w:tcW w:w="1276" w:type="dxa"/>
          </w:tcPr>
          <w:p w14:paraId="7B5ACB5C" w14:textId="77777777" w:rsidR="007B37A4" w:rsidRDefault="007B37A4" w:rsidP="001527BD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65B14897" w14:textId="4E2096F0" w:rsidR="007B37A4" w:rsidRDefault="007B37A4" w:rsidP="001527BD">
            <w:pPr>
              <w:spacing w:line="259" w:lineRule="auto"/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UNIDADE DE MEDIDA</w:t>
            </w:r>
          </w:p>
        </w:tc>
        <w:tc>
          <w:tcPr>
            <w:tcW w:w="1134" w:type="dxa"/>
            <w:vAlign w:val="center"/>
          </w:tcPr>
          <w:p w14:paraId="43D63899" w14:textId="1DB28BFE" w:rsidR="007B37A4" w:rsidRPr="00C10AA4" w:rsidRDefault="007B37A4" w:rsidP="001527BD">
            <w:pPr>
              <w:spacing w:line="259" w:lineRule="auto"/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r>
              <w:rPr>
                <w:rFonts w:ascii="Century Gothic" w:hAnsi="Century Gothic" w:cs="Calibri"/>
                <w:b/>
                <w:sz w:val="18"/>
                <w:szCs w:val="18"/>
              </w:rPr>
              <w:t>CANTIDAD</w:t>
            </w:r>
          </w:p>
        </w:tc>
        <w:tc>
          <w:tcPr>
            <w:tcW w:w="1275" w:type="dxa"/>
          </w:tcPr>
          <w:p w14:paraId="6892C4FB" w14:textId="77777777" w:rsidR="007B37A4" w:rsidRDefault="007B37A4" w:rsidP="00EA6834">
            <w:pPr>
              <w:spacing w:line="259" w:lineRule="auto"/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</w:p>
          <w:p w14:paraId="646A85A9" w14:textId="5A1EBF03" w:rsidR="007B37A4" w:rsidRDefault="007B37A4" w:rsidP="00EA6834">
            <w:pPr>
              <w:spacing w:line="259" w:lineRule="auto"/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r>
              <w:rPr>
                <w:rFonts w:ascii="Century Gothic" w:hAnsi="Century Gothic" w:cs="Calibri"/>
                <w:b/>
                <w:sz w:val="18"/>
                <w:szCs w:val="18"/>
              </w:rPr>
              <w:t>COSTO UNITARIO</w:t>
            </w:r>
          </w:p>
        </w:tc>
        <w:tc>
          <w:tcPr>
            <w:tcW w:w="993" w:type="dxa"/>
            <w:vAlign w:val="center"/>
          </w:tcPr>
          <w:p w14:paraId="779FD095" w14:textId="087AA722" w:rsidR="007B37A4" w:rsidRPr="00C10AA4" w:rsidRDefault="007B37A4" w:rsidP="00EA6834">
            <w:pPr>
              <w:spacing w:line="259" w:lineRule="auto"/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r>
              <w:rPr>
                <w:rFonts w:ascii="Century Gothic" w:hAnsi="Century Gothic" w:cs="Calibri"/>
                <w:b/>
                <w:sz w:val="18"/>
                <w:szCs w:val="18"/>
              </w:rPr>
              <w:t xml:space="preserve">COSTO </w:t>
            </w:r>
            <w:r w:rsidRPr="00C10AA4">
              <w:rPr>
                <w:rFonts w:ascii="Century Gothic" w:hAnsi="Century Gothic" w:cs="Calibri"/>
                <w:b/>
                <w:sz w:val="18"/>
                <w:szCs w:val="18"/>
              </w:rPr>
              <w:t>TOTAL</w:t>
            </w:r>
          </w:p>
        </w:tc>
      </w:tr>
      <w:tr w:rsidR="002E049D" w:rsidRPr="005837B1" w14:paraId="5DBA9AE4" w14:textId="4911E59B" w:rsidTr="009229E7">
        <w:trPr>
          <w:trHeight w:val="318"/>
        </w:trPr>
        <w:tc>
          <w:tcPr>
            <w:tcW w:w="479" w:type="dxa"/>
            <w:vAlign w:val="center"/>
          </w:tcPr>
          <w:p w14:paraId="2897D06D" w14:textId="77777777" w:rsidR="002E049D" w:rsidRPr="001527BD" w:rsidRDefault="002E049D" w:rsidP="002E049D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3065" w:type="dxa"/>
            <w:vAlign w:val="center"/>
          </w:tcPr>
          <w:p w14:paraId="6323C02F" w14:textId="77230834" w:rsidR="002E049D" w:rsidRPr="001527BD" w:rsidRDefault="002E049D" w:rsidP="002E049D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BC0AFF">
              <w:rPr>
                <w:rFonts w:ascii="Century Gothic" w:hAnsi="Century Gothic" w:cs="Arial"/>
                <w:color w:val="202124"/>
                <w:lang w:val="es-PE"/>
              </w:rPr>
              <w:t>ALAMBRE DE ACERO CON PUAS DE 100MM X 125MM</w:t>
            </w:r>
          </w:p>
        </w:tc>
        <w:tc>
          <w:tcPr>
            <w:tcW w:w="1276" w:type="dxa"/>
            <w:vAlign w:val="center"/>
          </w:tcPr>
          <w:p w14:paraId="648BAEB7" w14:textId="53B398C7" w:rsidR="002E049D" w:rsidRPr="001527BD" w:rsidRDefault="002E049D" w:rsidP="002E049D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32FDF919" w14:textId="193571BD" w:rsidR="002E049D" w:rsidRPr="00414A26" w:rsidRDefault="00E03488" w:rsidP="002E049D">
            <w:pPr>
              <w:spacing w:line="259" w:lineRule="auto"/>
              <w:jc w:val="center"/>
              <w:rPr>
                <w:rFonts w:ascii="Century Gothic" w:hAnsi="Century Gothic" w:cs="Arial"/>
                <w:color w:val="202124"/>
              </w:rPr>
            </w:pPr>
            <w:r>
              <w:rPr>
                <w:rFonts w:ascii="Century Gothic" w:hAnsi="Century Gothic" w:cs="Arial"/>
                <w:color w:val="202124"/>
              </w:rPr>
              <w:t>METRO</w:t>
            </w:r>
            <w:bookmarkStart w:id="0" w:name="_GoBack"/>
            <w:bookmarkEnd w:id="0"/>
          </w:p>
        </w:tc>
        <w:tc>
          <w:tcPr>
            <w:tcW w:w="1134" w:type="dxa"/>
            <w:vAlign w:val="center"/>
          </w:tcPr>
          <w:p w14:paraId="76DA5ECE" w14:textId="4F75BD78" w:rsidR="002E049D" w:rsidRPr="001527BD" w:rsidRDefault="002E049D" w:rsidP="002E049D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12</w:t>
            </w:r>
          </w:p>
        </w:tc>
        <w:tc>
          <w:tcPr>
            <w:tcW w:w="1275" w:type="dxa"/>
          </w:tcPr>
          <w:p w14:paraId="5DC843AD" w14:textId="77777777" w:rsidR="002E049D" w:rsidRPr="001527BD" w:rsidRDefault="002E049D" w:rsidP="002E049D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4EA2405A" w14:textId="65969B14" w:rsidR="002E049D" w:rsidRPr="001527BD" w:rsidRDefault="002E049D" w:rsidP="002E049D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E049D" w:rsidRPr="005837B1" w14:paraId="74A041D4" w14:textId="77777777" w:rsidTr="009229E7">
        <w:trPr>
          <w:trHeight w:val="318"/>
        </w:trPr>
        <w:tc>
          <w:tcPr>
            <w:tcW w:w="479" w:type="dxa"/>
            <w:vAlign w:val="center"/>
          </w:tcPr>
          <w:p w14:paraId="6D0CECE1" w14:textId="05BFFFC6" w:rsidR="002E049D" w:rsidRPr="001527BD" w:rsidRDefault="002E049D" w:rsidP="002E049D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2</w:t>
            </w:r>
          </w:p>
        </w:tc>
        <w:tc>
          <w:tcPr>
            <w:tcW w:w="3065" w:type="dxa"/>
            <w:vAlign w:val="center"/>
          </w:tcPr>
          <w:p w14:paraId="23E867A8" w14:textId="64243454" w:rsidR="002E049D" w:rsidRDefault="002E049D" w:rsidP="002E049D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922E0F">
              <w:rPr>
                <w:rFonts w:ascii="Century Gothic" w:hAnsi="Century Gothic" w:cs="Arial"/>
                <w:color w:val="202124"/>
                <w:lang w:val="pt-BR"/>
              </w:rPr>
              <w:t>MALLA DE ACERO REFORZADA 1/4MM X 1.20MM X METROS</w:t>
            </w:r>
          </w:p>
        </w:tc>
        <w:tc>
          <w:tcPr>
            <w:tcW w:w="1276" w:type="dxa"/>
            <w:vAlign w:val="center"/>
          </w:tcPr>
          <w:p w14:paraId="35A68BE6" w14:textId="77777777" w:rsidR="002E049D" w:rsidRPr="001527BD" w:rsidRDefault="002E049D" w:rsidP="002E049D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34E8AC3B" w14:textId="5DA22300" w:rsidR="002E049D" w:rsidRPr="00414A26" w:rsidRDefault="002E049D" w:rsidP="002E049D">
            <w:pPr>
              <w:spacing w:line="259" w:lineRule="auto"/>
              <w:jc w:val="center"/>
              <w:rPr>
                <w:rFonts w:ascii="Century Gothic" w:hAnsi="Century Gothic" w:cs="Arial"/>
                <w:color w:val="202124"/>
              </w:rPr>
            </w:pPr>
            <w:r w:rsidRPr="00CA2FC8">
              <w:rPr>
                <w:rFonts w:ascii="Century Gothic" w:hAnsi="Century Gothic" w:cs="Arial"/>
                <w:color w:val="202124"/>
              </w:rPr>
              <w:t>UNIDAD</w:t>
            </w:r>
          </w:p>
        </w:tc>
        <w:tc>
          <w:tcPr>
            <w:tcW w:w="1134" w:type="dxa"/>
            <w:vAlign w:val="center"/>
          </w:tcPr>
          <w:p w14:paraId="5151CFF2" w14:textId="5EC918E3" w:rsidR="002E049D" w:rsidRPr="001527BD" w:rsidRDefault="002E049D" w:rsidP="002E049D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12</w:t>
            </w:r>
          </w:p>
        </w:tc>
        <w:tc>
          <w:tcPr>
            <w:tcW w:w="1275" w:type="dxa"/>
          </w:tcPr>
          <w:p w14:paraId="35F530D7" w14:textId="77777777" w:rsidR="002E049D" w:rsidRPr="001527BD" w:rsidRDefault="002E049D" w:rsidP="002E049D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4AA34524" w14:textId="66D935E3" w:rsidR="002E049D" w:rsidRPr="001527BD" w:rsidRDefault="002E049D" w:rsidP="002E049D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E049D" w:rsidRPr="005837B1" w14:paraId="7422695B" w14:textId="77777777" w:rsidTr="009229E7">
        <w:trPr>
          <w:trHeight w:val="318"/>
        </w:trPr>
        <w:tc>
          <w:tcPr>
            <w:tcW w:w="479" w:type="dxa"/>
            <w:vAlign w:val="center"/>
          </w:tcPr>
          <w:p w14:paraId="430A545B" w14:textId="31C3F405" w:rsidR="002E049D" w:rsidRPr="001527BD" w:rsidRDefault="002E049D" w:rsidP="002E049D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</w:t>
            </w:r>
          </w:p>
        </w:tc>
        <w:tc>
          <w:tcPr>
            <w:tcW w:w="3065" w:type="dxa"/>
            <w:vAlign w:val="center"/>
          </w:tcPr>
          <w:p w14:paraId="7E530816" w14:textId="6236084E" w:rsidR="002E049D" w:rsidRDefault="002E049D" w:rsidP="002E049D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922E0F">
              <w:rPr>
                <w:rFonts w:ascii="Century Gothic" w:hAnsi="Century Gothic" w:cs="Arial"/>
                <w:color w:val="202124"/>
                <w:lang w:val="pt-BR"/>
              </w:rPr>
              <w:t>SILICONA AISLANTE DE COLOR X125GRAMOS APROX</w:t>
            </w:r>
          </w:p>
        </w:tc>
        <w:tc>
          <w:tcPr>
            <w:tcW w:w="1276" w:type="dxa"/>
            <w:vAlign w:val="center"/>
          </w:tcPr>
          <w:p w14:paraId="50ABC51D" w14:textId="77777777" w:rsidR="002E049D" w:rsidRPr="001527BD" w:rsidRDefault="002E049D" w:rsidP="002E049D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4E71190B" w14:textId="2C4678E0" w:rsidR="002E049D" w:rsidRPr="00414A26" w:rsidRDefault="002E049D" w:rsidP="002E049D">
            <w:pPr>
              <w:spacing w:line="259" w:lineRule="auto"/>
              <w:jc w:val="center"/>
              <w:rPr>
                <w:rFonts w:ascii="Century Gothic" w:hAnsi="Century Gothic" w:cs="Arial"/>
                <w:color w:val="202124"/>
              </w:rPr>
            </w:pPr>
            <w:r w:rsidRPr="00CA2FC8">
              <w:rPr>
                <w:rFonts w:ascii="Century Gothic" w:hAnsi="Century Gothic" w:cs="Arial"/>
                <w:color w:val="202124"/>
              </w:rPr>
              <w:t>UNIDAD</w:t>
            </w:r>
          </w:p>
        </w:tc>
        <w:tc>
          <w:tcPr>
            <w:tcW w:w="1134" w:type="dxa"/>
            <w:vAlign w:val="center"/>
          </w:tcPr>
          <w:p w14:paraId="68B5C34C" w14:textId="3D835F6B" w:rsidR="002E049D" w:rsidRPr="001527BD" w:rsidRDefault="002E049D" w:rsidP="002E049D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13</w:t>
            </w:r>
          </w:p>
        </w:tc>
        <w:tc>
          <w:tcPr>
            <w:tcW w:w="1275" w:type="dxa"/>
          </w:tcPr>
          <w:p w14:paraId="58F58188" w14:textId="77777777" w:rsidR="002E049D" w:rsidRPr="001527BD" w:rsidRDefault="002E049D" w:rsidP="002E049D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20122BAE" w14:textId="1A5F66C0" w:rsidR="002E049D" w:rsidRPr="001527BD" w:rsidRDefault="002E049D" w:rsidP="002E049D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E049D" w:rsidRPr="005837B1" w14:paraId="240E8805" w14:textId="77777777" w:rsidTr="009229E7">
        <w:trPr>
          <w:trHeight w:val="318"/>
        </w:trPr>
        <w:tc>
          <w:tcPr>
            <w:tcW w:w="479" w:type="dxa"/>
            <w:vAlign w:val="center"/>
          </w:tcPr>
          <w:p w14:paraId="0AE00530" w14:textId="572FDBD8" w:rsidR="002E049D" w:rsidRDefault="002E049D" w:rsidP="002E049D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4</w:t>
            </w:r>
          </w:p>
        </w:tc>
        <w:tc>
          <w:tcPr>
            <w:tcW w:w="3065" w:type="dxa"/>
            <w:vAlign w:val="center"/>
          </w:tcPr>
          <w:p w14:paraId="4F33B803" w14:textId="11CAC322" w:rsidR="002E049D" w:rsidRDefault="002E049D" w:rsidP="002E049D">
            <w:pPr>
              <w:spacing w:line="259" w:lineRule="auto"/>
              <w:rPr>
                <w:rFonts w:ascii="Century Gothic" w:hAnsi="Century Gothic"/>
                <w:color w:val="202124"/>
              </w:rPr>
            </w:pPr>
            <w:r w:rsidRPr="00922E0F">
              <w:rPr>
                <w:rFonts w:ascii="Century Gothic" w:hAnsi="Century Gothic" w:cs="Arial"/>
                <w:color w:val="202124"/>
                <w:lang w:val="pt-BR"/>
              </w:rPr>
              <w:t>CINTA AISLANTE 1/2" 36 yd</w:t>
            </w:r>
          </w:p>
        </w:tc>
        <w:tc>
          <w:tcPr>
            <w:tcW w:w="1276" w:type="dxa"/>
            <w:vAlign w:val="center"/>
          </w:tcPr>
          <w:p w14:paraId="0E272010" w14:textId="77777777" w:rsidR="002E049D" w:rsidRPr="001527BD" w:rsidRDefault="002E049D" w:rsidP="002E049D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53E5C367" w14:textId="2C5C3938" w:rsidR="002E049D" w:rsidRPr="00414A26" w:rsidRDefault="002E049D" w:rsidP="002E049D">
            <w:pPr>
              <w:spacing w:line="259" w:lineRule="auto"/>
              <w:jc w:val="center"/>
              <w:rPr>
                <w:rFonts w:ascii="Century Gothic" w:hAnsi="Century Gothic" w:cs="Arial"/>
                <w:color w:val="202124"/>
              </w:rPr>
            </w:pPr>
            <w:r w:rsidRPr="00CA2FC8">
              <w:rPr>
                <w:rFonts w:ascii="Century Gothic" w:hAnsi="Century Gothic" w:cs="Arial"/>
                <w:color w:val="202124"/>
              </w:rPr>
              <w:t>UNIDAD</w:t>
            </w:r>
          </w:p>
        </w:tc>
        <w:tc>
          <w:tcPr>
            <w:tcW w:w="1134" w:type="dxa"/>
            <w:vAlign w:val="center"/>
          </w:tcPr>
          <w:p w14:paraId="0E05B88B" w14:textId="68020E38" w:rsidR="002E049D" w:rsidRDefault="002E049D" w:rsidP="002E049D">
            <w:pPr>
              <w:spacing w:line="259" w:lineRule="auto"/>
              <w:jc w:val="center"/>
              <w:rPr>
                <w:rFonts w:ascii="Century Gothic" w:hAnsi="Century Gothic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30</w:t>
            </w:r>
          </w:p>
        </w:tc>
        <w:tc>
          <w:tcPr>
            <w:tcW w:w="1275" w:type="dxa"/>
          </w:tcPr>
          <w:p w14:paraId="0C855EDA" w14:textId="77777777" w:rsidR="002E049D" w:rsidRPr="001527BD" w:rsidRDefault="002E049D" w:rsidP="002E049D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73948711" w14:textId="77777777" w:rsidR="002E049D" w:rsidRPr="001527BD" w:rsidRDefault="002E049D" w:rsidP="002E049D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7B37A4" w:rsidRPr="005837B1" w14:paraId="2F23A506" w14:textId="56DAFF55" w:rsidTr="00AB7FD2">
        <w:trPr>
          <w:trHeight w:val="318"/>
        </w:trPr>
        <w:tc>
          <w:tcPr>
            <w:tcW w:w="8505" w:type="dxa"/>
            <w:gridSpan w:val="6"/>
          </w:tcPr>
          <w:p w14:paraId="3CD01BB9" w14:textId="3DA660C2" w:rsidR="007B37A4" w:rsidRPr="001527BD" w:rsidRDefault="007B37A4" w:rsidP="00B44751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</w:t>
            </w:r>
            <w:r w:rsidRPr="001527BD">
              <w:rPr>
                <w:rFonts w:ascii="Century Gothic" w:hAnsi="Century Gothic"/>
                <w:sz w:val="18"/>
                <w:szCs w:val="18"/>
              </w:rPr>
              <w:t>S/.</w:t>
            </w:r>
          </w:p>
        </w:tc>
        <w:tc>
          <w:tcPr>
            <w:tcW w:w="993" w:type="dxa"/>
          </w:tcPr>
          <w:p w14:paraId="2A82409D" w14:textId="5D771792" w:rsidR="007B37A4" w:rsidRPr="001527BD" w:rsidRDefault="007B37A4" w:rsidP="00B44751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</w:tbl>
    <w:p w14:paraId="3F7E6725" w14:textId="054D4123" w:rsidR="007B37A4" w:rsidRDefault="007B37A4" w:rsidP="00E23C8C">
      <w:pPr>
        <w:spacing w:after="0" w:line="240" w:lineRule="auto"/>
        <w:ind w:left="1416" w:firstLine="708"/>
        <w:jc w:val="center"/>
        <w:textAlignment w:val="baseline"/>
        <w:rPr>
          <w:rFonts w:ascii="Arial" w:eastAsia="Times New Roman" w:hAnsi="Arial" w:cs="Arial"/>
          <w:color w:val="auto"/>
          <w:sz w:val="20"/>
        </w:rPr>
      </w:pPr>
    </w:p>
    <w:p w14:paraId="74ADDA33" w14:textId="77777777" w:rsidR="007B37A4" w:rsidRDefault="007B37A4" w:rsidP="00E23C8C">
      <w:pPr>
        <w:spacing w:after="0" w:line="240" w:lineRule="auto"/>
        <w:ind w:left="1416" w:firstLine="708"/>
        <w:jc w:val="center"/>
        <w:textAlignment w:val="baseline"/>
        <w:rPr>
          <w:rFonts w:ascii="Arial" w:eastAsia="Times New Roman" w:hAnsi="Arial" w:cs="Arial"/>
          <w:color w:val="auto"/>
          <w:sz w:val="20"/>
        </w:rPr>
      </w:pPr>
    </w:p>
    <w:p w14:paraId="4DD619F9" w14:textId="5EAB822D" w:rsidR="00872360" w:rsidRDefault="00872360" w:rsidP="00E23C8C">
      <w:pPr>
        <w:spacing w:after="0" w:line="240" w:lineRule="auto"/>
        <w:ind w:left="1416" w:firstLine="708"/>
        <w:jc w:val="center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20"/>
        </w:rPr>
        <w:t>……….………………………..</w:t>
      </w:r>
    </w:p>
    <w:p w14:paraId="0817DA5A" w14:textId="5A1F593E" w:rsidR="00872360" w:rsidRDefault="006A449C" w:rsidP="006A4BD9">
      <w:pPr>
        <w:spacing w:after="0" w:line="240" w:lineRule="auto"/>
        <w:ind w:left="2126"/>
        <w:jc w:val="center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18"/>
          <w:szCs w:val="18"/>
        </w:rPr>
        <w:t>FIMA</w:t>
      </w:r>
    </w:p>
    <w:p w14:paraId="1611C35A" w14:textId="77777777" w:rsidR="0015363A" w:rsidRDefault="006A449C" w:rsidP="006A4BD9">
      <w:pPr>
        <w:spacing w:after="0" w:line="240" w:lineRule="auto"/>
        <w:ind w:left="2126"/>
        <w:jc w:val="center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18"/>
          <w:szCs w:val="18"/>
        </w:rPr>
        <w:t>APELLIDOS Y NOMBRES</w:t>
      </w:r>
    </w:p>
    <w:p w14:paraId="32C979E3" w14:textId="62F2C238" w:rsidR="006A449C" w:rsidRDefault="006A449C" w:rsidP="006A4BD9">
      <w:pPr>
        <w:spacing w:after="0" w:line="240" w:lineRule="auto"/>
        <w:ind w:left="2126"/>
        <w:jc w:val="center"/>
      </w:pPr>
      <w:r>
        <w:rPr>
          <w:rFonts w:ascii="Arial" w:eastAsia="Times New Roman" w:hAnsi="Arial" w:cs="Arial"/>
          <w:color w:val="auto"/>
          <w:sz w:val="18"/>
          <w:szCs w:val="18"/>
        </w:rPr>
        <w:t>RUC</w:t>
      </w:r>
    </w:p>
    <w:sectPr w:rsidR="006A449C" w:rsidSect="007B37A4">
      <w:pgSz w:w="11906" w:h="16838"/>
      <w:pgMar w:top="1417" w:right="1701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10F88"/>
    <w:multiLevelType w:val="multilevel"/>
    <w:tmpl w:val="EDC6886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8947C5"/>
    <w:multiLevelType w:val="hybridMultilevel"/>
    <w:tmpl w:val="682495B0"/>
    <w:lvl w:ilvl="0" w:tplc="28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ED49E2"/>
    <w:multiLevelType w:val="multilevel"/>
    <w:tmpl w:val="5EAED548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FDF4C6F"/>
    <w:multiLevelType w:val="multilevel"/>
    <w:tmpl w:val="E76A590C"/>
    <w:lvl w:ilvl="0">
      <w:start w:val="5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9C639C7"/>
    <w:multiLevelType w:val="multilevel"/>
    <w:tmpl w:val="8F2C246E"/>
    <w:lvl w:ilvl="0">
      <w:start w:val="4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8A0BB1D"/>
    <w:multiLevelType w:val="hybridMultilevel"/>
    <w:tmpl w:val="60588CF8"/>
    <w:lvl w:ilvl="0" w:tplc="A70634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E9B8EAF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C6180F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2A70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F4A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C44C11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E6FF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0EB5E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FA6AA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B66598"/>
    <w:multiLevelType w:val="multilevel"/>
    <w:tmpl w:val="8FE600BC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B27"/>
    <w:rsid w:val="0002209A"/>
    <w:rsid w:val="0005293F"/>
    <w:rsid w:val="0007574E"/>
    <w:rsid w:val="00084D06"/>
    <w:rsid w:val="000A0639"/>
    <w:rsid w:val="000F208F"/>
    <w:rsid w:val="00144531"/>
    <w:rsid w:val="001452DB"/>
    <w:rsid w:val="001527BD"/>
    <w:rsid w:val="0015363A"/>
    <w:rsid w:val="001E400D"/>
    <w:rsid w:val="002034A2"/>
    <w:rsid w:val="002506C1"/>
    <w:rsid w:val="00275401"/>
    <w:rsid w:val="00280528"/>
    <w:rsid w:val="002E049D"/>
    <w:rsid w:val="00317DFF"/>
    <w:rsid w:val="003E0225"/>
    <w:rsid w:val="0049187D"/>
    <w:rsid w:val="004C133A"/>
    <w:rsid w:val="0051338E"/>
    <w:rsid w:val="00524AFB"/>
    <w:rsid w:val="00550C59"/>
    <w:rsid w:val="0056415F"/>
    <w:rsid w:val="0057192A"/>
    <w:rsid w:val="00573A9D"/>
    <w:rsid w:val="00577861"/>
    <w:rsid w:val="00595BF9"/>
    <w:rsid w:val="00613B27"/>
    <w:rsid w:val="0067251E"/>
    <w:rsid w:val="00676647"/>
    <w:rsid w:val="00694768"/>
    <w:rsid w:val="006A449C"/>
    <w:rsid w:val="006A4BD9"/>
    <w:rsid w:val="006B0A1A"/>
    <w:rsid w:val="00781480"/>
    <w:rsid w:val="0078342D"/>
    <w:rsid w:val="007B37A4"/>
    <w:rsid w:val="007B6336"/>
    <w:rsid w:val="00801548"/>
    <w:rsid w:val="00801A31"/>
    <w:rsid w:val="00822509"/>
    <w:rsid w:val="0085655E"/>
    <w:rsid w:val="0086745C"/>
    <w:rsid w:val="00872360"/>
    <w:rsid w:val="00912991"/>
    <w:rsid w:val="00915074"/>
    <w:rsid w:val="0098669E"/>
    <w:rsid w:val="009D1B49"/>
    <w:rsid w:val="00A358BE"/>
    <w:rsid w:val="00A5175D"/>
    <w:rsid w:val="00A747FE"/>
    <w:rsid w:val="00B44751"/>
    <w:rsid w:val="00BC0AFF"/>
    <w:rsid w:val="00C10AA4"/>
    <w:rsid w:val="00C20988"/>
    <w:rsid w:val="00C32B2A"/>
    <w:rsid w:val="00D251FF"/>
    <w:rsid w:val="00D3426E"/>
    <w:rsid w:val="00D54984"/>
    <w:rsid w:val="00D83108"/>
    <w:rsid w:val="00D9045E"/>
    <w:rsid w:val="00DA09FA"/>
    <w:rsid w:val="00DC6087"/>
    <w:rsid w:val="00E03488"/>
    <w:rsid w:val="00E07925"/>
    <w:rsid w:val="00E23C8C"/>
    <w:rsid w:val="00E74015"/>
    <w:rsid w:val="00EA6834"/>
    <w:rsid w:val="00EB2F7D"/>
    <w:rsid w:val="00F12E0A"/>
    <w:rsid w:val="00F808FD"/>
    <w:rsid w:val="00F8317A"/>
    <w:rsid w:val="00F96068"/>
    <w:rsid w:val="00FA7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81E4C36"/>
  <w15:chartTrackingRefBased/>
  <w15:docId w15:val="{E24BE099-71C4-4C0D-8484-4FDA93A8D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187D"/>
    <w:pPr>
      <w:spacing w:line="276" w:lineRule="auto"/>
    </w:pPr>
    <w:rPr>
      <w:rFonts w:ascii="Perpetua" w:eastAsia="Batang" w:hAnsi="Perpetua" w:cs="Times New Roman"/>
      <w:color w:val="000000"/>
      <w:szCs w:val="20"/>
      <w:lang w:val="es-ES_tradnl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49187D"/>
    <w:rPr>
      <w:color w:val="000000"/>
      <w:lang w:val="es-ES_tradnl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9187D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table" w:styleId="Tablaconcuadrcula">
    <w:name w:val="Table Grid"/>
    <w:basedOn w:val="Tablanormal"/>
    <w:uiPriority w:val="39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1clara-nfasis31">
    <w:name w:val="Tabla de cuadrícula 1 clara - Énfasis 31"/>
    <w:basedOn w:val="Tablanormal"/>
    <w:uiPriority w:val="46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Ind w:w="0" w:type="nil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selectable-text">
    <w:name w:val="selectable-text"/>
    <w:rsid w:val="00801548"/>
  </w:style>
  <w:style w:type="paragraph" w:styleId="Textodeglobo">
    <w:name w:val="Balloon Text"/>
    <w:basedOn w:val="Normal"/>
    <w:link w:val="TextodegloboCar"/>
    <w:uiPriority w:val="99"/>
    <w:semiHidden/>
    <w:unhideWhenUsed/>
    <w:rsid w:val="00D831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3108"/>
    <w:rPr>
      <w:rFonts w:ascii="Segoe UI" w:eastAsia="Batang" w:hAnsi="Segoe UI" w:cs="Segoe UI"/>
      <w:color w:val="000000"/>
      <w:sz w:val="18"/>
      <w:szCs w:val="18"/>
      <w:lang w:val="es-ES_tradnl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2</Pages>
  <Words>563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3657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124</cp:revision>
  <cp:lastPrinted>2026-02-03T14:32:00Z</cp:lastPrinted>
  <dcterms:created xsi:type="dcterms:W3CDTF">2025-06-16T21:16:00Z</dcterms:created>
  <dcterms:modified xsi:type="dcterms:W3CDTF">2026-03-13T21:36:00Z</dcterms:modified>
</cp:coreProperties>
</file>