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3B5FAA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3B5FAA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3B5FAA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3B5FAA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3B5FAA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3B5FAA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3B5FAA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3B5FAA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3B5FAA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3B5FAA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3B5FAA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3B5FAA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Pr="003B5FAA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 w:rsidRPr="003B5FAA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3B5FAA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3B5FAA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3B5FAA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3B5FAA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3B5FAA" w14:paraId="146FDFC2" w14:textId="77777777" w:rsidTr="00B3106D">
        <w:trPr>
          <w:trHeight w:val="658"/>
          <w:jc w:val="center"/>
        </w:trPr>
        <w:tc>
          <w:tcPr>
            <w:tcW w:w="1323" w:type="dxa"/>
            <w:vAlign w:val="center"/>
          </w:tcPr>
          <w:p w14:paraId="630C38CB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3B5FAA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</w:tcPr>
          <w:p w14:paraId="66EBB09D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3B5FAA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3B5FAA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3B5FAA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3B5FAA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3B5FAA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3B5FAA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3B5FAA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3B5FAA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3B5FAA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3B5FAA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3B5FAA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B5FAA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3B5FAA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3B5FAA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3B5FAA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3B5FAA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3B5FAA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Pr="003B5FAA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Pr="003B5FAA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3B5FAA" w:rsidRDefault="00BD65E0" w:rsidP="00BD65E0">
      <w:pPr>
        <w:jc w:val="center"/>
        <w:rPr>
          <w:b/>
          <w:bCs/>
        </w:rPr>
      </w:pPr>
      <w:r w:rsidRPr="003B5FAA">
        <w:rPr>
          <w:b/>
          <w:bCs/>
        </w:rPr>
        <w:lastRenderedPageBreak/>
        <w:t>ANEXO</w:t>
      </w:r>
    </w:p>
    <w:p w14:paraId="709AA940" w14:textId="77777777" w:rsidR="00BD65E0" w:rsidRPr="003B5FAA" w:rsidRDefault="00BD65E0" w:rsidP="00BD65E0">
      <w:pPr>
        <w:jc w:val="center"/>
        <w:rPr>
          <w:b/>
          <w:bCs/>
        </w:rPr>
      </w:pPr>
    </w:p>
    <w:p w14:paraId="785BEA9E" w14:textId="77777777" w:rsidR="00BD65E0" w:rsidRPr="003B5FAA" w:rsidRDefault="00BD65E0" w:rsidP="00BD65E0">
      <w:pPr>
        <w:jc w:val="center"/>
        <w:rPr>
          <w:b/>
          <w:bCs/>
        </w:rPr>
      </w:pPr>
      <w:r w:rsidRPr="003B5FAA">
        <w:rPr>
          <w:b/>
          <w:bCs/>
        </w:rPr>
        <w:t>FORMATO DE DECLARACIÓN JURADA SOBRE PROHIBICIONES E INCOMPATIBILIDADES</w:t>
      </w:r>
    </w:p>
    <w:p w14:paraId="79449EAA" w14:textId="77777777" w:rsidR="00BD65E0" w:rsidRPr="003B5FAA" w:rsidRDefault="00BD65E0" w:rsidP="00BD65E0">
      <w:pPr>
        <w:jc w:val="both"/>
        <w:rPr>
          <w:b/>
          <w:bCs/>
        </w:rPr>
      </w:pPr>
    </w:p>
    <w:p w14:paraId="5887D5EB" w14:textId="77777777" w:rsidR="00BD65E0" w:rsidRPr="003B5FAA" w:rsidRDefault="00BD65E0" w:rsidP="00BD65E0">
      <w:pPr>
        <w:jc w:val="both"/>
      </w:pPr>
      <w:r w:rsidRPr="003B5FAA">
        <w:t>Yo, _____________________________________________________________ identificado con</w:t>
      </w:r>
    </w:p>
    <w:p w14:paraId="6E268371" w14:textId="77777777" w:rsidR="00BD65E0" w:rsidRPr="003B5FAA" w:rsidRDefault="00BD65E0" w:rsidP="00BD65E0">
      <w:pPr>
        <w:jc w:val="both"/>
      </w:pPr>
      <w:r w:rsidRPr="003B5FAA">
        <w:t xml:space="preserve">DNI </w:t>
      </w:r>
      <w:proofErr w:type="spellStart"/>
      <w:r w:rsidRPr="003B5FAA">
        <w:t>N°</w:t>
      </w:r>
      <w:proofErr w:type="spellEnd"/>
      <w:r w:rsidRPr="003B5FAA">
        <w:tab/>
        <w:t>_________________________________________, declaro bajo juramento:</w:t>
      </w:r>
    </w:p>
    <w:p w14:paraId="568D758B" w14:textId="77777777" w:rsidR="00BD65E0" w:rsidRPr="003B5FAA" w:rsidRDefault="00BD65E0" w:rsidP="00BD65E0">
      <w:pPr>
        <w:jc w:val="both"/>
      </w:pPr>
    </w:p>
    <w:p w14:paraId="0BE33A21" w14:textId="77777777" w:rsidR="00BD65E0" w:rsidRPr="003B5FAA" w:rsidRDefault="00BD65E0" w:rsidP="00BD65E0">
      <w:pPr>
        <w:pStyle w:val="Prrafodelista"/>
        <w:numPr>
          <w:ilvl w:val="0"/>
          <w:numId w:val="2"/>
        </w:numPr>
        <w:jc w:val="both"/>
      </w:pPr>
      <w:r w:rsidRPr="003B5FAA">
        <w:t xml:space="preserve">Cumplir con las obligaciones consignadas en el artículo 3 de la Ley </w:t>
      </w:r>
      <w:proofErr w:type="spellStart"/>
      <w:r w:rsidRPr="003B5FAA">
        <w:t>N°</w:t>
      </w:r>
      <w:proofErr w:type="spellEnd"/>
      <w:r w:rsidRPr="003B5FAA">
        <w:t xml:space="preserve"> 31564 y artículo 16 de su Reglamento, esto es:</w:t>
      </w:r>
    </w:p>
    <w:p w14:paraId="2739B54B" w14:textId="77777777" w:rsidR="00BD65E0" w:rsidRPr="003B5FAA" w:rsidRDefault="00BD65E0" w:rsidP="00BD65E0">
      <w:pPr>
        <w:jc w:val="both"/>
      </w:pPr>
      <w:r w:rsidRPr="003B5FAA"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Pr="003B5FAA" w:rsidRDefault="00BD65E0" w:rsidP="00BD65E0">
      <w:pPr>
        <w:jc w:val="both"/>
      </w:pPr>
      <w:r w:rsidRPr="003B5FAA"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Pr="003B5FAA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 w:rsidRPr="003B5FAA">
        <w:t xml:space="preserve">b) Abstenerme de intervenir en los casos que se configure el supuesto de impedimento señalado en el artículo 5 de la Ley </w:t>
      </w:r>
      <w:proofErr w:type="spellStart"/>
      <w:r w:rsidRPr="003B5FAA">
        <w:t>N°</w:t>
      </w:r>
      <w:proofErr w:type="spellEnd"/>
      <w:r w:rsidRPr="003B5FAA">
        <w:t xml:space="preserve"> 31564 y en los artículos 10 y 11</w:t>
      </w:r>
      <w:r>
        <w:t xml:space="preserve">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282759"/>
    <w:rsid w:val="003272B4"/>
    <w:rsid w:val="003B5FAA"/>
    <w:rsid w:val="00434689"/>
    <w:rsid w:val="00436D94"/>
    <w:rsid w:val="007E1278"/>
    <w:rsid w:val="00A30455"/>
    <w:rsid w:val="00A36DE6"/>
    <w:rsid w:val="00A84D55"/>
    <w:rsid w:val="00BD65E0"/>
    <w:rsid w:val="00C65153"/>
    <w:rsid w:val="00C81D89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María Pierina Huanca Alvarez</cp:lastModifiedBy>
  <cp:revision>9</cp:revision>
  <dcterms:created xsi:type="dcterms:W3CDTF">2024-11-21T04:01:00Z</dcterms:created>
  <dcterms:modified xsi:type="dcterms:W3CDTF">2026-02-13T22:29:00Z</dcterms:modified>
</cp:coreProperties>
</file>