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1AB7ED02" w:rsidR="00162D08" w:rsidRPr="004A461D" w:rsidRDefault="00162D08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 )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2F021B5" w:rsidR="00F030A9" w:rsidRDefault="00162D08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70 DIAS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43C3F046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D95C57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21166" w14:textId="77777777" w:rsidR="004E6D2A" w:rsidRDefault="004E6D2A" w:rsidP="00A75E94">
      <w:r>
        <w:separator/>
      </w:r>
    </w:p>
  </w:endnote>
  <w:endnote w:type="continuationSeparator" w:id="0">
    <w:p w14:paraId="66581861" w14:textId="77777777" w:rsidR="004E6D2A" w:rsidRDefault="004E6D2A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AF95" w14:textId="77777777" w:rsidR="004E6D2A" w:rsidRDefault="004E6D2A" w:rsidP="00A75E94">
      <w:r>
        <w:separator/>
      </w:r>
    </w:p>
  </w:footnote>
  <w:footnote w:type="continuationSeparator" w:id="0">
    <w:p w14:paraId="1D0CD9C6" w14:textId="77777777" w:rsidR="004E6D2A" w:rsidRDefault="004E6D2A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2D08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D2A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A08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4A19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5C57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Jose Jesus Rivera Robles</cp:lastModifiedBy>
  <cp:revision>7</cp:revision>
  <cp:lastPrinted>2025-02-11T16:35:00Z</cp:lastPrinted>
  <dcterms:created xsi:type="dcterms:W3CDTF">2025-04-25T23:09:00Z</dcterms:created>
  <dcterms:modified xsi:type="dcterms:W3CDTF">2026-03-05T20:29:00Z</dcterms:modified>
</cp:coreProperties>
</file>