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</w:t>
      </w:r>
      <w:r w:rsidRPr="00A21C46">
        <w:rPr>
          <w:rFonts w:ascii="Arial" w:hAnsi="Arial" w:cs="Arial"/>
          <w:sz w:val="20"/>
          <w:szCs w:val="21"/>
        </w:rPr>
        <w:lastRenderedPageBreak/>
        <w:t>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7654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119"/>
        <w:gridCol w:w="992"/>
        <w:gridCol w:w="2126"/>
      </w:tblGrid>
      <w:tr w:rsidR="000A07C3" w:rsidRPr="00A21C46" w14:paraId="33E04A1B" w14:textId="77777777" w:rsidTr="000A07C3">
        <w:trPr>
          <w:trHeight w:val="737"/>
        </w:trPr>
        <w:tc>
          <w:tcPr>
            <w:tcW w:w="1417" w:type="dxa"/>
            <w:vAlign w:val="center"/>
          </w:tcPr>
          <w:p w14:paraId="615891E8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119" w:type="dxa"/>
            <w:vAlign w:val="center"/>
          </w:tcPr>
          <w:p w14:paraId="0D1B196E" w14:textId="77777777" w:rsidR="000A07C3" w:rsidRPr="00A21C46" w:rsidRDefault="000A07C3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992" w:type="dxa"/>
            <w:vAlign w:val="center"/>
          </w:tcPr>
          <w:p w14:paraId="63AB402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2126" w:type="dxa"/>
            <w:vAlign w:val="center"/>
          </w:tcPr>
          <w:p w14:paraId="3AB6650B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0A07C3" w:rsidRPr="00A21C46" w14:paraId="1758F57D" w14:textId="77777777" w:rsidTr="000A07C3">
        <w:trPr>
          <w:trHeight w:val="591"/>
        </w:trPr>
        <w:tc>
          <w:tcPr>
            <w:tcW w:w="1417" w:type="dxa"/>
            <w:vAlign w:val="center"/>
          </w:tcPr>
          <w:p w14:paraId="3E87AB07" w14:textId="77777777" w:rsidR="000A07C3" w:rsidRPr="005D6599" w:rsidRDefault="000A07C3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119" w:type="dxa"/>
            <w:vAlign w:val="center"/>
          </w:tcPr>
          <w:p w14:paraId="75B90561" w14:textId="3A4A4B0D" w:rsidR="000A07C3" w:rsidRPr="008412CF" w:rsidRDefault="000A07C3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412CF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NOMBRE </w:t>
            </w:r>
            <w:r w:rsidR="00241BD9">
              <w:rPr>
                <w:rFonts w:ascii="Arial" w:hAnsi="Arial" w:cs="Arial"/>
                <w:b/>
                <w:bCs/>
                <w:sz w:val="18"/>
                <w:szCs w:val="20"/>
              </w:rPr>
              <w:t>DE LA ADQUISICION</w:t>
            </w:r>
            <w:r w:rsidRPr="008412CF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56105246" w14:textId="124E6467" w:rsidR="000A07C3" w:rsidRPr="005D6599" w:rsidRDefault="00241BD9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278</w:t>
            </w:r>
          </w:p>
        </w:tc>
        <w:tc>
          <w:tcPr>
            <w:tcW w:w="2126" w:type="dxa"/>
            <w:vAlign w:val="center"/>
          </w:tcPr>
          <w:p w14:paraId="36CAA642" w14:textId="13130BD4" w:rsidR="000A07C3" w:rsidRPr="00A21C46" w:rsidRDefault="000A07C3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59979C77" w:rsidR="0033005B" w:rsidRPr="00A21C46" w:rsidRDefault="00D91D10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----</w:t>
            </w: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18E2ED29" w:rsidR="0033005B" w:rsidRPr="00A21C46" w:rsidRDefault="00D91D10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SEGÚN </w:t>
            </w:r>
            <w:r w:rsidR="0026465E">
              <w:rPr>
                <w:rFonts w:ascii="Arial" w:hAnsi="Arial" w:cs="Arial"/>
                <w:sz w:val="20"/>
                <w:szCs w:val="21"/>
              </w:rPr>
              <w:t>EETT</w:t>
            </w: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</w:t>
      </w:r>
      <w:r w:rsidRPr="00A21C46">
        <w:rPr>
          <w:rFonts w:ascii="Arial" w:hAnsi="Arial" w:cs="Arial"/>
          <w:sz w:val="20"/>
          <w:szCs w:val="21"/>
        </w:rPr>
        <w:lastRenderedPageBreak/>
        <w:t>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C4604" w14:textId="77777777" w:rsidR="00DA1ABD" w:rsidRDefault="00DA1ABD" w:rsidP="0033005B">
      <w:pPr>
        <w:spacing w:after="0" w:line="240" w:lineRule="auto"/>
      </w:pPr>
      <w:r>
        <w:separator/>
      </w:r>
    </w:p>
  </w:endnote>
  <w:endnote w:type="continuationSeparator" w:id="0">
    <w:p w14:paraId="2412EE40" w14:textId="77777777" w:rsidR="00DA1ABD" w:rsidRDefault="00DA1ABD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C27D1" w14:textId="77777777" w:rsidR="00DA1ABD" w:rsidRDefault="00DA1ABD" w:rsidP="0033005B">
      <w:pPr>
        <w:spacing w:after="0" w:line="240" w:lineRule="auto"/>
      </w:pPr>
      <w:r>
        <w:separator/>
      </w:r>
    </w:p>
  </w:footnote>
  <w:footnote w:type="continuationSeparator" w:id="0">
    <w:p w14:paraId="508370D5" w14:textId="77777777" w:rsidR="00DA1ABD" w:rsidRDefault="00DA1ABD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781210">
    <w:abstractNumId w:val="3"/>
  </w:num>
  <w:num w:numId="2" w16cid:durableId="1352954200">
    <w:abstractNumId w:val="0"/>
  </w:num>
  <w:num w:numId="3" w16cid:durableId="1609240418">
    <w:abstractNumId w:val="2"/>
  </w:num>
  <w:num w:numId="4" w16cid:durableId="462508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0A07C3"/>
    <w:rsid w:val="00140AD7"/>
    <w:rsid w:val="001874E6"/>
    <w:rsid w:val="00241BD9"/>
    <w:rsid w:val="0026465E"/>
    <w:rsid w:val="00292E2B"/>
    <w:rsid w:val="002C22E8"/>
    <w:rsid w:val="002F1292"/>
    <w:rsid w:val="0033005B"/>
    <w:rsid w:val="003A6B81"/>
    <w:rsid w:val="00485C8A"/>
    <w:rsid w:val="00565B4E"/>
    <w:rsid w:val="005C7E6F"/>
    <w:rsid w:val="005D6599"/>
    <w:rsid w:val="005F6F50"/>
    <w:rsid w:val="00600BD6"/>
    <w:rsid w:val="006B720D"/>
    <w:rsid w:val="006F5E80"/>
    <w:rsid w:val="008412CF"/>
    <w:rsid w:val="008D00AA"/>
    <w:rsid w:val="00914C2C"/>
    <w:rsid w:val="0093590C"/>
    <w:rsid w:val="009959A8"/>
    <w:rsid w:val="00A21C46"/>
    <w:rsid w:val="00A4609E"/>
    <w:rsid w:val="00AE01BF"/>
    <w:rsid w:val="00B92AA8"/>
    <w:rsid w:val="00C53F66"/>
    <w:rsid w:val="00C8193C"/>
    <w:rsid w:val="00D5746B"/>
    <w:rsid w:val="00D57CD8"/>
    <w:rsid w:val="00D63AD0"/>
    <w:rsid w:val="00D91D10"/>
    <w:rsid w:val="00D924F0"/>
    <w:rsid w:val="00DA1ABD"/>
    <w:rsid w:val="00DB63A4"/>
    <w:rsid w:val="00DC397A"/>
    <w:rsid w:val="00E81FC6"/>
    <w:rsid w:val="00E97161"/>
    <w:rsid w:val="00EA3392"/>
    <w:rsid w:val="00EE44DE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948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Mitchell Paolo Vasquez Ruidiaz</cp:lastModifiedBy>
  <cp:revision>6</cp:revision>
  <cp:lastPrinted>2025-04-24T16:07:00Z</cp:lastPrinted>
  <dcterms:created xsi:type="dcterms:W3CDTF">2025-08-13T14:57:00Z</dcterms:created>
  <dcterms:modified xsi:type="dcterms:W3CDTF">2026-03-13T23:11:00Z</dcterms:modified>
</cp:coreProperties>
</file>