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56F" w:rsidRPr="00001919" w:rsidRDefault="002B356F" w:rsidP="002B356F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r w:rsidRPr="00001919">
        <w:rPr>
          <w:rFonts w:asciiTheme="minorHAnsi" w:hAnsiTheme="minorHAnsi" w:cstheme="minorHAnsi"/>
          <w:color w:val="auto"/>
          <w:lang w:val="es-PE"/>
        </w:rPr>
        <w:t>ANEXO N° 0</w:t>
      </w:r>
      <w:r w:rsidR="00D6044C">
        <w:rPr>
          <w:rFonts w:asciiTheme="minorHAnsi" w:hAnsiTheme="minorHAnsi" w:cstheme="minorHAnsi"/>
          <w:color w:val="auto"/>
          <w:lang w:val="es-PE"/>
        </w:rPr>
        <w:t>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:rsidR="002B356F" w:rsidRPr="00001919" w:rsidRDefault="002B356F" w:rsidP="002B356F">
      <w:pPr>
        <w:ind w:right="-1"/>
        <w:jc w:val="center"/>
        <w:rPr>
          <w:rFonts w:asciiTheme="minorHAnsi" w:hAnsiTheme="minorHAnsi" w:cs="Arial"/>
          <w:b/>
          <w:color w:val="auto"/>
        </w:rPr>
      </w:pPr>
      <w:bookmarkStart w:id="1" w:name="_GoBack"/>
      <w:bookmarkEnd w:id="1"/>
    </w:p>
    <w:p w:rsidR="002B356F" w:rsidRPr="00001919" w:rsidRDefault="002B356F" w:rsidP="002B356F">
      <w:pPr>
        <w:ind w:left="7200"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Lima,       /      /    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2B356F" w:rsidRPr="00001919" w:rsidTr="000F58E7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38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2B356F" w:rsidRPr="00001919" w:rsidTr="000F58E7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356F" w:rsidRPr="00001919" w:rsidRDefault="002B356F" w:rsidP="000F58E7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B356F" w:rsidRPr="00001919" w:rsidTr="000F58E7">
        <w:trPr>
          <w:trHeight w:val="283"/>
        </w:trPr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2B356F" w:rsidRPr="00001919" w:rsidTr="000F58E7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pStyle w:val="Textoindependiente"/>
        <w:ind w:right="-1"/>
        <w:rPr>
          <w:rFonts w:asciiTheme="minorHAnsi" w:hAnsiTheme="minorHAnsi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_________________________</w:t>
      </w: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Nombres y Apellidos</w:t>
      </w: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D.N.I.: </w:t>
      </w:r>
    </w:p>
    <w:p w:rsidR="001912D5" w:rsidRDefault="001912D5"/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8B9" w:rsidRDefault="002B78B9" w:rsidP="00825D33">
      <w:r>
        <w:separator/>
      </w:r>
    </w:p>
  </w:endnote>
  <w:endnote w:type="continuationSeparator" w:id="0">
    <w:p w:rsidR="002B78B9" w:rsidRDefault="002B78B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8B9" w:rsidRDefault="002B78B9" w:rsidP="00825D33">
      <w:r>
        <w:separator/>
      </w:r>
    </w:p>
  </w:footnote>
  <w:footnote w:type="continuationSeparator" w:id="0">
    <w:p w:rsidR="002B78B9" w:rsidRDefault="002B78B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D5067"/>
    <w:rsid w:val="000E522C"/>
    <w:rsid w:val="001912D5"/>
    <w:rsid w:val="002106BE"/>
    <w:rsid w:val="00287FC8"/>
    <w:rsid w:val="002B356F"/>
    <w:rsid w:val="002B78B9"/>
    <w:rsid w:val="00304170"/>
    <w:rsid w:val="003104D0"/>
    <w:rsid w:val="0034686A"/>
    <w:rsid w:val="00441A11"/>
    <w:rsid w:val="00504C54"/>
    <w:rsid w:val="006037D1"/>
    <w:rsid w:val="00695B16"/>
    <w:rsid w:val="007D3DD7"/>
    <w:rsid w:val="007F6839"/>
    <w:rsid w:val="00825D33"/>
    <w:rsid w:val="0087108E"/>
    <w:rsid w:val="00A35C06"/>
    <w:rsid w:val="00AC38DF"/>
    <w:rsid w:val="00BC65BE"/>
    <w:rsid w:val="00C51B30"/>
    <w:rsid w:val="00D04EED"/>
    <w:rsid w:val="00D6044C"/>
    <w:rsid w:val="00DF4904"/>
    <w:rsid w:val="00EE39B5"/>
    <w:rsid w:val="00EF4EC9"/>
    <w:rsid w:val="00F228B4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52AFB6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David Valdivieso Aguirre</cp:lastModifiedBy>
  <cp:revision>3</cp:revision>
  <dcterms:created xsi:type="dcterms:W3CDTF">2024-01-11T23:51:00Z</dcterms:created>
  <dcterms:modified xsi:type="dcterms:W3CDTF">2025-05-22T15:25:00Z</dcterms:modified>
</cp:coreProperties>
</file>