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F2CF0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>ANEXO</w:t>
      </w:r>
      <w:r>
        <w:rPr>
          <w:rFonts w:ascii="Arial" w:hAnsi="Arial" w:cs="Arial"/>
          <w:b/>
          <w:sz w:val="20"/>
          <w:lang w:val="es-ES"/>
        </w:rPr>
        <w:t xml:space="preserve"> N° </w:t>
      </w:r>
      <w:r>
        <w:rPr>
          <w:rFonts w:ascii="Arial" w:hAnsi="Arial" w:cs="Arial"/>
          <w:b/>
          <w:bCs/>
          <w:sz w:val="20"/>
          <w:lang w:val="es-ES"/>
        </w:rPr>
        <w:t>2</w:t>
      </w:r>
    </w:p>
    <w:p w14:paraId="233BBFFE" w14:textId="77777777" w:rsidR="0049187D" w:rsidRDefault="0049187D" w:rsidP="0049187D">
      <w:pPr>
        <w:spacing w:after="0" w:line="240" w:lineRule="auto"/>
        <w:jc w:val="center"/>
        <w:rPr>
          <w:rFonts w:ascii="Arial" w:hAnsi="Arial" w:cs="Arial"/>
          <w:b/>
          <w:bCs/>
          <w:sz w:val="20"/>
          <w:lang w:val="es-ES"/>
        </w:rPr>
      </w:pPr>
    </w:p>
    <w:p w14:paraId="46412DB8" w14:textId="77777777" w:rsidR="0049187D" w:rsidRDefault="0049187D" w:rsidP="0049187D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  <w:lang w:val="es-ES"/>
        </w:rPr>
      </w:pPr>
      <w:r>
        <w:rPr>
          <w:rFonts w:ascii="Arial" w:hAnsi="Arial" w:cs="Arial"/>
          <w:b/>
          <w:bCs/>
          <w:sz w:val="20"/>
          <w:lang w:val="es-ES"/>
        </w:rPr>
        <w:t xml:space="preserve">FORMATO DE PRESENTACIÓN DE OFERTA Y DECLARACIÓN JURADA DEL POSTOR </w:t>
      </w:r>
    </w:p>
    <w:p w14:paraId="4D83B965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sz w:val="20"/>
        </w:rPr>
      </w:pPr>
    </w:p>
    <w:tbl>
      <w:tblPr>
        <w:tblStyle w:val="Tablaconcuadrcula"/>
        <w:tblW w:w="9067" w:type="dxa"/>
        <w:tblInd w:w="0" w:type="dxa"/>
        <w:tblLook w:val="04A0" w:firstRow="1" w:lastRow="0" w:firstColumn="1" w:lastColumn="0" w:noHBand="0" w:noVBand="1"/>
      </w:tblPr>
      <w:tblGrid>
        <w:gridCol w:w="337"/>
        <w:gridCol w:w="730"/>
        <w:gridCol w:w="3693"/>
        <w:gridCol w:w="2132"/>
        <w:gridCol w:w="2175"/>
      </w:tblGrid>
      <w:tr w:rsidR="0049187D" w14:paraId="3EB22035" w14:textId="77777777" w:rsidTr="0049187D">
        <w:trPr>
          <w:trHeight w:val="45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6C3174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Oferta y declaración jurada del proveedor</w:t>
            </w:r>
          </w:p>
        </w:tc>
      </w:tr>
      <w:tr w:rsidR="0049187D" w14:paraId="23C8230E" w14:textId="77777777" w:rsidTr="0049187D">
        <w:trPr>
          <w:trHeight w:val="51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28A6EC3" w14:textId="77777777" w:rsidR="0049187D" w:rsidRDefault="0049187D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49187D" w14:paraId="28359E60" w14:textId="77777777" w:rsidTr="00872360">
        <w:trPr>
          <w:trHeight w:val="335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FF59F5C" w14:textId="77777777" w:rsidR="0049187D" w:rsidRDefault="0049187D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CEF6D02" w14:textId="037B28D8" w:rsidR="0049187D" w:rsidRDefault="0049187D" w:rsidP="00822509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</w:t>
            </w:r>
            <w:r w:rsidR="00822509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N°</w:t>
            </w:r>
            <w:r w:rsidR="004F2165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0</w:t>
            </w:r>
            <w:r w:rsidR="00A97AC2">
              <w:rPr>
                <w:rFonts w:ascii="Arial" w:hAnsi="Arial" w:cs="Arial"/>
                <w:b/>
                <w:bCs/>
                <w:sz w:val="16"/>
                <w:szCs w:val="16"/>
              </w:rPr>
              <w:t>30</w:t>
            </w:r>
          </w:p>
        </w:tc>
      </w:tr>
      <w:tr w:rsidR="00F8317A" w14:paraId="4C6502B0" w14:textId="77777777" w:rsidTr="00B71D71">
        <w:trPr>
          <w:trHeight w:val="26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C0988A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CBC529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1.1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857779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Descripción del objeto de la contratación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E945A9C" w14:textId="4CCE013F" w:rsidR="00F8317A" w:rsidRPr="00EA6834" w:rsidRDefault="007B2C54" w:rsidP="004F2165">
            <w:pPr>
              <w:widowControl w:val="0"/>
              <w:spacing w:line="240" w:lineRule="auto"/>
              <w:jc w:val="both"/>
              <w:rPr>
                <w:rFonts w:ascii="Century Gothic" w:hAnsi="Century Gothic" w:cs="Arial"/>
                <w:b/>
                <w:bCs/>
                <w:sz w:val="16"/>
                <w:szCs w:val="16"/>
              </w:rPr>
            </w:pPr>
            <w:r>
              <w:rPr>
                <w:rFonts w:ascii="Century Gothic" w:hAnsi="Century Gothic"/>
                <w:b/>
                <w:bCs/>
                <w:sz w:val="16"/>
              </w:rPr>
              <w:t>SERVICIO DE AUXILIAR ADMINISTRATIVO PARA LA SECCION DE INTENDENCIA DE LA 33ª BRIG INF, PARA LOS MESES MARZO A JUNIO AF-2026.</w:t>
            </w:r>
          </w:p>
        </w:tc>
      </w:tr>
      <w:tr w:rsidR="00F8317A" w14:paraId="7E4C01A9" w14:textId="77777777" w:rsidTr="00872360">
        <w:trPr>
          <w:trHeight w:val="28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A25090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9D9463C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1.2</w:t>
            </w:r>
          </w:p>
        </w:tc>
        <w:tc>
          <w:tcPr>
            <w:tcW w:w="36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F685811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Cumplimiento de las especificaciones técnicas o términos de referencia, según corresponda</w:t>
            </w: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77012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Sí cumple</w:t>
            </w:r>
          </w:p>
        </w:tc>
        <w:tc>
          <w:tcPr>
            <w:tcW w:w="217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756351F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5D45F766" w14:textId="77777777" w:rsidTr="00872360">
        <w:trPr>
          <w:trHeight w:val="25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4E8B2B2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E1C2BB6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C59ED1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213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D6A6627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No cumple</w:t>
            </w:r>
          </w:p>
        </w:tc>
        <w:tc>
          <w:tcPr>
            <w:tcW w:w="2175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5DDE92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2DA7549C" w14:textId="77777777" w:rsidTr="00872360">
        <w:trPr>
          <w:trHeight w:val="421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030DE7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D46AD4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1.3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691325C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OFERTA ECONÓMICA (Monto total ofertado)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9DFAB3" w14:textId="39DA9158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A30094C" w14:textId="77777777" w:rsidTr="00872360">
        <w:trPr>
          <w:trHeight w:val="413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765A544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1C4D8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1.4</w:t>
            </w:r>
          </w:p>
        </w:tc>
        <w:tc>
          <w:tcPr>
            <w:tcW w:w="3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4A697393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Detallar documentación adjunta, de ser el caso</w:t>
            </w:r>
          </w:p>
        </w:tc>
        <w:tc>
          <w:tcPr>
            <w:tcW w:w="430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83B7D3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674B1EFC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5FE174CF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C72F66E" w14:textId="77777777" w:rsidTr="00872360">
        <w:trPr>
          <w:trHeight w:val="418"/>
        </w:trPr>
        <w:tc>
          <w:tcPr>
            <w:tcW w:w="33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7F09811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2</w:t>
            </w: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74069AF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Datos del Proveedor</w:t>
            </w:r>
          </w:p>
        </w:tc>
      </w:tr>
      <w:tr w:rsidR="00F8317A" w14:paraId="53F652A0" w14:textId="77777777" w:rsidTr="00872360">
        <w:trPr>
          <w:trHeight w:val="2164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1649C93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tbl>
            <w:tblPr>
              <w:tblW w:w="8363" w:type="dxa"/>
              <w:tblInd w:w="12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CellMar>
                <w:left w:w="120" w:type="dxa"/>
                <w:right w:w="120" w:type="dxa"/>
              </w:tblCellMar>
              <w:tblLook w:val="04A0" w:firstRow="1" w:lastRow="0" w:firstColumn="1" w:lastColumn="0" w:noHBand="0" w:noVBand="1"/>
            </w:tblPr>
            <w:tblGrid>
              <w:gridCol w:w="2977"/>
              <w:gridCol w:w="1134"/>
              <w:gridCol w:w="1701"/>
              <w:gridCol w:w="1418"/>
              <w:gridCol w:w="1133"/>
            </w:tblGrid>
            <w:tr w:rsidR="00F8317A" w14:paraId="792AC7BE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2BD7793D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Nombre, Denominación o Razón Social: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0452D7BB" w14:textId="11069E16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:rsidRPr="00A358BE" w14:paraId="7B225753" w14:textId="77777777">
              <w:tc>
                <w:tcPr>
                  <w:tcW w:w="297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nil"/>
                  </w:tcBorders>
                  <w:hideMark/>
                </w:tcPr>
                <w:p w14:paraId="793DC7AB" w14:textId="45EB5F8C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  <w:r w:rsidRPr="00A358BE"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  <w:t xml:space="preserve">Domicilio Legal: </w:t>
                  </w:r>
                </w:p>
              </w:tc>
              <w:tc>
                <w:tcPr>
                  <w:tcW w:w="5386" w:type="dxa"/>
                  <w:gridSpan w:val="4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</w:tcPr>
                <w:p w14:paraId="5221F0DE" w14:textId="77777777" w:rsidR="00F8317A" w:rsidRPr="00A358BE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  <w:lang w:val="es-ES"/>
                    </w:rPr>
                  </w:pPr>
                </w:p>
              </w:tc>
            </w:tr>
            <w:tr w:rsidR="00F8317A" w14:paraId="7121AB93" w14:textId="77777777"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F7D13D2" w14:textId="0A5E22BC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RUC: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C6E451E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Teléfono(s):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5E640C" w14:textId="71BD687B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  <w:tc>
                <w:tcPr>
                  <w:tcW w:w="11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30D329" w14:textId="77777777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jc w:val="center"/>
                    <w:rPr>
                      <w:rFonts w:ascii="Arial" w:hAnsi="Arial" w:cs="Arial"/>
                      <w:sz w:val="18"/>
                      <w:szCs w:val="18"/>
                    </w:rPr>
                  </w:pPr>
                </w:p>
              </w:tc>
            </w:tr>
            <w:tr w:rsidR="00F8317A" w14:paraId="40FCE01D" w14:textId="77777777">
              <w:trPr>
                <w:trHeight w:val="300"/>
              </w:trPr>
              <w:tc>
                <w:tcPr>
                  <w:tcW w:w="41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3C024E2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MYPE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D53BCF4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SI</w:t>
                  </w:r>
                </w:p>
              </w:tc>
              <w:tc>
                <w:tcPr>
                  <w:tcW w:w="255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84C817" w14:textId="77777777" w:rsidR="00F8317A" w:rsidRDefault="00F8317A" w:rsidP="00F8317A">
                  <w:pPr>
                    <w:spacing w:after="0" w:line="240" w:lineRule="auto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>NO</w:t>
                  </w:r>
                </w:p>
              </w:tc>
            </w:tr>
            <w:tr w:rsidR="00F8317A" w14:paraId="5650576F" w14:textId="77777777">
              <w:tc>
                <w:tcPr>
                  <w:tcW w:w="8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2E967F" w14:textId="58673713" w:rsidR="00F8317A" w:rsidRDefault="00F8317A" w:rsidP="00F8317A">
                  <w:pPr>
                    <w:widowControl w:val="0"/>
                    <w:spacing w:after="0" w:line="240" w:lineRule="auto"/>
                    <w:ind w:right="-1"/>
                    <w:rPr>
                      <w:rFonts w:ascii="Arial" w:hAnsi="Arial" w:cs="Arial"/>
                      <w:sz w:val="18"/>
                      <w:szCs w:val="18"/>
                    </w:rPr>
                  </w:pP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Correo electrónico: </w:t>
                  </w:r>
                </w:p>
              </w:tc>
            </w:tr>
          </w:tbl>
          <w:p w14:paraId="63371A3C" w14:textId="77777777" w:rsidR="00F8317A" w:rsidRDefault="00F8317A" w:rsidP="00F8317A">
            <w:pPr>
              <w:widowControl w:val="0"/>
              <w:spacing w:line="240" w:lineRule="auto"/>
              <w:jc w:val="both"/>
              <w:rPr>
                <w:rFonts w:ascii="Arial" w:hAnsi="Arial" w:cs="Arial"/>
                <w:sz w:val="18"/>
                <w:szCs w:val="18"/>
                <w:lang w:val="es-ES"/>
              </w:rPr>
            </w:pPr>
          </w:p>
        </w:tc>
      </w:tr>
      <w:tr w:rsidR="00F8317A" w14:paraId="673057BB" w14:textId="77777777" w:rsidTr="0049187D">
        <w:trPr>
          <w:trHeight w:val="127"/>
        </w:trPr>
        <w:tc>
          <w:tcPr>
            <w:tcW w:w="9067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2BCCB45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F8317A" w14:paraId="32227EFC" w14:textId="77777777" w:rsidTr="00872360">
        <w:trPr>
          <w:trHeight w:val="465"/>
        </w:trPr>
        <w:tc>
          <w:tcPr>
            <w:tcW w:w="337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4A29C1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2D4BF60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62B31AE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521DBBB3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  <w:p w14:paraId="59B6938C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4C4753AD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  <w:p w14:paraId="6761EA50" w14:textId="77777777" w:rsidR="00F8317A" w:rsidRDefault="00F8317A" w:rsidP="00F8317A">
            <w:pPr>
              <w:widowControl w:val="0"/>
              <w:spacing w:line="240" w:lineRule="auto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3266F06E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Declaración Jurada del Proveedor</w:t>
            </w:r>
          </w:p>
        </w:tc>
      </w:tr>
      <w:tr w:rsidR="00F8317A" w14:paraId="53212CBE" w14:textId="77777777" w:rsidTr="00872360">
        <w:trPr>
          <w:trHeight w:val="816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06E46E9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873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14:paraId="51A34FC8" w14:textId="77777777" w:rsidR="00F8317A" w:rsidRDefault="00F8317A" w:rsidP="00F8317A">
            <w:pPr>
              <w:spacing w:line="240" w:lineRule="auto"/>
              <w:rPr>
                <w:rFonts w:ascii="Arial" w:hAnsi="Arial" w:cs="Arial"/>
                <w:sz w:val="16"/>
                <w:szCs w:val="16"/>
                <w:lang w:val="es-ES"/>
              </w:rPr>
            </w:pPr>
          </w:p>
          <w:p w14:paraId="01387E4E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El que se suscribe, </w:t>
            </w:r>
            <w:r>
              <w:rPr>
                <w:rFonts w:ascii="Arial" w:hAnsi="Arial" w:cs="Arial"/>
                <w:sz w:val="18"/>
                <w:szCs w:val="18"/>
                <w:highlight w:val="yellow"/>
                <w:lang w:val="es-ES"/>
              </w:rPr>
              <w:t>[……………..]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postor y/o representante Legal de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identificado con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TIPO DE DOCUMENTO DE IDENTIDAD]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N°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NÚMERO DE DOCUMENTO DE IDENTIDAD]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 con poder inscrito en la localidad de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en la Ficha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 Asiento Nº </w:t>
            </w:r>
            <w:r>
              <w:rPr>
                <w:rFonts w:ascii="Arial" w:hAnsi="Arial" w:cs="Arial"/>
                <w:b/>
                <w:bCs/>
                <w:sz w:val="18"/>
                <w:szCs w:val="18"/>
                <w:u w:val="single"/>
                <w:lang w:val="es-ES"/>
              </w:rPr>
              <w:t>[CONSIGNAR EN CASO DE SER PERSONA JURÍDICA]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>,</w:t>
            </w:r>
            <w:r>
              <w:rPr>
                <w:rFonts w:ascii="Arial" w:hAnsi="Arial" w:cs="Arial"/>
                <w:i/>
                <w:iCs/>
                <w:sz w:val="18"/>
                <w:szCs w:val="18"/>
                <w:lang w:val="es-ES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18"/>
                <w:szCs w:val="18"/>
                <w:lang w:val="es-ES"/>
              </w:rPr>
              <w:t>DECLARO BAJO JURAMENTO LO SIGUIENTE:</w:t>
            </w:r>
          </w:p>
          <w:p w14:paraId="6F523739" w14:textId="77777777" w:rsidR="00F8317A" w:rsidRDefault="00F8317A" w:rsidP="00F8317A">
            <w:pPr>
              <w:spacing w:line="240" w:lineRule="auto"/>
              <w:jc w:val="both"/>
              <w:rPr>
                <w:rFonts w:ascii="Arial" w:hAnsi="Arial" w:cs="Arial"/>
                <w:b/>
                <w:sz w:val="18"/>
                <w:szCs w:val="18"/>
                <w:lang w:val="es-ES"/>
              </w:rPr>
            </w:pPr>
          </w:p>
          <w:p w14:paraId="401D6B16" w14:textId="77777777" w:rsidR="00F8317A" w:rsidRDefault="00F8317A" w:rsidP="00F8317A">
            <w:pPr>
              <w:numPr>
                <w:ilvl w:val="0"/>
                <w:numId w:val="1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No tener impedimento para postular en el procedimiento de selección ni para contratar con el Estado, conforme al artículo 30 de la Ley N° 32069, Ley General de Contrataciones Públicas. </w:t>
            </w:r>
          </w:p>
          <w:p w14:paraId="43A2073B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39FC2CEA" w14:textId="77777777" w:rsidR="00F8317A" w:rsidRDefault="00F8317A" w:rsidP="00F8317A">
            <w:pPr>
              <w:numPr>
                <w:ilvl w:val="0"/>
                <w:numId w:val="2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Conocer las sanciones contenidas en la Ley N° 32069, Ley General de Contrataciones Públicas y su Reglamento, así como las disposiciones aplicables de la Ley N° 27444, Ley del Procedimiento Administrativo General.  </w:t>
            </w:r>
          </w:p>
          <w:p w14:paraId="1A53D59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1D36C240" w14:textId="77777777" w:rsidR="00F8317A" w:rsidRDefault="00F8317A" w:rsidP="00F8317A">
            <w:pPr>
              <w:numPr>
                <w:ilvl w:val="0"/>
                <w:numId w:val="3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  <w:lang w:val="es-ES"/>
              </w:rPr>
      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 </w:t>
            </w:r>
          </w:p>
          <w:p w14:paraId="58C6DF66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60753733" w14:textId="77777777" w:rsidR="00F8317A" w:rsidRDefault="00F8317A" w:rsidP="00F8317A">
            <w:pPr>
              <w:numPr>
                <w:ilvl w:val="0"/>
                <w:numId w:val="4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Conocer, aceptar y someterme a las bases, condiciones y reglas del presente procedimiento de selección.</w:t>
            </w:r>
          </w:p>
          <w:p w14:paraId="0BD395FE" w14:textId="77777777" w:rsidR="00F8317A" w:rsidRDefault="00F8317A" w:rsidP="00F8317A">
            <w:p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4F2DEB6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Ser responsable de la veracidad de los documentos e información que presento en el presente procedimiento de selección. </w:t>
            </w:r>
          </w:p>
          <w:p w14:paraId="2FAD3FEA" w14:textId="77777777" w:rsidR="00F8317A" w:rsidRDefault="00F8317A" w:rsidP="00F8317A">
            <w:pPr>
              <w:spacing w:line="240" w:lineRule="auto"/>
              <w:ind w:left="270" w:hanging="27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 </w:t>
            </w:r>
          </w:p>
          <w:p w14:paraId="2479B7E5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eastAsia="Times New Roman" w:hAnsi="Arial" w:cs="Arial"/>
                <w:color w:val="auto"/>
                <w:sz w:val="18"/>
                <w:szCs w:val="18"/>
              </w:rPr>
              <w:t>Comprometerme a mantener la oferta presentada durante el procedimiento de selección y a perfeccionar el contrato, en caso de resultar favorecido con la buena pro</w:t>
            </w:r>
            <w:r>
              <w:rPr>
                <w:rFonts w:ascii="Arial" w:hAnsi="Arial" w:cs="Arial"/>
                <w:sz w:val="18"/>
                <w:szCs w:val="18"/>
                <w:lang w:val="es-ES"/>
              </w:rPr>
              <w:t xml:space="preserve">, así como a cumplir con las especificaciones técnicas o términos de referencia del bien o servicio a contratar. </w:t>
            </w:r>
          </w:p>
          <w:p w14:paraId="6C909565" w14:textId="77777777" w:rsidR="00F8317A" w:rsidRDefault="00F8317A" w:rsidP="00F8317A">
            <w:pPr>
              <w:spacing w:line="240" w:lineRule="auto"/>
              <w:ind w:left="1080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</w:p>
          <w:p w14:paraId="01C02F4B" w14:textId="77777777" w:rsidR="00F8317A" w:rsidRDefault="00F8317A" w:rsidP="00F8317A">
            <w:pPr>
              <w:numPr>
                <w:ilvl w:val="0"/>
                <w:numId w:val="5"/>
              </w:numPr>
              <w:spacing w:line="240" w:lineRule="auto"/>
              <w:ind w:left="715" w:hanging="141"/>
              <w:jc w:val="both"/>
              <w:textAlignment w:val="baseline"/>
              <w:rPr>
                <w:rFonts w:ascii="Arial" w:eastAsia="Times New Roman" w:hAnsi="Arial" w:cs="Arial"/>
                <w:color w:val="auto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  <w:lang w:val="es-ES"/>
              </w:rPr>
              <w:lastRenderedPageBreak/>
              <w:t>Que doy mi expresa autorización para que la entidad contratante me notifique a través del correo electrónico que consta en este formato, las comunicaciones que deriven del procedimiento de selección y hasta la firma del contrato.</w:t>
            </w:r>
          </w:p>
          <w:p w14:paraId="44E2FD6E" w14:textId="77777777" w:rsidR="00F8317A" w:rsidRDefault="00F8317A" w:rsidP="00F8317A">
            <w:pPr>
              <w:spacing w:line="240" w:lineRule="auto"/>
              <w:jc w:val="both"/>
              <w:textAlignment w:val="baseline"/>
              <w:rPr>
                <w:rFonts w:ascii="Arial" w:eastAsia="Times New Roman" w:hAnsi="Arial" w:cs="Arial"/>
                <w:color w:val="auto"/>
              </w:rPr>
            </w:pPr>
          </w:p>
        </w:tc>
      </w:tr>
      <w:tr w:rsidR="00F8317A" w14:paraId="3567FD7B" w14:textId="77777777" w:rsidTr="0049187D">
        <w:trPr>
          <w:trHeight w:val="139"/>
        </w:trPr>
        <w:tc>
          <w:tcPr>
            <w:tcW w:w="9067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 w:themeFill="background2" w:themeFillShade="BF"/>
            <w:vAlign w:val="center"/>
          </w:tcPr>
          <w:p w14:paraId="3ABE6651" w14:textId="77777777" w:rsidR="00F8317A" w:rsidRDefault="00F8317A" w:rsidP="00F8317A">
            <w:pPr>
              <w:widowControl w:val="0"/>
              <w:spacing w:line="240" w:lineRule="auto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</w:tbl>
    <w:p w14:paraId="7174192B" w14:textId="77777777" w:rsidR="0049187D" w:rsidRDefault="0049187D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0DF67D63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p w14:paraId="4434EEB2" w14:textId="77777777" w:rsidR="00872360" w:rsidRDefault="00872360" w:rsidP="0049187D">
      <w:pPr>
        <w:spacing w:after="0" w:line="240" w:lineRule="auto"/>
        <w:rPr>
          <w:rFonts w:ascii="Arial" w:hAnsi="Arial" w:cs="Arial"/>
          <w:b/>
          <w:bCs/>
          <w:i/>
          <w:iCs/>
          <w:sz w:val="18"/>
          <w:szCs w:val="18"/>
        </w:rPr>
      </w:pPr>
    </w:p>
    <w:tbl>
      <w:tblPr>
        <w:tblStyle w:val="Tabladecuadrcula1clara-nfasis31"/>
        <w:tblW w:w="9072" w:type="dxa"/>
        <w:tblInd w:w="-5" w:type="dxa"/>
        <w:tblLook w:val="04A0" w:firstRow="1" w:lastRow="0" w:firstColumn="1" w:lastColumn="0" w:noHBand="0" w:noVBand="1"/>
      </w:tblPr>
      <w:tblGrid>
        <w:gridCol w:w="9072"/>
      </w:tblGrid>
      <w:tr w:rsidR="0049187D" w14:paraId="07F2A611" w14:textId="77777777" w:rsidTr="004918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right w:val="single" w:sz="4" w:space="0" w:color="DBDBDB" w:themeColor="accent3" w:themeTint="66"/>
            </w:tcBorders>
            <w:hideMark/>
          </w:tcPr>
          <w:p w14:paraId="3DB5F130" w14:textId="77777777" w:rsidR="0049187D" w:rsidRDefault="0049187D">
            <w:pPr>
              <w:spacing w:line="240" w:lineRule="auto"/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FF0000"/>
                <w:sz w:val="18"/>
                <w:szCs w:val="18"/>
              </w:rPr>
              <w:t>Advertencia</w:t>
            </w:r>
          </w:p>
        </w:tc>
      </w:tr>
      <w:tr w:rsidR="0049187D" w14:paraId="74FE81AF" w14:textId="77777777" w:rsidTr="0049187D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2" w:type="dxa"/>
            <w:tcBorders>
              <w:top w:val="single" w:sz="4" w:space="0" w:color="DBDBDB" w:themeColor="accent3" w:themeTint="66"/>
              <w:left w:val="single" w:sz="4" w:space="0" w:color="DBDBDB" w:themeColor="accent3" w:themeTint="66"/>
              <w:bottom w:val="single" w:sz="4" w:space="0" w:color="DBDBDB" w:themeColor="accent3" w:themeTint="66"/>
              <w:right w:val="single" w:sz="4" w:space="0" w:color="DBDBDB" w:themeColor="accent3" w:themeTint="66"/>
            </w:tcBorders>
          </w:tcPr>
          <w:p w14:paraId="02D995AC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La entidad contratante describe el objeto de la contratación. Toda la información restante es completada por el proveedor.</w:t>
            </w:r>
          </w:p>
          <w:p w14:paraId="704FA380" w14:textId="77777777" w:rsidR="0049187D" w:rsidRDefault="0049187D" w:rsidP="001867CF">
            <w:pPr>
              <w:pStyle w:val="Prrafodelista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hAnsi="Arial" w:cs="Arial"/>
                <w:b w:val="0"/>
                <w:bCs w:val="0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</w:rPr>
              <w:t>El texto de la declaración jurada no puede ser modificado. En caso contrario, la oferta queda descalificada.</w:t>
            </w:r>
          </w:p>
          <w:p w14:paraId="3A40524D" w14:textId="77777777" w:rsidR="0049187D" w:rsidRDefault="0049187D" w:rsidP="001867CF">
            <w:pPr>
              <w:pStyle w:val="Prrafodelista"/>
              <w:widowControl w:val="0"/>
              <w:numPr>
                <w:ilvl w:val="0"/>
                <w:numId w:val="6"/>
              </w:numPr>
              <w:spacing w:line="240" w:lineRule="auto"/>
              <w:ind w:left="322" w:hanging="245"/>
              <w:jc w:val="both"/>
              <w:rPr>
                <w:rFonts w:ascii="Arial" w:eastAsia="Arial" w:hAnsi="Arial" w:cs="Arial"/>
                <w:i/>
                <w:iCs/>
                <w:color w:val="000000" w:themeColor="text1"/>
                <w:sz w:val="18"/>
                <w:szCs w:val="18"/>
                <w:lang w:val="es-ES"/>
              </w:rPr>
            </w:pPr>
            <w:r>
              <w:rPr>
                <w:rFonts w:ascii="Arial" w:eastAsia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>En caso de divergencia entre el precio de la oferta en dígitos y en letras, prevalece este último.</w:t>
            </w:r>
          </w:p>
          <w:p w14:paraId="50A214A3" w14:textId="77777777" w:rsidR="0049187D" w:rsidRDefault="0049187D">
            <w:pPr>
              <w:pStyle w:val="Prrafodelista"/>
              <w:spacing w:line="240" w:lineRule="auto"/>
              <w:jc w:val="both"/>
              <w:rPr>
                <w:rFonts w:ascii="Arial" w:eastAsia="Batang" w:hAnsi="Arial" w:cs="Arial"/>
                <w:i/>
                <w:iCs/>
                <w:color w:val="000000" w:themeColor="text1"/>
                <w:sz w:val="18"/>
                <w:szCs w:val="18"/>
              </w:rPr>
            </w:pPr>
          </w:p>
        </w:tc>
      </w:tr>
    </w:tbl>
    <w:p w14:paraId="62C219EC" w14:textId="6632812C" w:rsidR="0049187D" w:rsidRDefault="0049187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3A9270B1" w14:textId="77777777" w:rsidR="0034029E" w:rsidRDefault="0034029E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lang w:val="es-ES"/>
        </w:rPr>
      </w:pPr>
    </w:p>
    <w:p w14:paraId="6008D1BE" w14:textId="72591B13" w:rsidR="0049187D" w:rsidRDefault="00573A9D" w:rsidP="0049187D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  <w:r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OFERTA ECONÓ</w:t>
      </w:r>
      <w:r w:rsidR="00801548" w:rsidRPr="00B44751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MICA</w:t>
      </w:r>
      <w:r w:rsidR="00C10AA4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 xml:space="preserve"> N°0</w:t>
      </w:r>
      <w:r w:rsidR="00A97AC2"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  <w:t>30</w:t>
      </w:r>
    </w:p>
    <w:p w14:paraId="3A6EBDC6" w14:textId="28015209" w:rsidR="00C10AA4" w:rsidRPr="00B44751" w:rsidRDefault="00C10AA4" w:rsidP="00232E1D">
      <w:pPr>
        <w:spacing w:after="0" w:line="240" w:lineRule="auto"/>
        <w:textAlignment w:val="baseline"/>
        <w:rPr>
          <w:rFonts w:ascii="Arial" w:eastAsia="Times New Roman" w:hAnsi="Arial" w:cs="Arial"/>
          <w:b/>
          <w:color w:val="auto"/>
          <w:sz w:val="24"/>
          <w:szCs w:val="24"/>
          <w:u w:val="single"/>
          <w:lang w:val="es-ES"/>
        </w:rPr>
      </w:pPr>
    </w:p>
    <w:tbl>
      <w:tblPr>
        <w:tblStyle w:val="Tablaconcuadrcula"/>
        <w:tblpPr w:leftFromText="141" w:rightFromText="141" w:vertAnchor="text" w:horzAnchor="margin" w:tblpXSpec="center" w:tblpY="121"/>
        <w:tblW w:w="10921" w:type="dxa"/>
        <w:tblInd w:w="0" w:type="dxa"/>
        <w:tblLook w:val="04A0" w:firstRow="1" w:lastRow="0" w:firstColumn="1" w:lastColumn="0" w:noHBand="0" w:noVBand="1"/>
      </w:tblPr>
      <w:tblGrid>
        <w:gridCol w:w="422"/>
        <w:gridCol w:w="5915"/>
        <w:gridCol w:w="1737"/>
        <w:gridCol w:w="1141"/>
        <w:gridCol w:w="1706"/>
      </w:tblGrid>
      <w:tr w:rsidR="00083DDD" w:rsidRPr="005837B1" w14:paraId="43444AF0" w14:textId="77777777" w:rsidTr="00083DDD">
        <w:trPr>
          <w:trHeight w:val="588"/>
        </w:trPr>
        <w:tc>
          <w:tcPr>
            <w:tcW w:w="421" w:type="dxa"/>
            <w:vAlign w:val="center"/>
          </w:tcPr>
          <w:p w14:paraId="66332F99" w14:textId="77777777" w:rsidR="00083DDD" w:rsidRPr="00C10AA4" w:rsidRDefault="00083DDD" w:rsidP="00AD4976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/>
                <w:b/>
                <w:sz w:val="18"/>
                <w:szCs w:val="18"/>
              </w:rPr>
              <w:t>N°</w:t>
            </w:r>
          </w:p>
        </w:tc>
        <w:tc>
          <w:tcPr>
            <w:tcW w:w="5916" w:type="dxa"/>
            <w:vAlign w:val="center"/>
          </w:tcPr>
          <w:p w14:paraId="54B5F671" w14:textId="77777777" w:rsidR="00083DDD" w:rsidRPr="00C10AA4" w:rsidRDefault="00083DDD" w:rsidP="00AD4976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DESCRIPCION DEL BIEN</w:t>
            </w:r>
          </w:p>
        </w:tc>
        <w:tc>
          <w:tcPr>
            <w:tcW w:w="1737" w:type="dxa"/>
            <w:vAlign w:val="center"/>
          </w:tcPr>
          <w:p w14:paraId="63BC4289" w14:textId="6CB40B4D" w:rsidR="00083DDD" w:rsidRPr="00C10AA4" w:rsidRDefault="00083DDD" w:rsidP="00AD4976">
            <w:pPr>
              <w:spacing w:line="259" w:lineRule="auto"/>
              <w:jc w:val="center"/>
              <w:rPr>
                <w:rFonts w:ascii="Century Gothic" w:hAnsi="Century Gothic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COSTO MENSUAL</w:t>
            </w:r>
          </w:p>
        </w:tc>
        <w:tc>
          <w:tcPr>
            <w:tcW w:w="1141" w:type="dxa"/>
            <w:vAlign w:val="center"/>
          </w:tcPr>
          <w:p w14:paraId="78E00B8A" w14:textId="590734DF" w:rsidR="00083DDD" w:rsidRDefault="00083DDD" w:rsidP="00E50129">
            <w:pPr>
              <w:spacing w:line="259" w:lineRule="auto"/>
              <w:rPr>
                <w:rFonts w:ascii="Century Gothic" w:hAnsi="Century Gothic" w:cs="Calibri"/>
                <w:b/>
                <w:sz w:val="18"/>
                <w:szCs w:val="18"/>
              </w:rPr>
            </w:pPr>
            <w:r>
              <w:rPr>
                <w:rFonts w:ascii="Century Gothic" w:hAnsi="Century Gothic" w:cs="Calibri"/>
                <w:b/>
                <w:sz w:val="18"/>
                <w:szCs w:val="18"/>
              </w:rPr>
              <w:t>CANTIDAD DE MESES</w:t>
            </w:r>
          </w:p>
        </w:tc>
        <w:tc>
          <w:tcPr>
            <w:tcW w:w="1706" w:type="dxa"/>
            <w:vAlign w:val="center"/>
          </w:tcPr>
          <w:p w14:paraId="046F7767" w14:textId="77777777" w:rsidR="00083DDD" w:rsidRPr="00C10AA4" w:rsidRDefault="00083DDD" w:rsidP="00AD4976">
            <w:pPr>
              <w:spacing w:line="259" w:lineRule="auto"/>
              <w:jc w:val="center"/>
              <w:rPr>
                <w:rFonts w:ascii="Century Gothic" w:hAnsi="Century Gothic" w:cs="Calibri"/>
                <w:b/>
                <w:sz w:val="18"/>
                <w:szCs w:val="18"/>
              </w:rPr>
            </w:pPr>
            <w:r w:rsidRPr="00C10AA4">
              <w:rPr>
                <w:rFonts w:ascii="Century Gothic" w:hAnsi="Century Gothic" w:cs="Calibri"/>
                <w:b/>
                <w:sz w:val="18"/>
                <w:szCs w:val="18"/>
              </w:rPr>
              <w:t>TOTAL</w:t>
            </w:r>
          </w:p>
        </w:tc>
      </w:tr>
      <w:tr w:rsidR="00083DDD" w:rsidRPr="005837B1" w14:paraId="1ED3BC06" w14:textId="77777777" w:rsidTr="00083DDD">
        <w:trPr>
          <w:trHeight w:val="284"/>
        </w:trPr>
        <w:tc>
          <w:tcPr>
            <w:tcW w:w="421" w:type="dxa"/>
            <w:vAlign w:val="center"/>
          </w:tcPr>
          <w:p w14:paraId="2DFBAC96" w14:textId="77777777" w:rsidR="00083DDD" w:rsidRPr="001527BD" w:rsidRDefault="00083DDD" w:rsidP="00AD4976">
            <w:pPr>
              <w:spacing w:line="259" w:lineRule="auto"/>
              <w:jc w:val="center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1</w:t>
            </w:r>
          </w:p>
        </w:tc>
        <w:tc>
          <w:tcPr>
            <w:tcW w:w="5916" w:type="dxa"/>
          </w:tcPr>
          <w:p w14:paraId="3203FD48" w14:textId="77777777" w:rsidR="00083DDD" w:rsidRPr="00E50129" w:rsidRDefault="00083DDD" w:rsidP="00E50129">
            <w:pPr>
              <w:pStyle w:val="Prrafodelista"/>
              <w:numPr>
                <w:ilvl w:val="0"/>
                <w:numId w:val="8"/>
              </w:numPr>
              <w:spacing w:line="259" w:lineRule="auto"/>
              <w:rPr>
                <w:rFonts w:ascii="Century Gothic" w:eastAsia="Times New Roman" w:hAnsi="Century Gothic" w:cs="Calibri"/>
                <w:szCs w:val="20"/>
                <w:lang w:eastAsia="es-PE"/>
              </w:rPr>
            </w:pPr>
            <w:r w:rsidRPr="00E50129">
              <w:rPr>
                <w:rFonts w:ascii="Century Gothic" w:eastAsia="Times New Roman" w:hAnsi="Century Gothic" w:cs="Calibri"/>
                <w:szCs w:val="20"/>
                <w:lang w:eastAsia="es-PE"/>
              </w:rPr>
              <w:t>Recepción y revisión de situaciones diarias del personal de Oficiales Técnicos y Sub Oficiales según Pc – 15.</w:t>
            </w:r>
          </w:p>
          <w:p w14:paraId="5E189469" w14:textId="5D05AA5D" w:rsidR="00083DDD" w:rsidRPr="00E50129" w:rsidRDefault="00083DDD" w:rsidP="00E50129">
            <w:pPr>
              <w:pStyle w:val="Prrafodelista"/>
              <w:numPr>
                <w:ilvl w:val="0"/>
                <w:numId w:val="8"/>
              </w:numPr>
              <w:spacing w:line="259" w:lineRule="auto"/>
              <w:rPr>
                <w:rFonts w:ascii="Century Gothic" w:eastAsia="Times New Roman" w:hAnsi="Century Gothic" w:cs="Calibri"/>
                <w:szCs w:val="20"/>
                <w:lang w:eastAsia="es-PE"/>
              </w:rPr>
            </w:pPr>
            <w:r w:rsidRPr="00E50129">
              <w:rPr>
                <w:rFonts w:ascii="Century Gothic" w:eastAsia="Times New Roman" w:hAnsi="Century Gothic" w:cs="Calibri"/>
                <w:szCs w:val="20"/>
                <w:lang w:eastAsia="es-PE"/>
              </w:rPr>
              <w:t>Recepción y revisión de situaciones diarias del personal de Tropa Servicio Militar Voluntario de acuerdo con los partes diarios del SAPTE.</w:t>
            </w:r>
          </w:p>
          <w:p w14:paraId="70027781" w14:textId="77777777" w:rsidR="00083DDD" w:rsidRPr="00E50129" w:rsidRDefault="00083DDD" w:rsidP="00E50129">
            <w:pPr>
              <w:pStyle w:val="Prrafodelista"/>
              <w:numPr>
                <w:ilvl w:val="0"/>
                <w:numId w:val="8"/>
              </w:numPr>
              <w:spacing w:line="259" w:lineRule="auto"/>
              <w:rPr>
                <w:rFonts w:ascii="Century Gothic" w:eastAsia="Times New Roman" w:hAnsi="Century Gothic" w:cs="Calibri"/>
                <w:szCs w:val="20"/>
                <w:lang w:eastAsia="es-PE"/>
              </w:rPr>
            </w:pPr>
            <w:r w:rsidRPr="00E50129">
              <w:rPr>
                <w:rFonts w:ascii="Century Gothic" w:eastAsia="Times New Roman" w:hAnsi="Century Gothic" w:cs="Calibri"/>
                <w:szCs w:val="20"/>
                <w:lang w:eastAsia="es-PE"/>
              </w:rPr>
              <w:t xml:space="preserve">Gestión de fondos mensual para el racionamiento de alimentos del personal de Oficiales, Técnicos y Sub Oficiales remitido al SINTE.   </w:t>
            </w:r>
          </w:p>
          <w:p w14:paraId="29AF7744" w14:textId="77777777" w:rsidR="00083DDD" w:rsidRPr="00E50129" w:rsidRDefault="00083DDD" w:rsidP="00E50129">
            <w:pPr>
              <w:pStyle w:val="Prrafodelista"/>
              <w:numPr>
                <w:ilvl w:val="0"/>
                <w:numId w:val="8"/>
              </w:numPr>
              <w:spacing w:line="259" w:lineRule="auto"/>
              <w:rPr>
                <w:rFonts w:ascii="Century Gothic" w:eastAsia="Times New Roman" w:hAnsi="Century Gothic" w:cs="Calibri"/>
                <w:szCs w:val="20"/>
                <w:lang w:eastAsia="es-PE"/>
              </w:rPr>
            </w:pPr>
            <w:r w:rsidRPr="00E50129">
              <w:rPr>
                <w:rFonts w:ascii="Century Gothic" w:eastAsia="Times New Roman" w:hAnsi="Century Gothic" w:cs="Calibri"/>
                <w:szCs w:val="20"/>
                <w:lang w:eastAsia="es-PE"/>
              </w:rPr>
              <w:t xml:space="preserve">Gestión de fondos mensual para el racionamiento del personal de Tropa Servicio Militar Voluntario remitido al SINTE.   </w:t>
            </w:r>
          </w:p>
          <w:p w14:paraId="4B7F38A7" w14:textId="77777777" w:rsidR="00083DDD" w:rsidRPr="00E50129" w:rsidRDefault="00083DDD" w:rsidP="00E50129">
            <w:pPr>
              <w:pStyle w:val="Prrafodelista"/>
              <w:numPr>
                <w:ilvl w:val="0"/>
                <w:numId w:val="8"/>
              </w:numPr>
              <w:spacing w:line="259" w:lineRule="auto"/>
              <w:rPr>
                <w:rFonts w:ascii="Century Gothic" w:eastAsia="Times New Roman" w:hAnsi="Century Gothic" w:cs="Calibri"/>
                <w:szCs w:val="20"/>
                <w:lang w:eastAsia="es-PE"/>
              </w:rPr>
            </w:pPr>
            <w:r w:rsidRPr="00E50129">
              <w:rPr>
                <w:rFonts w:ascii="Century Gothic" w:eastAsia="Times New Roman" w:hAnsi="Century Gothic" w:cs="Calibri"/>
                <w:szCs w:val="20"/>
                <w:lang w:eastAsia="es-PE"/>
              </w:rPr>
              <w:t>Realización de actas de reconocimiento mensual por el consumo de raciones del personal militar de Oficiales, Técnicos y Sub Oficiales y el personal de Tropa Servicio Militar Voluntario en otras GGUU.</w:t>
            </w:r>
          </w:p>
          <w:p w14:paraId="6AAD4D69" w14:textId="77777777" w:rsidR="00083DDD" w:rsidRPr="00E50129" w:rsidRDefault="00083DDD" w:rsidP="00E50129">
            <w:pPr>
              <w:pStyle w:val="Prrafodelista"/>
              <w:numPr>
                <w:ilvl w:val="0"/>
                <w:numId w:val="8"/>
              </w:numPr>
              <w:spacing w:line="259" w:lineRule="auto"/>
              <w:rPr>
                <w:rFonts w:ascii="Century Gothic" w:eastAsia="Times New Roman" w:hAnsi="Century Gothic" w:cs="Calibri"/>
                <w:szCs w:val="20"/>
                <w:lang w:eastAsia="es-PE"/>
              </w:rPr>
            </w:pPr>
            <w:r w:rsidRPr="00E50129">
              <w:rPr>
                <w:rFonts w:ascii="Century Gothic" w:eastAsia="Times New Roman" w:hAnsi="Century Gothic" w:cs="Calibri"/>
                <w:szCs w:val="20"/>
                <w:lang w:eastAsia="es-PE"/>
              </w:rPr>
              <w:t>Verificación de las actas de reconocimiento mensual por el consumo de raciones que envían otras GGUU y la realización del trámite correspondiente.</w:t>
            </w:r>
          </w:p>
          <w:p w14:paraId="157FA0D2" w14:textId="77777777" w:rsidR="00083DDD" w:rsidRPr="00E50129" w:rsidRDefault="00083DDD" w:rsidP="00E50129">
            <w:pPr>
              <w:pStyle w:val="Prrafodelista"/>
              <w:numPr>
                <w:ilvl w:val="0"/>
                <w:numId w:val="8"/>
              </w:numPr>
              <w:spacing w:line="259" w:lineRule="auto"/>
              <w:rPr>
                <w:rFonts w:ascii="Century Gothic" w:eastAsia="Times New Roman" w:hAnsi="Century Gothic" w:cs="Calibri"/>
                <w:szCs w:val="20"/>
                <w:lang w:eastAsia="es-PE"/>
              </w:rPr>
            </w:pPr>
            <w:r w:rsidRPr="00E50129">
              <w:rPr>
                <w:rFonts w:ascii="Century Gothic" w:eastAsia="Times New Roman" w:hAnsi="Century Gothic" w:cs="Calibri"/>
                <w:szCs w:val="20"/>
                <w:lang w:eastAsia="es-PE"/>
              </w:rPr>
              <w:t xml:space="preserve">Gestión mensual de pagos por encargo de mejoramiento y víveres frescos del personal militar de Oficiales, Técnicos y Sub Oficiales y el personal de Tropa Servicio Militar Voluntario. </w:t>
            </w:r>
          </w:p>
          <w:p w14:paraId="5C494C70" w14:textId="77777777" w:rsidR="00083DDD" w:rsidRPr="00E50129" w:rsidRDefault="00083DDD" w:rsidP="00E50129">
            <w:pPr>
              <w:pStyle w:val="Prrafodelista"/>
              <w:numPr>
                <w:ilvl w:val="0"/>
                <w:numId w:val="8"/>
              </w:numPr>
              <w:spacing w:line="259" w:lineRule="auto"/>
              <w:rPr>
                <w:rFonts w:ascii="Century Gothic" w:eastAsia="Times New Roman" w:hAnsi="Century Gothic" w:cs="Calibri"/>
                <w:szCs w:val="20"/>
                <w:lang w:eastAsia="es-PE"/>
              </w:rPr>
            </w:pPr>
            <w:r w:rsidRPr="00E50129">
              <w:rPr>
                <w:rFonts w:ascii="Century Gothic" w:eastAsia="Times New Roman" w:hAnsi="Century Gothic" w:cs="Calibri"/>
                <w:szCs w:val="20"/>
                <w:lang w:eastAsia="es-PE"/>
              </w:rPr>
              <w:t>Manejo y control de los archivos de clase I de la sección Intendencia.</w:t>
            </w:r>
          </w:p>
          <w:p w14:paraId="2B18B057" w14:textId="03064EB7" w:rsidR="00083DDD" w:rsidRPr="00E50129" w:rsidRDefault="00083DDD" w:rsidP="00E50129">
            <w:pPr>
              <w:spacing w:line="259" w:lineRule="auto"/>
              <w:rPr>
                <w:rFonts w:ascii="Century Gothic" w:hAnsi="Century Gothic"/>
              </w:rPr>
            </w:pPr>
            <w:r w:rsidRPr="00E50129">
              <w:rPr>
                <w:rFonts w:ascii="Century Gothic" w:eastAsia="Times New Roman" w:hAnsi="Century Gothic" w:cs="Calibri"/>
              </w:rPr>
              <w:t>Manejo y control del sistema autorizado de administración financiera (SAAF)</w:t>
            </w:r>
          </w:p>
        </w:tc>
        <w:tc>
          <w:tcPr>
            <w:tcW w:w="1737" w:type="dxa"/>
            <w:vAlign w:val="center"/>
          </w:tcPr>
          <w:p w14:paraId="6D31B5C5" w14:textId="4C9EDEDE" w:rsidR="00083DDD" w:rsidRPr="001527BD" w:rsidRDefault="00083DDD" w:rsidP="00083DDD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  <w:tc>
          <w:tcPr>
            <w:tcW w:w="1141" w:type="dxa"/>
            <w:vAlign w:val="center"/>
          </w:tcPr>
          <w:p w14:paraId="4230EED4" w14:textId="74643A31" w:rsidR="00083DDD" w:rsidRPr="001527BD" w:rsidRDefault="00083DDD" w:rsidP="00AD4976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04 MESES</w:t>
            </w:r>
          </w:p>
        </w:tc>
        <w:tc>
          <w:tcPr>
            <w:tcW w:w="1706" w:type="dxa"/>
            <w:vAlign w:val="center"/>
          </w:tcPr>
          <w:p w14:paraId="2CDFBFF4" w14:textId="77777777" w:rsidR="00083DDD" w:rsidRPr="001527BD" w:rsidRDefault="00083DDD" w:rsidP="00AD4976">
            <w:pPr>
              <w:spacing w:line="259" w:lineRule="auto"/>
              <w:rPr>
                <w:rFonts w:ascii="Century Gothic" w:hAnsi="Century Gothic"/>
                <w:sz w:val="18"/>
                <w:szCs w:val="18"/>
              </w:rPr>
            </w:pPr>
            <w:r w:rsidRPr="001527BD">
              <w:rPr>
                <w:rFonts w:ascii="Century Gothic" w:hAnsi="Century Gothic"/>
                <w:sz w:val="18"/>
                <w:szCs w:val="18"/>
              </w:rPr>
              <w:t>S/.</w:t>
            </w:r>
          </w:p>
        </w:tc>
      </w:tr>
    </w:tbl>
    <w:p w14:paraId="4B7B220D" w14:textId="587A4E7D" w:rsidR="00872360" w:rsidRDefault="00872360"/>
    <w:p w14:paraId="4DD619F9" w14:textId="7C13365D" w:rsidR="00872360" w:rsidRDefault="00872360" w:rsidP="001A1F84">
      <w:pPr>
        <w:spacing w:after="0" w:line="240" w:lineRule="auto"/>
        <w:ind w:left="1416" w:firstLine="708"/>
        <w:textAlignment w:val="baseline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20"/>
        </w:rPr>
        <w:t>………………………….………………………..</w:t>
      </w:r>
    </w:p>
    <w:p w14:paraId="0817DA5A" w14:textId="3B50A6C7" w:rsidR="00872360" w:rsidRDefault="006A449C" w:rsidP="001A1F84">
      <w:pPr>
        <w:spacing w:after="0" w:line="240" w:lineRule="auto"/>
        <w:ind w:left="2834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FI</w:t>
      </w:r>
      <w:r w:rsidR="001A1F84">
        <w:rPr>
          <w:rFonts w:ascii="Arial" w:eastAsia="Times New Roman" w:hAnsi="Arial" w:cs="Arial"/>
          <w:color w:val="auto"/>
          <w:sz w:val="18"/>
          <w:szCs w:val="18"/>
        </w:rPr>
        <w:t>R</w:t>
      </w:r>
      <w:r>
        <w:rPr>
          <w:rFonts w:ascii="Arial" w:eastAsia="Times New Roman" w:hAnsi="Arial" w:cs="Arial"/>
          <w:color w:val="auto"/>
          <w:sz w:val="18"/>
          <w:szCs w:val="18"/>
        </w:rPr>
        <w:t>MA</w:t>
      </w:r>
    </w:p>
    <w:p w14:paraId="699AEFB5" w14:textId="77777777" w:rsidR="006A449C" w:rsidRDefault="006A449C" w:rsidP="001A1F84">
      <w:pPr>
        <w:spacing w:after="0" w:line="240" w:lineRule="auto"/>
        <w:ind w:left="2126" w:firstLine="706"/>
        <w:rPr>
          <w:rFonts w:ascii="Arial" w:eastAsia="Times New Roman" w:hAnsi="Arial" w:cs="Arial"/>
          <w:color w:val="auto"/>
          <w:sz w:val="18"/>
          <w:szCs w:val="18"/>
        </w:rPr>
      </w:pPr>
      <w:r>
        <w:rPr>
          <w:rFonts w:ascii="Arial" w:eastAsia="Times New Roman" w:hAnsi="Arial" w:cs="Arial"/>
          <w:color w:val="auto"/>
          <w:sz w:val="18"/>
          <w:szCs w:val="18"/>
        </w:rPr>
        <w:t>APELLIDOS Y NOMBRES</w:t>
      </w:r>
    </w:p>
    <w:p w14:paraId="32C979E3" w14:textId="4989284C" w:rsidR="006A449C" w:rsidRDefault="006A449C" w:rsidP="001A1F84">
      <w:pPr>
        <w:spacing w:after="0" w:line="240" w:lineRule="auto"/>
        <w:ind w:left="2834" w:firstLine="706"/>
      </w:pPr>
      <w:r>
        <w:rPr>
          <w:rFonts w:ascii="Arial" w:eastAsia="Times New Roman" w:hAnsi="Arial" w:cs="Arial"/>
          <w:color w:val="auto"/>
          <w:sz w:val="18"/>
          <w:szCs w:val="18"/>
        </w:rPr>
        <w:t>RUC</w:t>
      </w:r>
    </w:p>
    <w:sectPr w:rsidR="006A449C" w:rsidSect="00E50129"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F10F88"/>
    <w:multiLevelType w:val="multilevel"/>
    <w:tmpl w:val="EDC68862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8947C5"/>
    <w:multiLevelType w:val="hybridMultilevel"/>
    <w:tmpl w:val="682495B0"/>
    <w:lvl w:ilvl="0" w:tplc="28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ED49E2"/>
    <w:multiLevelType w:val="multilevel"/>
    <w:tmpl w:val="5EAED548"/>
    <w:lvl w:ilvl="0">
      <w:start w:val="3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FDF4C6F"/>
    <w:multiLevelType w:val="multilevel"/>
    <w:tmpl w:val="E76A590C"/>
    <w:lvl w:ilvl="0">
      <w:start w:val="5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DAF0645"/>
    <w:multiLevelType w:val="hybridMultilevel"/>
    <w:tmpl w:val="48F2BF7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C639C7"/>
    <w:multiLevelType w:val="multilevel"/>
    <w:tmpl w:val="8F2C246E"/>
    <w:lvl w:ilvl="0">
      <w:start w:val="4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8A0BB1D"/>
    <w:multiLevelType w:val="hybridMultilevel"/>
    <w:tmpl w:val="60588CF8"/>
    <w:lvl w:ilvl="0" w:tplc="A70634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E9B8EAF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C6180F5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2A702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1F4A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C44C11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2E6FF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D0EB5E2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0FA6AA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6B66598"/>
    <w:multiLevelType w:val="multilevel"/>
    <w:tmpl w:val="8FE600BC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13B27"/>
    <w:rsid w:val="0002209A"/>
    <w:rsid w:val="00083DDD"/>
    <w:rsid w:val="00084D06"/>
    <w:rsid w:val="00103214"/>
    <w:rsid w:val="00144531"/>
    <w:rsid w:val="001452DB"/>
    <w:rsid w:val="001527BD"/>
    <w:rsid w:val="001A1F84"/>
    <w:rsid w:val="001E400D"/>
    <w:rsid w:val="002034A2"/>
    <w:rsid w:val="00232E1D"/>
    <w:rsid w:val="00275401"/>
    <w:rsid w:val="00280528"/>
    <w:rsid w:val="00317DFF"/>
    <w:rsid w:val="0034029E"/>
    <w:rsid w:val="003A1EF9"/>
    <w:rsid w:val="003E0225"/>
    <w:rsid w:val="0049187D"/>
    <w:rsid w:val="004F2165"/>
    <w:rsid w:val="00524AFB"/>
    <w:rsid w:val="00550C59"/>
    <w:rsid w:val="0056415F"/>
    <w:rsid w:val="0057192A"/>
    <w:rsid w:val="00573A9D"/>
    <w:rsid w:val="00577861"/>
    <w:rsid w:val="00595BF9"/>
    <w:rsid w:val="006137D5"/>
    <w:rsid w:val="00613B27"/>
    <w:rsid w:val="0067251E"/>
    <w:rsid w:val="00694768"/>
    <w:rsid w:val="006A449C"/>
    <w:rsid w:val="006A4BD9"/>
    <w:rsid w:val="006B0A1A"/>
    <w:rsid w:val="006E7675"/>
    <w:rsid w:val="0078342D"/>
    <w:rsid w:val="007B2C54"/>
    <w:rsid w:val="007B6336"/>
    <w:rsid w:val="00801548"/>
    <w:rsid w:val="00801A31"/>
    <w:rsid w:val="00822509"/>
    <w:rsid w:val="00843FCE"/>
    <w:rsid w:val="0086745C"/>
    <w:rsid w:val="00872360"/>
    <w:rsid w:val="008B28F6"/>
    <w:rsid w:val="00912991"/>
    <w:rsid w:val="00915074"/>
    <w:rsid w:val="009D1B49"/>
    <w:rsid w:val="009E3201"/>
    <w:rsid w:val="00A358BE"/>
    <w:rsid w:val="00A5175D"/>
    <w:rsid w:val="00A747FE"/>
    <w:rsid w:val="00A97AC2"/>
    <w:rsid w:val="00AC363F"/>
    <w:rsid w:val="00AD4976"/>
    <w:rsid w:val="00B44751"/>
    <w:rsid w:val="00C10AA4"/>
    <w:rsid w:val="00C20988"/>
    <w:rsid w:val="00C32B2A"/>
    <w:rsid w:val="00D251FF"/>
    <w:rsid w:val="00D3426E"/>
    <w:rsid w:val="00D83108"/>
    <w:rsid w:val="00D9045E"/>
    <w:rsid w:val="00DC6087"/>
    <w:rsid w:val="00DD5FF0"/>
    <w:rsid w:val="00E23C8C"/>
    <w:rsid w:val="00E50129"/>
    <w:rsid w:val="00E74015"/>
    <w:rsid w:val="00E94123"/>
    <w:rsid w:val="00EA6834"/>
    <w:rsid w:val="00EB2F7D"/>
    <w:rsid w:val="00EB315C"/>
    <w:rsid w:val="00EE0F9D"/>
    <w:rsid w:val="00F808FD"/>
    <w:rsid w:val="00F8317A"/>
    <w:rsid w:val="00F96068"/>
    <w:rsid w:val="00FA7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81E4C36"/>
  <w15:chartTrackingRefBased/>
  <w15:docId w15:val="{E24BE099-71C4-4C0D-8484-4FDA93A8D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87D"/>
    <w:pPr>
      <w:spacing w:line="276" w:lineRule="auto"/>
    </w:pPr>
    <w:rPr>
      <w:rFonts w:ascii="Perpetua" w:eastAsia="Batang" w:hAnsi="Perpetua" w:cs="Times New Roman"/>
      <w:color w:val="000000"/>
      <w:szCs w:val="20"/>
      <w:lang w:val="es-ES_tradnl"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49187D"/>
    <w:rPr>
      <w:color w:val="000000"/>
      <w:lang w:val="es-ES_tradnl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Viñeta normal,Ha"/>
    <w:basedOn w:val="Normal"/>
    <w:link w:val="PrrafodelistaCar"/>
    <w:uiPriority w:val="34"/>
    <w:qFormat/>
    <w:rsid w:val="0049187D"/>
    <w:pPr>
      <w:ind w:left="720"/>
      <w:contextualSpacing/>
    </w:pPr>
    <w:rPr>
      <w:rFonts w:asciiTheme="minorHAnsi" w:eastAsiaTheme="minorHAnsi" w:hAnsiTheme="minorHAnsi" w:cstheme="minorBidi"/>
      <w:szCs w:val="22"/>
      <w:lang w:eastAsia="en-US"/>
    </w:rPr>
  </w:style>
  <w:style w:type="table" w:styleId="Tablaconcuadrcula">
    <w:name w:val="Table Grid"/>
    <w:basedOn w:val="Tablanormal"/>
    <w:uiPriority w:val="39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Ind w:w="0" w:type="nil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adecuadrcula1clara-nfasis31">
    <w:name w:val="Tabla de cuadrícula 1 clara - Énfasis 31"/>
    <w:basedOn w:val="Tablanormal"/>
    <w:uiPriority w:val="46"/>
    <w:rsid w:val="0049187D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Ind w:w="0" w:type="nil"/>
      <w:tblBorders>
        <w:top w:val="single" w:sz="4" w:space="0" w:color="DBDBDB" w:themeColor="accent3" w:themeTint="66"/>
        <w:left w:val="single" w:sz="4" w:space="0" w:color="DBDBDB" w:themeColor="accent3" w:themeTint="66"/>
        <w:bottom w:val="single" w:sz="4" w:space="0" w:color="DBDBDB" w:themeColor="accent3" w:themeTint="66"/>
        <w:right w:val="single" w:sz="4" w:space="0" w:color="DBDBDB" w:themeColor="accent3" w:themeTint="66"/>
        <w:insideH w:val="single" w:sz="4" w:space="0" w:color="DBDBDB" w:themeColor="accent3" w:themeTint="66"/>
        <w:insideV w:val="single" w:sz="4" w:space="0" w:color="DBDBDB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9C9C9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selectable-text">
    <w:name w:val="selectable-text"/>
    <w:rsid w:val="00801548"/>
  </w:style>
  <w:style w:type="paragraph" w:styleId="Textodeglobo">
    <w:name w:val="Balloon Text"/>
    <w:basedOn w:val="Normal"/>
    <w:link w:val="TextodegloboCar"/>
    <w:uiPriority w:val="99"/>
    <w:semiHidden/>
    <w:unhideWhenUsed/>
    <w:rsid w:val="00D831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3108"/>
    <w:rPr>
      <w:rFonts w:ascii="Segoe UI" w:eastAsia="Batang" w:hAnsi="Segoe UI" w:cs="Segoe UI"/>
      <w:color w:val="000000"/>
      <w:sz w:val="18"/>
      <w:szCs w:val="18"/>
      <w:lang w:val="es-ES_tradnl"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7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428</TotalTime>
  <Pages>2</Pages>
  <Words>666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4326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HP</cp:lastModifiedBy>
  <cp:revision>101</cp:revision>
  <cp:lastPrinted>2026-02-03T14:32:00Z</cp:lastPrinted>
  <dcterms:created xsi:type="dcterms:W3CDTF">2025-06-16T21:16:00Z</dcterms:created>
  <dcterms:modified xsi:type="dcterms:W3CDTF">2026-03-16T19:10:00Z</dcterms:modified>
</cp:coreProperties>
</file>