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77777777"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10C3C179"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2025</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lastRenderedPageBreak/>
        <w:t>RUC:</w:t>
      </w:r>
    </w:p>
    <w:p w14:paraId="436F1532" w14:textId="0A4CACD8"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BC1F4" w14:textId="77777777" w:rsidR="004B37CD" w:rsidRDefault="004B37CD" w:rsidP="006060BD">
      <w:pPr>
        <w:spacing w:after="0" w:line="240" w:lineRule="auto"/>
      </w:pPr>
      <w:r>
        <w:separator/>
      </w:r>
    </w:p>
  </w:endnote>
  <w:endnote w:type="continuationSeparator" w:id="0">
    <w:p w14:paraId="2700D83C" w14:textId="77777777" w:rsidR="004B37CD" w:rsidRDefault="004B37CD"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593BF" w14:textId="77777777" w:rsidR="004B37CD" w:rsidRDefault="004B37CD" w:rsidP="006060BD">
      <w:pPr>
        <w:spacing w:after="0" w:line="240" w:lineRule="auto"/>
      </w:pPr>
      <w:r>
        <w:separator/>
      </w:r>
    </w:p>
  </w:footnote>
  <w:footnote w:type="continuationSeparator" w:id="0">
    <w:p w14:paraId="23C46DC7" w14:textId="77777777" w:rsidR="004B37CD" w:rsidRDefault="004B37CD"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401A91"/>
    <w:rsid w:val="004B37CD"/>
    <w:rsid w:val="00605039"/>
    <w:rsid w:val="006060BD"/>
    <w:rsid w:val="006909F6"/>
    <w:rsid w:val="006F2458"/>
    <w:rsid w:val="00926083"/>
    <w:rsid w:val="00A03720"/>
    <w:rsid w:val="00AA0EA6"/>
    <w:rsid w:val="00C6400B"/>
    <w:rsid w:val="00C84881"/>
    <w:rsid w:val="00E21636"/>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6</cp:revision>
  <dcterms:created xsi:type="dcterms:W3CDTF">2025-12-17T23:40:00Z</dcterms:created>
  <dcterms:modified xsi:type="dcterms:W3CDTF">2026-03-16T21:42:00Z</dcterms:modified>
</cp:coreProperties>
</file>