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C0709" w14:textId="7299B0BC" w:rsidR="001D1C45" w:rsidRDefault="001D1C45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  <w:r w:rsidRPr="00AB7505">
        <w:rPr>
          <w:rFonts w:ascii="Tahoma" w:eastAsia="Arial" w:hAnsi="Tahoma" w:cs="Tahoma"/>
          <w:b/>
          <w:sz w:val="20"/>
          <w:szCs w:val="20"/>
          <w:lang w:val="pt-PT"/>
        </w:rPr>
        <w:t>ANEXO N° 0</w:t>
      </w:r>
      <w:r w:rsidR="00B013CB" w:rsidRPr="00AB7505">
        <w:rPr>
          <w:rFonts w:ascii="Tahoma" w:eastAsia="Arial" w:hAnsi="Tahoma" w:cs="Tahoma"/>
          <w:b/>
          <w:sz w:val="20"/>
          <w:szCs w:val="20"/>
          <w:lang w:val="pt-PT"/>
        </w:rPr>
        <w:t>6</w:t>
      </w:r>
    </w:p>
    <w:p w14:paraId="04193DB6" w14:textId="77777777" w:rsidR="00131592" w:rsidRPr="00AB7505" w:rsidRDefault="00131592" w:rsidP="001D1C45">
      <w:pPr>
        <w:ind w:left="4026" w:right="1743" w:hanging="1845"/>
        <w:jc w:val="center"/>
        <w:rPr>
          <w:rFonts w:ascii="Tahoma" w:eastAsia="Arial" w:hAnsi="Tahoma" w:cs="Tahoma"/>
          <w:b/>
          <w:sz w:val="20"/>
          <w:szCs w:val="20"/>
          <w:lang w:val="pt-PT"/>
        </w:rPr>
      </w:pPr>
    </w:p>
    <w:p w14:paraId="5736CA19" w14:textId="768A5F5F" w:rsidR="001D1C45" w:rsidRPr="001D1C45" w:rsidRDefault="001D1C45" w:rsidP="001D1C45">
      <w:pPr>
        <w:jc w:val="center"/>
        <w:rPr>
          <w:rFonts w:ascii="Tahoma" w:hAnsi="Tahoma" w:cs="Tahoma"/>
          <w:sz w:val="20"/>
          <w:szCs w:val="20"/>
          <w:lang w:val="es-MX"/>
        </w:rPr>
      </w:pPr>
      <w:r w:rsidRPr="001D1C45">
        <w:rPr>
          <w:rFonts w:ascii="Tahoma" w:hAnsi="Tahoma" w:cs="Tahoma"/>
          <w:b/>
          <w:sz w:val="20"/>
          <w:szCs w:val="20"/>
          <w:lang w:val="es-MX"/>
        </w:rPr>
        <w:t>DECLARACIÓN JURADA DE CUMPLIMIENTO DE TÉRMINOS DE REFERENCIA</w:t>
      </w:r>
    </w:p>
    <w:p w14:paraId="6BF3F526" w14:textId="77777777" w:rsidR="001D1C45" w:rsidRPr="00AE5E86" w:rsidRDefault="001D1C45" w:rsidP="001D1C45">
      <w:pPr>
        <w:rPr>
          <w:rFonts w:ascii="Cambria" w:hAnsi="Cambria" w:cs="Arial"/>
          <w:sz w:val="20"/>
          <w:szCs w:val="20"/>
          <w:lang w:val="es-MX"/>
        </w:rPr>
      </w:pPr>
    </w:p>
    <w:p w14:paraId="0910AB5E" w14:textId="77777777" w:rsidR="001D1C45" w:rsidRPr="00AE5E86" w:rsidRDefault="001D1C45" w:rsidP="001D1C45">
      <w:pPr>
        <w:jc w:val="center"/>
        <w:rPr>
          <w:rFonts w:ascii="Cambria" w:hAnsi="Cambria" w:cs="Arial"/>
          <w:sz w:val="20"/>
          <w:szCs w:val="20"/>
          <w:lang w:val="es-MX"/>
        </w:rPr>
      </w:pPr>
    </w:p>
    <w:p w14:paraId="5F8AF283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Señores:</w:t>
      </w:r>
    </w:p>
    <w:p w14:paraId="708682B9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b/>
          <w:sz w:val="20"/>
          <w:lang w:val="de-DE"/>
        </w:rPr>
        <w:t>HOSPITAL DE EMERGENCIAS PEDIATRICAS</w:t>
      </w:r>
    </w:p>
    <w:p w14:paraId="7351EC10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Av. Grau 854, La Victoria, Lima - Perú.</w:t>
      </w:r>
    </w:p>
    <w:p w14:paraId="28DA216B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  <w:r w:rsidRPr="000A22EB">
        <w:rPr>
          <w:rFonts w:ascii="Arial" w:hAnsi="Arial" w:cs="Arial"/>
          <w:sz w:val="20"/>
        </w:rPr>
        <w:t>Presente. -</w:t>
      </w:r>
    </w:p>
    <w:p w14:paraId="5340C615" w14:textId="77777777" w:rsidR="001D1C45" w:rsidRPr="000A22EB" w:rsidRDefault="001D1C45" w:rsidP="001D1C45">
      <w:pPr>
        <w:pStyle w:val="Sinespaciado"/>
        <w:rPr>
          <w:rFonts w:ascii="Arial" w:hAnsi="Arial" w:cs="Arial"/>
          <w:sz w:val="20"/>
        </w:rPr>
      </w:pPr>
    </w:p>
    <w:p w14:paraId="76FC0704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Atención: </w:t>
      </w:r>
    </w:p>
    <w:p w14:paraId="3DA61A2A" w14:textId="5EBE5512" w:rsidR="001D1C45" w:rsidRPr="000A22EB" w:rsidRDefault="008A4AB2" w:rsidP="001D1C45">
      <w:pPr>
        <w:rPr>
          <w:rFonts w:ascii="Arial" w:hAnsi="Arial" w:cs="Arial"/>
          <w:b/>
          <w:sz w:val="20"/>
          <w:szCs w:val="20"/>
          <w:lang w:val="es-MX"/>
        </w:rPr>
      </w:pPr>
      <w:r>
        <w:rPr>
          <w:rFonts w:ascii="Arial" w:hAnsi="Arial" w:cs="Arial"/>
          <w:b/>
          <w:sz w:val="20"/>
          <w:szCs w:val="20"/>
          <w:lang w:val="es-MX"/>
        </w:rPr>
        <w:t>EQUIPO DE TRABAJO DE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 xml:space="preserve"> PROGRAMACI</w:t>
      </w:r>
      <w:r w:rsidR="001D1C45">
        <w:rPr>
          <w:rFonts w:ascii="Arial" w:hAnsi="Arial" w:cs="Arial"/>
          <w:b/>
          <w:sz w:val="20"/>
          <w:szCs w:val="20"/>
          <w:lang w:val="es-MX"/>
        </w:rPr>
        <w:t>Ó</w:t>
      </w:r>
      <w:r w:rsidR="001D1C45" w:rsidRPr="000A22EB">
        <w:rPr>
          <w:rFonts w:ascii="Arial" w:hAnsi="Arial" w:cs="Arial"/>
          <w:b/>
          <w:sz w:val="20"/>
          <w:szCs w:val="20"/>
          <w:lang w:val="es-MX"/>
        </w:rPr>
        <w:t>N</w:t>
      </w:r>
      <w:r w:rsidR="001D1C45">
        <w:rPr>
          <w:rFonts w:ascii="Arial" w:hAnsi="Arial" w:cs="Arial"/>
          <w:b/>
          <w:sz w:val="20"/>
          <w:szCs w:val="20"/>
          <w:lang w:val="es-MX"/>
        </w:rPr>
        <w:t xml:space="preserve"> DE LA OFICINA DE LOGÍSTICA</w:t>
      </w:r>
    </w:p>
    <w:p w14:paraId="2846A4BC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392A9438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>De nuestra consideración:</w:t>
      </w:r>
    </w:p>
    <w:p w14:paraId="3184EC9B" w14:textId="77777777" w:rsidR="001D1C45" w:rsidRPr="000A22EB" w:rsidRDefault="001D1C45" w:rsidP="001D1C45">
      <w:pPr>
        <w:rPr>
          <w:rFonts w:ascii="Arial" w:hAnsi="Arial" w:cs="Arial"/>
          <w:sz w:val="20"/>
          <w:szCs w:val="20"/>
          <w:lang w:val="es-MX"/>
        </w:rPr>
      </w:pPr>
    </w:p>
    <w:p w14:paraId="5375BBFE" w14:textId="425D6EE1" w:rsidR="001D1C45" w:rsidRPr="000A22EB" w:rsidRDefault="001D1C45" w:rsidP="001D1C45">
      <w:pPr>
        <w:jc w:val="both"/>
        <w:rPr>
          <w:rFonts w:ascii="Arial" w:hAnsi="Arial" w:cs="Arial"/>
          <w:sz w:val="20"/>
          <w:szCs w:val="20"/>
          <w:lang w:val="es-MX"/>
        </w:rPr>
      </w:pPr>
      <w:r w:rsidRPr="000A22EB">
        <w:rPr>
          <w:rFonts w:ascii="Arial" w:hAnsi="Arial" w:cs="Arial"/>
          <w:sz w:val="20"/>
          <w:szCs w:val="20"/>
          <w:lang w:val="es-MX"/>
        </w:rPr>
        <w:t xml:space="preserve">En calidad de postor, luego de haber examinado las especificaciones técnicas y/o términos de referencia proporcionadas por </w:t>
      </w:r>
      <w:r w:rsidR="008A4AB2">
        <w:rPr>
          <w:rFonts w:ascii="Arial" w:hAnsi="Arial" w:cs="Arial"/>
          <w:sz w:val="20"/>
          <w:szCs w:val="20"/>
          <w:lang w:val="es-MX"/>
        </w:rPr>
        <w:t>el Equipo de Trabajo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de Programación </w:t>
      </w:r>
      <w:r w:rsidR="008A4AB2">
        <w:rPr>
          <w:rFonts w:ascii="Arial" w:hAnsi="Arial" w:cs="Arial"/>
          <w:sz w:val="20"/>
          <w:szCs w:val="20"/>
          <w:lang w:val="es-MX"/>
        </w:rPr>
        <w:t xml:space="preserve">de la Oficina de Logística 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del </w:t>
      </w:r>
      <w:r w:rsidRPr="00BA4BB7">
        <w:rPr>
          <w:rFonts w:ascii="Arial" w:hAnsi="Arial" w:cs="Arial"/>
          <w:b/>
          <w:bCs/>
          <w:sz w:val="20"/>
          <w:szCs w:val="20"/>
          <w:lang w:val="es-MX"/>
        </w:rPr>
        <w:t>HOSPITAL DE EMERGENCIAS PEDIATRICAS</w:t>
      </w:r>
      <w:r w:rsidRPr="000A22EB">
        <w:rPr>
          <w:rFonts w:ascii="Arial" w:hAnsi="Arial" w:cs="Arial"/>
          <w:sz w:val="20"/>
          <w:szCs w:val="20"/>
          <w:lang w:val="es-MX"/>
        </w:rPr>
        <w:t xml:space="preserve"> para </w:t>
      </w:r>
      <w:r w:rsidR="000D18A5">
        <w:rPr>
          <w:rFonts w:ascii="Arial" w:hAnsi="Arial" w:cs="Arial"/>
          <w:sz w:val="20"/>
          <w:szCs w:val="20"/>
          <w:lang w:val="es-MX"/>
        </w:rPr>
        <w:t xml:space="preserve">el </w:t>
      </w:r>
      <w:r w:rsidR="000D18A5" w:rsidRPr="000D18A5">
        <w:rPr>
          <w:rFonts w:ascii="Arial" w:hAnsi="Arial" w:cs="Arial"/>
          <w:b/>
          <w:bCs/>
          <w:sz w:val="20"/>
          <w:szCs w:val="20"/>
          <w:lang w:val="es-MX"/>
        </w:rPr>
        <w:t>Servicio de ……….</w:t>
      </w:r>
      <w:r w:rsidRPr="000A22EB">
        <w:rPr>
          <w:rFonts w:ascii="Arial" w:hAnsi="Arial" w:cs="Arial"/>
          <w:sz w:val="20"/>
          <w:szCs w:val="20"/>
          <w:lang w:val="es-MX"/>
        </w:rPr>
        <w:t>, y conocer todas las condiciones existentes, el suscrito declara que la propuesta remitida cumple con lo requerido en cuanto a las características y condiciones establecidas</w:t>
      </w:r>
      <w:r w:rsidR="00103054">
        <w:rPr>
          <w:rFonts w:ascii="Arial" w:hAnsi="Arial" w:cs="Arial"/>
          <w:sz w:val="20"/>
          <w:szCs w:val="20"/>
          <w:lang w:val="es-MX"/>
        </w:rPr>
        <w:t xml:space="preserve"> por el área usuaria</w:t>
      </w:r>
      <w:r w:rsidRPr="000A22EB">
        <w:rPr>
          <w:rFonts w:ascii="Arial" w:hAnsi="Arial" w:cs="Arial"/>
          <w:sz w:val="20"/>
          <w:szCs w:val="20"/>
          <w:lang w:val="es-MX"/>
        </w:rPr>
        <w:t>, el mismo que se detalla en los documentos proporcionados, por lo cual se procede a especificar las siguientes condiciones comerciales:</w:t>
      </w:r>
    </w:p>
    <w:p w14:paraId="66B9D643" w14:textId="05D2CC93" w:rsidR="001D1C45" w:rsidRDefault="001D1C45" w:rsidP="001D1C45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508FDDA9" w14:textId="77777777" w:rsidR="00AE52B8" w:rsidRPr="00B140D4" w:rsidRDefault="00AE52B8" w:rsidP="001D1C45">
      <w:pPr>
        <w:jc w:val="both"/>
        <w:rPr>
          <w:rFonts w:ascii="Arial" w:hAnsi="Arial" w:cs="Arial"/>
          <w:sz w:val="16"/>
          <w:szCs w:val="16"/>
          <w:lang w:val="es-MX"/>
        </w:rPr>
      </w:pPr>
    </w:p>
    <w:p w14:paraId="7D43E784" w14:textId="52757831" w:rsidR="00AE52B8" w:rsidRPr="00B140D4" w:rsidRDefault="00AE52B8" w:rsidP="003A1A98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B140D4">
        <w:rPr>
          <w:rFonts w:ascii="Arial" w:hAnsi="Arial" w:cs="Arial"/>
          <w:b/>
          <w:bCs/>
          <w:sz w:val="17"/>
          <w:szCs w:val="17"/>
          <w:lang w:val="es-MX"/>
        </w:rPr>
        <w:t>PLAZO DE EJECUCION</w:t>
      </w:r>
      <w:r w:rsidR="003A1A98" w:rsidRPr="00B140D4">
        <w:rPr>
          <w:rFonts w:ascii="Arial" w:hAnsi="Arial" w:cs="Arial"/>
          <w:sz w:val="17"/>
          <w:szCs w:val="17"/>
          <w:lang w:val="es-MX"/>
        </w:rPr>
        <w:tab/>
      </w:r>
      <w:r w:rsidRPr="00B140D4">
        <w:rPr>
          <w:rFonts w:ascii="Arial" w:hAnsi="Arial" w:cs="Arial"/>
          <w:sz w:val="17"/>
          <w:szCs w:val="17"/>
          <w:lang w:val="es-MX"/>
        </w:rPr>
        <w:t>: SEGÚN TERMINOS DE REFERENCIA</w:t>
      </w:r>
    </w:p>
    <w:p w14:paraId="2085C64B" w14:textId="5AFD031A" w:rsidR="003A1A98" w:rsidRDefault="00AE52B8" w:rsidP="003A1A98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B140D4">
        <w:rPr>
          <w:rFonts w:ascii="Arial" w:hAnsi="Arial" w:cs="Arial"/>
          <w:b/>
          <w:bCs/>
          <w:sz w:val="17"/>
          <w:szCs w:val="17"/>
          <w:lang w:val="es-MX"/>
        </w:rPr>
        <w:t>L</w:t>
      </w:r>
      <w:r w:rsidR="003A1A98" w:rsidRPr="00B140D4">
        <w:rPr>
          <w:rFonts w:ascii="Arial" w:hAnsi="Arial" w:cs="Arial"/>
          <w:b/>
          <w:bCs/>
          <w:sz w:val="17"/>
          <w:szCs w:val="17"/>
          <w:lang w:val="es-MX"/>
        </w:rPr>
        <w:t>U</w:t>
      </w:r>
      <w:r w:rsidRPr="00B140D4">
        <w:rPr>
          <w:rFonts w:ascii="Arial" w:hAnsi="Arial" w:cs="Arial"/>
          <w:b/>
          <w:bCs/>
          <w:sz w:val="17"/>
          <w:szCs w:val="17"/>
          <w:lang w:val="es-MX"/>
        </w:rPr>
        <w:t>GAR DE ENTREGA</w:t>
      </w:r>
      <w:r w:rsidR="003A1A98" w:rsidRPr="00B140D4">
        <w:rPr>
          <w:rFonts w:ascii="Arial" w:hAnsi="Arial" w:cs="Arial"/>
          <w:b/>
          <w:bCs/>
          <w:sz w:val="17"/>
          <w:szCs w:val="17"/>
          <w:lang w:val="es-MX"/>
        </w:rPr>
        <w:tab/>
      </w:r>
      <w:r w:rsidRPr="00B140D4">
        <w:rPr>
          <w:rFonts w:ascii="Arial" w:hAnsi="Arial" w:cs="Arial"/>
          <w:sz w:val="17"/>
          <w:szCs w:val="17"/>
          <w:lang w:val="es-MX"/>
        </w:rPr>
        <w:t>: SENGUN TERMINOS DE REFERENCIA</w:t>
      </w:r>
    </w:p>
    <w:p w14:paraId="2B735859" w14:textId="106DA904" w:rsidR="000D18A5" w:rsidRPr="00B140D4" w:rsidRDefault="000D18A5" w:rsidP="003A1A98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>
        <w:rPr>
          <w:rFonts w:ascii="Arial" w:hAnsi="Arial" w:cs="Arial"/>
          <w:b/>
          <w:bCs/>
          <w:sz w:val="17"/>
          <w:szCs w:val="17"/>
          <w:lang w:val="es-MX"/>
        </w:rPr>
        <w:t>GARANTIA</w:t>
      </w:r>
      <w:r>
        <w:rPr>
          <w:rFonts w:ascii="Arial" w:hAnsi="Arial" w:cs="Arial"/>
          <w:b/>
          <w:bCs/>
          <w:sz w:val="17"/>
          <w:szCs w:val="17"/>
          <w:lang w:val="es-MX"/>
        </w:rPr>
        <w:tab/>
      </w:r>
      <w:r>
        <w:rPr>
          <w:rFonts w:ascii="Arial" w:hAnsi="Arial" w:cs="Arial"/>
          <w:b/>
          <w:bCs/>
          <w:sz w:val="17"/>
          <w:szCs w:val="17"/>
          <w:lang w:val="es-MX"/>
        </w:rPr>
        <w:tab/>
      </w:r>
      <w:r w:rsidRPr="000D18A5">
        <w:rPr>
          <w:rFonts w:ascii="Arial" w:hAnsi="Arial" w:cs="Arial"/>
          <w:sz w:val="17"/>
          <w:szCs w:val="17"/>
          <w:lang w:val="es-MX"/>
        </w:rPr>
        <w:t>:</w:t>
      </w:r>
      <w:r>
        <w:rPr>
          <w:rFonts w:ascii="Arial" w:hAnsi="Arial" w:cs="Arial"/>
          <w:sz w:val="17"/>
          <w:szCs w:val="17"/>
          <w:lang w:val="es-MX"/>
        </w:rPr>
        <w:t xml:space="preserve"> SEGÚN TERMINOS DE REFERENCIA</w:t>
      </w:r>
    </w:p>
    <w:p w14:paraId="44A7C924" w14:textId="376CEBF1" w:rsidR="00AE52B8" w:rsidRPr="00B140D4" w:rsidRDefault="003A1A98" w:rsidP="003A1A98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B140D4">
        <w:rPr>
          <w:rFonts w:ascii="Arial" w:hAnsi="Arial" w:cs="Arial"/>
          <w:b/>
          <w:bCs/>
          <w:sz w:val="17"/>
          <w:szCs w:val="17"/>
          <w:lang w:val="es-MX"/>
        </w:rPr>
        <w:t>FORMADO DE PAGO</w:t>
      </w:r>
      <w:r w:rsidRPr="00B140D4">
        <w:rPr>
          <w:rFonts w:ascii="Arial" w:hAnsi="Arial" w:cs="Arial"/>
          <w:sz w:val="17"/>
          <w:szCs w:val="17"/>
          <w:lang w:val="es-MX"/>
        </w:rPr>
        <w:tab/>
        <w:t>: PREVIA RECEPCION DEL SERVICIO Y</w:t>
      </w:r>
      <w:r w:rsidR="00B140D4" w:rsidRPr="00B140D4">
        <w:rPr>
          <w:rFonts w:ascii="Arial" w:hAnsi="Arial" w:cs="Arial"/>
          <w:sz w:val="17"/>
          <w:szCs w:val="17"/>
          <w:lang w:val="es-MX"/>
        </w:rPr>
        <w:t xml:space="preserve"> CONFORMIDAD DEL AREA USUARIA</w:t>
      </w:r>
    </w:p>
    <w:p w14:paraId="28CBD42D" w14:textId="6C4A78BE" w:rsidR="00AE52B8" w:rsidRPr="00B140D4" w:rsidRDefault="003A1A98" w:rsidP="003A1A98">
      <w:pPr>
        <w:pStyle w:val="Prrafodelista"/>
        <w:numPr>
          <w:ilvl w:val="0"/>
          <w:numId w:val="32"/>
        </w:numPr>
        <w:jc w:val="both"/>
        <w:rPr>
          <w:rFonts w:ascii="Arial" w:hAnsi="Arial" w:cs="Arial"/>
          <w:sz w:val="17"/>
          <w:szCs w:val="17"/>
          <w:lang w:val="es-MX"/>
        </w:rPr>
      </w:pPr>
      <w:r w:rsidRPr="00B140D4">
        <w:rPr>
          <w:rFonts w:ascii="Arial" w:hAnsi="Arial" w:cs="Arial"/>
          <w:b/>
          <w:bCs/>
          <w:sz w:val="17"/>
          <w:szCs w:val="17"/>
          <w:lang w:val="es-MX"/>
        </w:rPr>
        <w:t>VALIDEZ DE LA OFERTA</w:t>
      </w:r>
      <w:r w:rsidRPr="00B140D4">
        <w:rPr>
          <w:rFonts w:ascii="Arial" w:hAnsi="Arial" w:cs="Arial"/>
          <w:sz w:val="17"/>
          <w:szCs w:val="17"/>
          <w:lang w:val="es-MX"/>
        </w:rPr>
        <w:tab/>
        <w:t xml:space="preserve">: </w:t>
      </w:r>
      <w:r w:rsidRPr="006228AA">
        <w:rPr>
          <w:rFonts w:ascii="Arial" w:hAnsi="Arial" w:cs="Arial"/>
          <w:sz w:val="17"/>
          <w:szCs w:val="17"/>
          <w:lang w:val="es-MX"/>
        </w:rPr>
        <w:t xml:space="preserve">30 </w:t>
      </w:r>
      <w:r w:rsidRPr="00B140D4">
        <w:rPr>
          <w:rFonts w:ascii="Arial" w:hAnsi="Arial" w:cs="Arial"/>
          <w:sz w:val="17"/>
          <w:szCs w:val="17"/>
          <w:lang w:val="es-MX"/>
        </w:rPr>
        <w:t>DÍAS CALENDARIOS</w:t>
      </w:r>
    </w:p>
    <w:p w14:paraId="5C9ABA74" w14:textId="77777777" w:rsidR="003A1A98" w:rsidRDefault="003A1A98" w:rsidP="003A1A98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2B7F349" w14:textId="77777777" w:rsidR="003A1A98" w:rsidRPr="000A22EB" w:rsidRDefault="003A1A98" w:rsidP="003A1A98">
      <w:pPr>
        <w:jc w:val="both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Los precios incluyen los impuestos </w:t>
      </w:r>
      <w:r w:rsidRPr="000A22EB">
        <w:rPr>
          <w:rFonts w:ascii="Arial" w:hAnsi="Arial" w:cs="Arial"/>
          <w:sz w:val="20"/>
          <w:szCs w:val="20"/>
          <w:lang w:val="es-MX"/>
        </w:rPr>
        <w:t>de Ley, tales como IGV, gastos de Transportes, fletes, peajes y se encuentran expresados en S</w:t>
      </w:r>
      <w:r>
        <w:rPr>
          <w:rFonts w:ascii="Arial" w:hAnsi="Arial" w:cs="Arial"/>
          <w:sz w:val="20"/>
          <w:szCs w:val="20"/>
          <w:lang w:val="es-MX"/>
        </w:rPr>
        <w:t>OLES</w:t>
      </w:r>
      <w:r w:rsidRPr="000A22EB">
        <w:rPr>
          <w:rFonts w:ascii="Arial" w:hAnsi="Arial" w:cs="Arial"/>
          <w:sz w:val="20"/>
          <w:szCs w:val="20"/>
          <w:lang w:val="es-MX"/>
        </w:rPr>
        <w:t>.</w:t>
      </w:r>
    </w:p>
    <w:p w14:paraId="02FB3A9B" w14:textId="25FD03E0" w:rsidR="003A1A98" w:rsidRPr="003A1A98" w:rsidRDefault="003A1A98" w:rsidP="003A1A98">
      <w:pPr>
        <w:jc w:val="both"/>
        <w:rPr>
          <w:rFonts w:ascii="Arial" w:hAnsi="Arial" w:cs="Arial"/>
          <w:sz w:val="20"/>
          <w:szCs w:val="20"/>
          <w:lang w:val="es-MX"/>
        </w:rPr>
      </w:pPr>
    </w:p>
    <w:p w14:paraId="4128F969" w14:textId="77777777" w:rsidR="001D1C45" w:rsidRPr="00AE5E86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BF512DA" w14:textId="4780BF52" w:rsidR="001D1C45" w:rsidRDefault="001D1C45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4E0D7655" w14:textId="236891FB" w:rsidR="00A466AF" w:rsidRPr="00CA4D87" w:rsidRDefault="00A466AF" w:rsidP="00EB76E2">
      <w:pPr>
        <w:ind w:left="280" w:right="-1"/>
        <w:jc w:val="right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                          </w:t>
      </w:r>
      <w:r w:rsidR="00EB76E2">
        <w:rPr>
          <w:rFonts w:ascii="Arial" w:hAnsi="Arial" w:cs="Arial"/>
          <w:sz w:val="20"/>
          <w:szCs w:val="20"/>
        </w:rPr>
        <w:t xml:space="preserve">     </w:t>
      </w:r>
      <w:r w:rsidRPr="00CA4D87">
        <w:rPr>
          <w:rFonts w:ascii="Arial" w:hAnsi="Arial" w:cs="Arial"/>
          <w:sz w:val="20"/>
          <w:szCs w:val="20"/>
        </w:rPr>
        <w:t xml:space="preserve"> </w:t>
      </w:r>
      <w:r w:rsidR="00EB76E2">
        <w:rPr>
          <w:rFonts w:ascii="Arial" w:hAnsi="Arial" w:cs="Arial"/>
          <w:sz w:val="20"/>
          <w:szCs w:val="20"/>
        </w:rPr>
        <w:t xml:space="preserve">      </w:t>
      </w: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31388BCD" w14:textId="6157F73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06B4A8BE" w14:textId="5BBA42BC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139F0B9A" w14:textId="578CDC99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1F7C8A0" w14:textId="29D8834F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723237BA" w14:textId="1B70C6A2" w:rsidR="00103054" w:rsidRDefault="001030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0810506" w14:textId="77777777" w:rsidR="004B3C54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53310A9B" w14:textId="77777777" w:rsidR="004B3C54" w:rsidRPr="00AE5E86" w:rsidRDefault="004B3C54" w:rsidP="001D1C45">
      <w:pPr>
        <w:autoSpaceDE w:val="0"/>
        <w:autoSpaceDN w:val="0"/>
        <w:adjustRightInd w:val="0"/>
        <w:jc w:val="both"/>
        <w:rPr>
          <w:rFonts w:ascii="Cambria" w:hAnsi="Cambria"/>
          <w:b/>
          <w:sz w:val="20"/>
          <w:szCs w:val="20"/>
        </w:rPr>
      </w:pPr>
    </w:p>
    <w:p w14:paraId="63E109A3" w14:textId="77777777" w:rsidR="001D1C45" w:rsidRPr="000A22EB" w:rsidRDefault="001D1C45" w:rsidP="001D1C45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0474A59F" w14:textId="77777777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56B97F21" w14:textId="2C243792" w:rsidR="004B3C54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5C8D896" w14:textId="2FBF3DFA" w:rsidR="000C6EFF" w:rsidRPr="00751623" w:rsidRDefault="00751623" w:rsidP="00751623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76749107" w14:textId="70ECA224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1152EA6" w14:textId="64AB5B76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CE0B0CF" w14:textId="72EBC119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595BDC5C" w14:textId="34218DEA" w:rsidR="00156719" w:rsidRDefault="00156719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54730D97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D2364B1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7B15DF16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716D754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D57B9A0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304340F8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31291889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81BE04C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8271C8C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153169B" w14:textId="77777777" w:rsidR="00B140D4" w:rsidRDefault="00B140D4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1FF2B62" w14:textId="77777777" w:rsidR="006E206D" w:rsidRPr="005D5104" w:rsidRDefault="006E206D" w:rsidP="004E653A">
      <w:pPr>
        <w:tabs>
          <w:tab w:val="left" w:pos="2281"/>
        </w:tabs>
        <w:rPr>
          <w:rFonts w:ascii="Arial" w:hAnsi="Arial" w:cs="Arial"/>
          <w:sz w:val="20"/>
          <w:szCs w:val="20"/>
        </w:rPr>
      </w:pPr>
    </w:p>
    <w:p w14:paraId="3933CD7A" w14:textId="689BFB65" w:rsidR="00CA4D87" w:rsidRDefault="00CA4D87" w:rsidP="00A466AF">
      <w:pPr>
        <w:jc w:val="center"/>
        <w:rPr>
          <w:rFonts w:ascii="Arial" w:eastAsia="Arial" w:hAnsi="Arial" w:cs="Arial"/>
          <w:b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 xml:space="preserve">ANEXO </w:t>
      </w:r>
      <w:proofErr w:type="spellStart"/>
      <w:r w:rsidRPr="005A022E">
        <w:rPr>
          <w:rFonts w:ascii="Arial" w:eastAsia="Arial" w:hAnsi="Arial" w:cs="Arial"/>
          <w:b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b/>
          <w:sz w:val="19"/>
          <w:szCs w:val="19"/>
        </w:rPr>
        <w:t xml:space="preserve"> 0</w:t>
      </w:r>
      <w:r w:rsidR="00B013CB" w:rsidRPr="005A022E">
        <w:rPr>
          <w:rFonts w:ascii="Arial" w:eastAsia="Arial" w:hAnsi="Arial" w:cs="Arial"/>
          <w:b/>
          <w:sz w:val="19"/>
          <w:szCs w:val="19"/>
        </w:rPr>
        <w:t>7</w:t>
      </w:r>
    </w:p>
    <w:p w14:paraId="46FCD5EC" w14:textId="77777777" w:rsidR="00131592" w:rsidRPr="005A022E" w:rsidRDefault="00131592" w:rsidP="00A466AF">
      <w:pPr>
        <w:jc w:val="center"/>
        <w:rPr>
          <w:rFonts w:ascii="Arial" w:eastAsia="Arial" w:hAnsi="Arial" w:cs="Arial"/>
          <w:b/>
          <w:sz w:val="19"/>
          <w:szCs w:val="19"/>
        </w:rPr>
      </w:pPr>
    </w:p>
    <w:p w14:paraId="135E8CDA" w14:textId="6A314201" w:rsidR="00CA4D87" w:rsidRPr="005A022E" w:rsidRDefault="00CA4D87" w:rsidP="00885D51">
      <w:pPr>
        <w:jc w:val="center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>DECLARACIÓN JURADA DE</w:t>
      </w:r>
      <w:r w:rsidR="00EB764A" w:rsidRPr="005A022E">
        <w:rPr>
          <w:rFonts w:ascii="Arial" w:eastAsia="Arial" w:hAnsi="Arial" w:cs="Arial"/>
          <w:b/>
          <w:sz w:val="19"/>
          <w:szCs w:val="19"/>
        </w:rPr>
        <w:t>L PROVEEDOR</w:t>
      </w:r>
    </w:p>
    <w:p w14:paraId="2D4E3E45" w14:textId="77777777" w:rsidR="00CA4D87" w:rsidRPr="005A022E" w:rsidRDefault="00CA4D87" w:rsidP="00885D51">
      <w:pPr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sz w:val="19"/>
          <w:szCs w:val="19"/>
        </w:rPr>
        <w:t xml:space="preserve"> </w:t>
      </w:r>
    </w:p>
    <w:p w14:paraId="2DB7A3F3" w14:textId="0DC5A559" w:rsidR="00CA4D87" w:rsidRPr="005A022E" w:rsidRDefault="00CA4D87" w:rsidP="00885D51">
      <w:pPr>
        <w:ind w:right="140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El que suscribe, _______________________________, con R.U.C.</w:t>
      </w:r>
      <w:r w:rsidR="00885D51" w:rsidRPr="005A022E">
        <w:rPr>
          <w:rFonts w:ascii="Arial" w:eastAsia="Arial" w:hAnsi="Arial" w:cs="Arial"/>
          <w:sz w:val="19"/>
          <w:szCs w:val="19"/>
        </w:rPr>
        <w:t xml:space="preserve"> </w:t>
      </w:r>
      <w:proofErr w:type="spellStart"/>
      <w:r w:rsidRPr="005A022E">
        <w:rPr>
          <w:rFonts w:ascii="Arial" w:eastAsia="Arial" w:hAnsi="Arial" w:cs="Arial"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sz w:val="19"/>
          <w:szCs w:val="19"/>
        </w:rPr>
        <w:t xml:space="preserve"> ____________, declaro bajo juramento lo siguiente: </w:t>
      </w:r>
    </w:p>
    <w:p w14:paraId="38F9437E" w14:textId="77777777" w:rsidR="00885D51" w:rsidRPr="005A022E" w:rsidRDefault="00CA4D87" w:rsidP="00885D51">
      <w:pPr>
        <w:ind w:right="140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11F3DEE8" w14:textId="2B48D5A8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bajo ninguna causal de prohibición o inhabilitado administrativa o judicialmente para contratar con el Estado, ni en ninguna otra causal contemplada en alguna disposición legal o reglamentaria que determine mi imposibilidad de ser contratado por el Estado como las señaladas en el artículo 30 de la Ley </w:t>
      </w:r>
      <w:proofErr w:type="spellStart"/>
      <w:r w:rsidRPr="005A022E">
        <w:rPr>
          <w:rFonts w:ascii="Arial" w:eastAsia="Arial" w:hAnsi="Arial" w:cs="Arial"/>
          <w:sz w:val="19"/>
          <w:szCs w:val="19"/>
        </w:rPr>
        <w:t>N°</w:t>
      </w:r>
      <w:proofErr w:type="spellEnd"/>
      <w:r w:rsidRPr="005A022E">
        <w:rPr>
          <w:rFonts w:ascii="Arial" w:eastAsia="Arial" w:hAnsi="Arial" w:cs="Arial"/>
          <w:sz w:val="19"/>
          <w:szCs w:val="19"/>
        </w:rPr>
        <w:t xml:space="preserve"> 3</w:t>
      </w:r>
      <w:r w:rsidRPr="005A022E">
        <w:rPr>
          <w:rFonts w:ascii="Arial" w:hAnsi="Arial" w:cs="Arial"/>
          <w:sz w:val="19"/>
          <w:szCs w:val="19"/>
        </w:rPr>
        <w:t>2069, Ley General de Contrataciones Públicas.</w:t>
      </w:r>
    </w:p>
    <w:p w14:paraId="53BB2FBD" w14:textId="128A4AC5" w:rsidR="0005778D" w:rsidRPr="005A022E" w:rsidRDefault="0005778D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tengo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</w:t>
      </w:r>
      <w:r w:rsidR="005D5104" w:rsidRPr="005A022E">
        <w:rPr>
          <w:rFonts w:ascii="Arial" w:eastAsia="Arial" w:hAnsi="Arial" w:cs="Arial"/>
          <w:sz w:val="19"/>
          <w:szCs w:val="19"/>
        </w:rPr>
        <w:t>.</w:t>
      </w:r>
    </w:p>
    <w:p w14:paraId="1CAA39DA" w14:textId="656A7FC5" w:rsidR="0005778D" w:rsidRPr="005A022E" w:rsidRDefault="0053435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Alimentarios Morosos (REDAM)</w:t>
      </w:r>
    </w:p>
    <w:p w14:paraId="41B4A52C" w14:textId="29B0F8D2" w:rsidR="005D5104" w:rsidRPr="005A022E" w:rsidRDefault="005D5104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Style w:val="Fuerte"/>
          <w:rFonts w:ascii="Arial" w:hAnsi="Arial" w:cs="Arial"/>
          <w:b w:val="0"/>
          <w:bCs w:val="0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inscrito en el </w:t>
      </w:r>
      <w:r w:rsidRPr="005A022E">
        <w:rPr>
          <w:rStyle w:val="Fuerte"/>
          <w:rFonts w:ascii="Arial" w:hAnsi="Arial" w:cs="Arial"/>
          <w:b w:val="0"/>
          <w:bCs w:val="0"/>
          <w:sz w:val="19"/>
          <w:szCs w:val="19"/>
        </w:rPr>
        <w:t>Registro de Deudores de Reparaciones Civiles (REDERECI)</w:t>
      </w:r>
    </w:p>
    <w:p w14:paraId="692A0BFF" w14:textId="60FCA869" w:rsidR="00AF0FC8" w:rsidRPr="005A022E" w:rsidRDefault="00AF0FC8" w:rsidP="00AF0FC8">
      <w:pPr>
        <w:pStyle w:val="Prrafodelista"/>
        <w:numPr>
          <w:ilvl w:val="0"/>
          <w:numId w:val="31"/>
        </w:numPr>
        <w:tabs>
          <w:tab w:val="left" w:pos="2281"/>
        </w:tabs>
        <w:ind w:left="284" w:hanging="284"/>
        <w:rPr>
          <w:rFonts w:ascii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cuento con </w:t>
      </w:r>
      <w:r w:rsidRPr="005A022E">
        <w:rPr>
          <w:rFonts w:ascii="Arial" w:hAnsi="Arial" w:cs="Arial"/>
          <w:sz w:val="19"/>
          <w:szCs w:val="19"/>
        </w:rPr>
        <w:t>inhabilitación o sanción del colegio profesional, de ser el caso (Locadores).</w:t>
      </w:r>
    </w:p>
    <w:p w14:paraId="495675B6" w14:textId="4635E54B" w:rsidR="00D2627B" w:rsidRPr="005A022E" w:rsidRDefault="00D2627B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 xml:space="preserve">NO </w:t>
      </w:r>
      <w:r w:rsidR="0084670D" w:rsidRPr="005A022E">
        <w:rPr>
          <w:rFonts w:ascii="Arial" w:eastAsia="Arial" w:hAnsi="Arial" w:cs="Arial"/>
          <w:sz w:val="19"/>
          <w:szCs w:val="19"/>
        </w:rPr>
        <w:t>ser personal contratado o nombrado en otra entidad pública</w:t>
      </w:r>
      <w:r w:rsidR="00360CD2" w:rsidRPr="005A022E">
        <w:rPr>
          <w:rFonts w:ascii="Arial" w:eastAsia="Arial" w:hAnsi="Arial" w:cs="Arial"/>
          <w:sz w:val="19"/>
          <w:szCs w:val="19"/>
        </w:rPr>
        <w:t>, salvo cuenten con licencia sin goce de haber o</w:t>
      </w:r>
      <w:r w:rsidR="0069547C" w:rsidRPr="005A022E">
        <w:rPr>
          <w:rFonts w:ascii="Arial" w:eastAsia="Arial" w:hAnsi="Arial" w:cs="Arial"/>
          <w:sz w:val="19"/>
          <w:szCs w:val="19"/>
        </w:rPr>
        <w:t xml:space="preserve"> se ajusten a las excepciones contempladas en la Ley</w:t>
      </w:r>
      <w:r w:rsidR="00EB271E" w:rsidRPr="005A022E">
        <w:rPr>
          <w:rFonts w:ascii="Arial" w:eastAsia="Arial" w:hAnsi="Arial" w:cs="Arial"/>
          <w:sz w:val="19"/>
          <w:szCs w:val="19"/>
        </w:rPr>
        <w:t xml:space="preserve"> </w:t>
      </w:r>
      <w:r w:rsidR="00CA59DA" w:rsidRPr="005A022E">
        <w:rPr>
          <w:rFonts w:ascii="Arial" w:eastAsia="Arial" w:hAnsi="Arial" w:cs="Arial"/>
          <w:sz w:val="19"/>
          <w:szCs w:val="19"/>
        </w:rPr>
        <w:t xml:space="preserve">Marco del Empleo Público </w:t>
      </w:r>
      <w:r w:rsidR="0084670D" w:rsidRPr="005A022E">
        <w:rPr>
          <w:rFonts w:ascii="Arial" w:eastAsia="Arial" w:hAnsi="Arial" w:cs="Arial"/>
          <w:sz w:val="19"/>
          <w:szCs w:val="19"/>
        </w:rPr>
        <w:t xml:space="preserve">(Para locadores) </w:t>
      </w:r>
      <w:r w:rsidRPr="005A022E">
        <w:rPr>
          <w:rFonts w:ascii="Arial" w:eastAsia="Arial" w:hAnsi="Arial" w:cs="Arial"/>
          <w:sz w:val="19"/>
          <w:szCs w:val="19"/>
        </w:rPr>
        <w:t xml:space="preserve"> </w:t>
      </w:r>
    </w:p>
    <w:p w14:paraId="6086F295" w14:textId="6CF33573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Pr="005A022E">
        <w:rPr>
          <w:rFonts w:ascii="Arial" w:eastAsia="Arial" w:hAnsi="Arial" w:cs="Arial"/>
          <w:sz w:val="19"/>
          <w:szCs w:val="19"/>
        </w:rPr>
        <w:t xml:space="preserve"> me encuentro en una situación de conflicto de intereses de índole económica, política, familiar o de otra naturaleza que puedan afectar la contratación.</w:t>
      </w:r>
    </w:p>
    <w:p w14:paraId="78EA698C" w14:textId="37170B7F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</w:t>
      </w:r>
      <w:r w:rsidRPr="005A022E">
        <w:rPr>
          <w:rFonts w:ascii="Arial" w:eastAsia="Arial" w:hAnsi="Arial" w:cs="Arial"/>
          <w:sz w:val="19"/>
          <w:szCs w:val="19"/>
        </w:rPr>
        <w:t>tener antecedentes policiales, penales o judiciales por delitos dolosos.</w:t>
      </w:r>
    </w:p>
    <w:p w14:paraId="4B4C8E7E" w14:textId="41D2C455" w:rsidR="00885D51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b/>
          <w:bCs/>
          <w:sz w:val="19"/>
          <w:szCs w:val="19"/>
        </w:rPr>
        <w:t>NO</w:t>
      </w:r>
      <w:r w:rsidRPr="005A022E">
        <w:rPr>
          <w:rFonts w:ascii="Arial" w:hAnsi="Arial" w:cs="Arial"/>
          <w:sz w:val="19"/>
          <w:szCs w:val="19"/>
        </w:rPr>
        <w:t xml:space="preserve"> haber incurrido y me obligo a no incurrir en actos de corrupción, así como respetar el principio de integridad y observar las disposiciones anticorrupción que forman parte del contrato.</w:t>
      </w:r>
    </w:p>
    <w:p w14:paraId="0E32AC14" w14:textId="0E13CAA2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b/>
          <w:bCs/>
          <w:sz w:val="19"/>
          <w:szCs w:val="19"/>
        </w:rPr>
        <w:t>NO</w:t>
      </w:r>
      <w:r w:rsidR="00CA4D87" w:rsidRPr="005A022E">
        <w:rPr>
          <w:rFonts w:ascii="Arial" w:eastAsia="Arial" w:hAnsi="Arial" w:cs="Arial"/>
          <w:sz w:val="19"/>
          <w:szCs w:val="19"/>
        </w:rPr>
        <w:t xml:space="preserve">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Asimismo, confirmo no haber celebrado o celebrar acuerdos formales o tácitos, entre los postores o con terceros con el fin de establecer prácticas restrictivas de la libre competencia y de resultar ganador de la presente contratación. </w:t>
      </w:r>
    </w:p>
    <w:p w14:paraId="5098938E" w14:textId="7DB0DFB5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M</w:t>
      </w:r>
      <w:r w:rsidR="002C4728" w:rsidRPr="005A022E">
        <w:rPr>
          <w:rFonts w:ascii="Arial" w:hAnsi="Arial" w:cs="Arial"/>
          <w:sz w:val="19"/>
          <w:szCs w:val="19"/>
        </w:rPr>
        <w:t>e encuentro inscrito en el Registro Nacional de Proveedores, el cual se encuentra vigente. (Con excepción de las contrataciones mayores a 1 UIT)</w:t>
      </w:r>
      <w:r w:rsidR="00885D51" w:rsidRPr="005A022E">
        <w:rPr>
          <w:rFonts w:ascii="Arial" w:hAnsi="Arial" w:cs="Arial"/>
          <w:sz w:val="19"/>
          <w:szCs w:val="19"/>
        </w:rPr>
        <w:t>.</w:t>
      </w:r>
    </w:p>
    <w:p w14:paraId="4C342BD8" w14:textId="68D77E0C" w:rsidR="00885D51" w:rsidRPr="005A022E" w:rsidRDefault="00225B99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Conozco las sanciones contenidas en la Ley </w:t>
      </w:r>
      <w:proofErr w:type="spellStart"/>
      <w:r w:rsidRPr="005A022E">
        <w:rPr>
          <w:rFonts w:ascii="Arial" w:hAnsi="Arial" w:cs="Arial"/>
          <w:sz w:val="19"/>
          <w:szCs w:val="19"/>
        </w:rPr>
        <w:t>N°</w:t>
      </w:r>
      <w:proofErr w:type="spellEnd"/>
      <w:r w:rsidRPr="005A022E">
        <w:rPr>
          <w:rFonts w:ascii="Arial" w:hAnsi="Arial" w:cs="Arial"/>
          <w:sz w:val="19"/>
          <w:szCs w:val="19"/>
        </w:rPr>
        <w:t xml:space="preserve"> 32069, Ley General de Contrataciones Públicas y su Reglamento, aprobado mediante Decreto Supremo </w:t>
      </w:r>
      <w:proofErr w:type="spellStart"/>
      <w:r w:rsidRPr="005A022E">
        <w:rPr>
          <w:rFonts w:ascii="Arial" w:hAnsi="Arial" w:cs="Arial"/>
          <w:sz w:val="19"/>
          <w:szCs w:val="19"/>
        </w:rPr>
        <w:t>N°</w:t>
      </w:r>
      <w:proofErr w:type="spellEnd"/>
      <w:r w:rsidRPr="005A022E">
        <w:rPr>
          <w:rFonts w:ascii="Arial" w:hAnsi="Arial" w:cs="Arial"/>
          <w:sz w:val="19"/>
          <w:szCs w:val="19"/>
        </w:rPr>
        <w:t xml:space="preserve"> 009-2025-EF.</w:t>
      </w:r>
    </w:p>
    <w:p w14:paraId="3A110E07" w14:textId="45EEF93F" w:rsidR="00360CD2" w:rsidRPr="005A022E" w:rsidRDefault="00360CD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Me abstendré de ofrecer, dar o prometer regalos, </w:t>
      </w:r>
      <w:r w:rsidR="00425423" w:rsidRPr="005A022E">
        <w:rPr>
          <w:rFonts w:ascii="Arial" w:eastAsia="Arial" w:hAnsi="Arial" w:cs="Arial"/>
          <w:sz w:val="19"/>
          <w:szCs w:val="19"/>
        </w:rPr>
        <w:t>cortesías, invitaciones, donativos u otros beneficios similares a funcionarios o servicios públicos de la Oficina</w:t>
      </w:r>
      <w:r w:rsidR="00795511" w:rsidRPr="005A022E">
        <w:rPr>
          <w:rFonts w:ascii="Arial" w:eastAsia="Arial" w:hAnsi="Arial" w:cs="Arial"/>
          <w:sz w:val="19"/>
          <w:szCs w:val="19"/>
        </w:rPr>
        <w:t xml:space="preserve"> de Logística y en general al personal del HEP.</w:t>
      </w:r>
    </w:p>
    <w:p w14:paraId="4C0A73DB" w14:textId="6C301CC5" w:rsidR="00885D51" w:rsidRPr="005A022E" w:rsidRDefault="00EB76E2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>S</w:t>
      </w:r>
      <w:r w:rsidR="00E03172" w:rsidRPr="005A022E">
        <w:rPr>
          <w:rFonts w:ascii="Arial" w:hAnsi="Arial" w:cs="Arial"/>
          <w:sz w:val="19"/>
          <w:szCs w:val="19"/>
        </w:rPr>
        <w:t>oy responsable de la veracidad de los documentos e información que presento para efectos de sustentar mi cotización y/o el perfil que se requiere por la contratación.</w:t>
      </w:r>
    </w:p>
    <w:p w14:paraId="2B59AAE1" w14:textId="0762AB30" w:rsidR="00CA4D87" w:rsidRPr="005A022E" w:rsidRDefault="00CA4D87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responsable de la veracidad de los documentos, y a lo manifestado en la presente declaración jurada. </w:t>
      </w:r>
    </w:p>
    <w:p w14:paraId="6F4E0CE7" w14:textId="6B378EAD" w:rsidR="00133EB6" w:rsidRPr="005A022E" w:rsidRDefault="00133EB6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 xml:space="preserve">Soy consciente que, de no cumplir con las EETT o TDR, se someterá a resolución la orden de servicio/orden de compra o contrato y a las acciones </w:t>
      </w:r>
      <w:r w:rsidR="005B73CD" w:rsidRPr="005A022E">
        <w:rPr>
          <w:rFonts w:ascii="Arial" w:eastAsia="Arial" w:hAnsi="Arial" w:cs="Arial"/>
          <w:sz w:val="19"/>
          <w:szCs w:val="19"/>
        </w:rPr>
        <w:t xml:space="preserve">administrativas, </w:t>
      </w:r>
      <w:r w:rsidRPr="005A022E">
        <w:rPr>
          <w:rFonts w:ascii="Arial" w:eastAsia="Arial" w:hAnsi="Arial" w:cs="Arial"/>
          <w:sz w:val="19"/>
          <w:szCs w:val="19"/>
        </w:rPr>
        <w:t>civiles y/o penales correspondientes a que hubiera lugar</w:t>
      </w:r>
      <w:r w:rsidR="00D2627B" w:rsidRPr="005A022E">
        <w:rPr>
          <w:rFonts w:ascii="Arial" w:eastAsia="Arial" w:hAnsi="Arial" w:cs="Arial"/>
          <w:sz w:val="19"/>
          <w:szCs w:val="19"/>
        </w:rPr>
        <w:t>.</w:t>
      </w:r>
    </w:p>
    <w:p w14:paraId="4D6977E3" w14:textId="2D5E301C" w:rsidR="00623E65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 el alcance de la Cláusula de Anticorrupción y Ant</w:t>
      </w:r>
      <w:r w:rsidRPr="005A022E">
        <w:rPr>
          <w:rFonts w:ascii="Arial" w:eastAsia="Arial" w:hAnsi="Arial" w:cs="Arial"/>
          <w:sz w:val="19"/>
          <w:szCs w:val="19"/>
        </w:rPr>
        <w:t>i</w:t>
      </w:r>
      <w:r w:rsidR="00623E65" w:rsidRPr="005A022E">
        <w:rPr>
          <w:rFonts w:ascii="Arial" w:eastAsia="Arial" w:hAnsi="Arial" w:cs="Arial"/>
          <w:sz w:val="19"/>
          <w:szCs w:val="19"/>
        </w:rPr>
        <w:t xml:space="preserve">soborno de los TDR y/o EETT y las consecuencias </w:t>
      </w:r>
      <w:r w:rsidRPr="005A022E">
        <w:rPr>
          <w:rFonts w:ascii="Arial" w:eastAsia="Arial" w:hAnsi="Arial" w:cs="Arial"/>
          <w:sz w:val="19"/>
          <w:szCs w:val="19"/>
        </w:rPr>
        <w:t>de su incumplimiento.</w:t>
      </w:r>
    </w:p>
    <w:p w14:paraId="1DD0ADCF" w14:textId="240B5CF6" w:rsidR="00CF3A3C" w:rsidRPr="005A022E" w:rsidRDefault="00CF3A3C" w:rsidP="00AF0FC8">
      <w:pPr>
        <w:pStyle w:val="Prrafodelista"/>
        <w:numPr>
          <w:ilvl w:val="0"/>
          <w:numId w:val="31"/>
        </w:numPr>
        <w:ind w:left="284" w:right="140" w:hanging="284"/>
        <w:jc w:val="both"/>
        <w:rPr>
          <w:rFonts w:ascii="Arial" w:eastAsia="Arial" w:hAnsi="Arial" w:cs="Arial"/>
          <w:sz w:val="19"/>
          <w:szCs w:val="19"/>
        </w:rPr>
      </w:pPr>
      <w:r w:rsidRPr="005A022E">
        <w:rPr>
          <w:rFonts w:ascii="Arial" w:eastAsia="Arial" w:hAnsi="Arial" w:cs="Arial"/>
          <w:sz w:val="19"/>
          <w:szCs w:val="19"/>
        </w:rPr>
        <w:t>Conozco la obligación de denunciar cualquier acto de corrupción cometido por los actores del proceso de contratación.</w:t>
      </w:r>
    </w:p>
    <w:p w14:paraId="5D635B38" w14:textId="1062CF72" w:rsidR="00CA4D87" w:rsidRDefault="00CA4D87" w:rsidP="00CF3A3C">
      <w:pPr>
        <w:ind w:left="280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                                              </w:t>
      </w:r>
    </w:p>
    <w:p w14:paraId="39BD00E9" w14:textId="77777777" w:rsidR="005A022E" w:rsidRPr="005A022E" w:rsidRDefault="005A022E" w:rsidP="00CF3A3C">
      <w:pPr>
        <w:ind w:left="280"/>
        <w:rPr>
          <w:rFonts w:ascii="Arial" w:hAnsi="Arial" w:cs="Arial"/>
          <w:sz w:val="19"/>
          <w:szCs w:val="19"/>
        </w:rPr>
      </w:pPr>
    </w:p>
    <w:p w14:paraId="14F0B4AA" w14:textId="4D48FCDB" w:rsidR="00E67949" w:rsidRPr="005A022E" w:rsidRDefault="00CA4D87" w:rsidP="00AF0FC8">
      <w:pPr>
        <w:ind w:left="280" w:right="571"/>
        <w:jc w:val="right"/>
        <w:rPr>
          <w:rFonts w:ascii="Arial" w:hAnsi="Arial" w:cs="Arial"/>
          <w:sz w:val="19"/>
          <w:szCs w:val="19"/>
        </w:rPr>
      </w:pPr>
      <w:r w:rsidRPr="005A022E">
        <w:rPr>
          <w:rFonts w:ascii="Arial" w:hAnsi="Arial" w:cs="Arial"/>
          <w:sz w:val="19"/>
          <w:szCs w:val="19"/>
        </w:rPr>
        <w:t xml:space="preserve">                         </w:t>
      </w:r>
      <w:r w:rsidR="0084670D" w:rsidRPr="005A022E">
        <w:rPr>
          <w:rFonts w:ascii="Arial" w:hAnsi="Arial" w:cs="Arial"/>
          <w:sz w:val="19"/>
          <w:szCs w:val="19"/>
        </w:rPr>
        <w:t xml:space="preserve">    </w:t>
      </w:r>
      <w:r w:rsidRPr="005A022E">
        <w:rPr>
          <w:rFonts w:ascii="Arial" w:hAnsi="Arial" w:cs="Arial"/>
          <w:sz w:val="19"/>
          <w:szCs w:val="19"/>
        </w:rPr>
        <w:t xml:space="preserve">  </w:t>
      </w:r>
      <w:r w:rsidR="0084670D" w:rsidRPr="005A022E">
        <w:rPr>
          <w:rFonts w:ascii="Arial" w:hAnsi="Arial" w:cs="Arial"/>
          <w:sz w:val="19"/>
          <w:szCs w:val="19"/>
        </w:rPr>
        <w:t xml:space="preserve"> </w:t>
      </w:r>
      <w:r w:rsidR="00141846">
        <w:rPr>
          <w:rFonts w:ascii="Arial" w:hAnsi="Arial" w:cs="Arial"/>
          <w:sz w:val="19"/>
          <w:szCs w:val="19"/>
        </w:rPr>
        <w:t xml:space="preserve">          </w:t>
      </w:r>
      <w:r w:rsidRPr="005A022E">
        <w:rPr>
          <w:rFonts w:ascii="Arial" w:hAnsi="Arial" w:cs="Arial"/>
          <w:sz w:val="19"/>
          <w:szCs w:val="19"/>
        </w:rPr>
        <w:t xml:space="preserve">Lima,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_____ </w:t>
      </w:r>
      <w:r w:rsidRPr="005A022E">
        <w:rPr>
          <w:rFonts w:ascii="Arial" w:hAnsi="Arial" w:cs="Arial"/>
          <w:sz w:val="19"/>
          <w:szCs w:val="19"/>
        </w:rPr>
        <w:t xml:space="preserve">de  </w:t>
      </w:r>
      <w:r w:rsidRPr="005A022E">
        <w:rPr>
          <w:rFonts w:ascii="Arial" w:hAnsi="Arial" w:cs="Arial"/>
          <w:sz w:val="19"/>
          <w:szCs w:val="19"/>
          <w:u w:val="single" w:color="000000"/>
        </w:rPr>
        <w:t xml:space="preserve"> ________</w:t>
      </w:r>
      <w:r w:rsidRPr="005A022E">
        <w:rPr>
          <w:rFonts w:ascii="Arial" w:hAnsi="Arial" w:cs="Arial"/>
          <w:sz w:val="19"/>
          <w:szCs w:val="19"/>
        </w:rPr>
        <w:t xml:space="preserve"> del 202_</w:t>
      </w:r>
    </w:p>
    <w:p w14:paraId="270DA7D7" w14:textId="4A7B9B06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02F7056F" w14:textId="5998150A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3A6C16CC" w14:textId="5FB36BBF" w:rsidR="005A022E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578F0DA3" w14:textId="77777777" w:rsidR="005A022E" w:rsidRPr="005D5104" w:rsidRDefault="005A022E" w:rsidP="00CA4D87">
      <w:pPr>
        <w:rPr>
          <w:rFonts w:ascii="Arial" w:hAnsi="Arial" w:cs="Arial"/>
          <w:b/>
          <w:sz w:val="20"/>
          <w:szCs w:val="20"/>
        </w:rPr>
      </w:pPr>
    </w:p>
    <w:p w14:paraId="644DB9B3" w14:textId="77777777" w:rsidR="004B3C54" w:rsidRPr="005D5104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5D5104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14D9F38D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086134CE" w14:textId="77777777" w:rsidR="004B3C54" w:rsidRPr="005D510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413AAE80" w14:textId="22D8C2D6" w:rsidR="00E67949" w:rsidRDefault="004B3C54" w:rsidP="00AF0FC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D5104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10D2C3D6" w14:textId="77777777" w:rsidR="00B140D4" w:rsidRDefault="00B140D4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</w:p>
    <w:p w14:paraId="6FC05735" w14:textId="77777777" w:rsidR="00B140D4" w:rsidRDefault="00B140D4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</w:p>
    <w:p w14:paraId="317AC75A" w14:textId="77777777" w:rsidR="00B140D4" w:rsidRDefault="00B140D4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</w:p>
    <w:p w14:paraId="4F4CEA0B" w14:textId="77777777" w:rsidR="00B140D4" w:rsidRDefault="00B140D4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</w:p>
    <w:p w14:paraId="458684AB" w14:textId="54BB7C11" w:rsidR="00FF1951" w:rsidRDefault="00FF1951" w:rsidP="00FF1951">
      <w:pPr>
        <w:widowControl w:val="0"/>
        <w:jc w:val="center"/>
        <w:rPr>
          <w:rFonts w:ascii="Tahoma" w:hAnsi="Tahoma" w:cs="Tahoma"/>
          <w:b/>
          <w:sz w:val="20"/>
          <w:szCs w:val="20"/>
        </w:rPr>
      </w:pPr>
      <w:r w:rsidRPr="00104886">
        <w:rPr>
          <w:rFonts w:ascii="Tahoma" w:hAnsi="Tahoma" w:cs="Tahoma"/>
          <w:b/>
          <w:sz w:val="20"/>
          <w:szCs w:val="20"/>
        </w:rPr>
        <w:t xml:space="preserve">ANEXO </w:t>
      </w:r>
      <w:proofErr w:type="spellStart"/>
      <w:r w:rsidRPr="00104886">
        <w:rPr>
          <w:rFonts w:ascii="Tahoma" w:hAnsi="Tahoma" w:cs="Tahoma"/>
          <w:b/>
          <w:sz w:val="20"/>
          <w:szCs w:val="20"/>
        </w:rPr>
        <w:t>N°</w:t>
      </w:r>
      <w:proofErr w:type="spellEnd"/>
      <w:r w:rsidRPr="00104886">
        <w:rPr>
          <w:rFonts w:ascii="Tahoma" w:hAnsi="Tahoma" w:cs="Tahoma"/>
          <w:b/>
          <w:sz w:val="20"/>
          <w:szCs w:val="20"/>
        </w:rPr>
        <w:t xml:space="preserve"> 08</w:t>
      </w:r>
    </w:p>
    <w:p w14:paraId="08B3D52C" w14:textId="77777777" w:rsidR="00B140D4" w:rsidRDefault="00B140D4" w:rsidP="004A1EC5">
      <w:pPr>
        <w:widowControl w:val="0"/>
        <w:jc w:val="center"/>
        <w:rPr>
          <w:rFonts w:ascii="Arial" w:hAnsi="Arial" w:cs="Arial"/>
          <w:b/>
          <w:sz w:val="20"/>
        </w:rPr>
      </w:pPr>
    </w:p>
    <w:p w14:paraId="0031CE8A" w14:textId="2D64A251" w:rsidR="004A1EC5" w:rsidRDefault="004A1EC5" w:rsidP="004A1EC5">
      <w:pPr>
        <w:widowControl w:val="0"/>
        <w:jc w:val="center"/>
        <w:rPr>
          <w:rFonts w:ascii="Arial" w:hAnsi="Arial" w:cs="Arial"/>
          <w:sz w:val="20"/>
        </w:rPr>
      </w:pPr>
      <w:r w:rsidRPr="00395BFB">
        <w:rPr>
          <w:rFonts w:ascii="Arial" w:hAnsi="Arial" w:cs="Arial"/>
          <w:b/>
          <w:sz w:val="20"/>
        </w:rPr>
        <w:t>DECLARACIÓN JURADA DE DATOS DEL POSTOR</w:t>
      </w:r>
      <w:r>
        <w:rPr>
          <w:rFonts w:ascii="Arial" w:hAnsi="Arial" w:cs="Arial"/>
          <w:b/>
          <w:sz w:val="20"/>
        </w:rPr>
        <w:t xml:space="preserve"> Y AUTORIZACIÓN PARA PAGOS </w:t>
      </w:r>
    </w:p>
    <w:p w14:paraId="0FF8A1AC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505EF05E" w14:textId="77777777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538186B" w14:textId="5E8CD2CE" w:rsidR="00FF1951" w:rsidRPr="000D335B" w:rsidRDefault="00FF1951" w:rsidP="00FF1951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>:</w:t>
      </w:r>
    </w:p>
    <w:p w14:paraId="340DABA5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0D335B">
        <w:rPr>
          <w:rFonts w:ascii="Arial" w:hAnsi="Arial" w:cs="Arial"/>
          <w:b/>
          <w:sz w:val="20"/>
          <w:szCs w:val="20"/>
        </w:rPr>
        <w:t>HOSPITAL EMERGENCIAS PEDI</w:t>
      </w:r>
      <w:r>
        <w:rPr>
          <w:rFonts w:ascii="Arial" w:hAnsi="Arial" w:cs="Arial"/>
          <w:b/>
          <w:sz w:val="20"/>
          <w:szCs w:val="20"/>
        </w:rPr>
        <w:t>Á</w:t>
      </w:r>
      <w:r w:rsidRPr="000D335B">
        <w:rPr>
          <w:rFonts w:ascii="Arial" w:hAnsi="Arial" w:cs="Arial"/>
          <w:b/>
          <w:sz w:val="20"/>
          <w:szCs w:val="20"/>
        </w:rPr>
        <w:t>TRICAS</w:t>
      </w:r>
    </w:p>
    <w:p w14:paraId="0B7EAC9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Presente. -</w:t>
      </w:r>
    </w:p>
    <w:p w14:paraId="15AEDF11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70B03EFA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46CF8AE" w14:textId="358D580C" w:rsidR="00FF1951" w:rsidRPr="000D335B" w:rsidRDefault="00FF1951" w:rsidP="00A466AF">
      <w:pPr>
        <w:widowControl w:val="0"/>
        <w:ind w:right="-285"/>
        <w:jc w:val="both"/>
        <w:rPr>
          <w:rFonts w:ascii="Arial" w:hAnsi="Arial" w:cs="Arial"/>
          <w:sz w:val="20"/>
          <w:szCs w:val="20"/>
        </w:rPr>
      </w:pPr>
      <w:r w:rsidRPr="000D335B">
        <w:rPr>
          <w:rFonts w:ascii="Arial" w:hAnsi="Arial" w:cs="Arial"/>
          <w:sz w:val="20"/>
          <w:szCs w:val="20"/>
        </w:rPr>
        <w:t>El que se suscribe, [……………………………………………………………], en mi calidad de</w:t>
      </w:r>
      <w:r w:rsidR="00DE59E2">
        <w:rPr>
          <w:rFonts w:ascii="Arial" w:hAnsi="Arial" w:cs="Arial"/>
          <w:sz w:val="20"/>
          <w:szCs w:val="20"/>
        </w:rPr>
        <w:t xml:space="preserve"> (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>señalar si es locador de servicios, proveedor natural o</w:t>
      </w:r>
      <w:r w:rsidRPr="00504DE5">
        <w:rPr>
          <w:rFonts w:ascii="Arial" w:hAnsi="Arial" w:cs="Arial"/>
          <w:i/>
          <w:iCs/>
          <w:sz w:val="20"/>
          <w:szCs w:val="20"/>
        </w:rPr>
        <w:t xml:space="preserve"> </w:t>
      </w:r>
      <w:r w:rsidR="004A1EC5" w:rsidRPr="00504DE5">
        <w:rPr>
          <w:rFonts w:ascii="Arial" w:hAnsi="Arial" w:cs="Arial"/>
          <w:i/>
          <w:iCs/>
          <w:sz w:val="20"/>
          <w:szCs w:val="20"/>
        </w:rPr>
        <w:t>representante legal de</w:t>
      </w:r>
      <w:r w:rsidR="00DE59E2" w:rsidRPr="00504DE5">
        <w:rPr>
          <w:rFonts w:ascii="Arial" w:hAnsi="Arial" w:cs="Arial"/>
          <w:i/>
          <w:iCs/>
          <w:sz w:val="20"/>
          <w:szCs w:val="20"/>
        </w:rPr>
        <w:t xml:space="preserve"> empresa</w:t>
      </w:r>
      <w:r w:rsidR="00DE59E2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>,</w:t>
      </w:r>
      <w:r w:rsidRPr="000D335B">
        <w:rPr>
          <w:rFonts w:ascii="Arial" w:hAnsi="Arial" w:cs="Arial"/>
          <w:sz w:val="20"/>
          <w:szCs w:val="20"/>
        </w:rPr>
        <w:t xml:space="preserve"> identificado con DNI </w:t>
      </w:r>
      <w:proofErr w:type="spellStart"/>
      <w:r w:rsidRPr="000D335B">
        <w:rPr>
          <w:rFonts w:ascii="Arial" w:hAnsi="Arial" w:cs="Arial"/>
          <w:sz w:val="20"/>
          <w:szCs w:val="20"/>
        </w:rPr>
        <w:t>N°</w:t>
      </w:r>
      <w:proofErr w:type="spellEnd"/>
      <w:r w:rsidRPr="000D335B">
        <w:rPr>
          <w:rFonts w:ascii="Arial" w:hAnsi="Arial" w:cs="Arial"/>
          <w:sz w:val="20"/>
          <w:szCs w:val="20"/>
        </w:rPr>
        <w:t xml:space="preserve"> [………</w:t>
      </w:r>
      <w:proofErr w:type="gramStart"/>
      <w:r w:rsidRPr="000D335B">
        <w:rPr>
          <w:rFonts w:ascii="Arial" w:hAnsi="Arial" w:cs="Arial"/>
          <w:sz w:val="20"/>
          <w:szCs w:val="20"/>
        </w:rPr>
        <w:t>…….</w:t>
      </w:r>
      <w:proofErr w:type="gramEnd"/>
      <w:r w:rsidRPr="000D335B">
        <w:rPr>
          <w:rFonts w:ascii="Arial" w:hAnsi="Arial" w:cs="Arial"/>
          <w:sz w:val="20"/>
          <w:szCs w:val="20"/>
        </w:rPr>
        <w:t>.],</w:t>
      </w:r>
      <w:r>
        <w:rPr>
          <w:rFonts w:ascii="Arial" w:hAnsi="Arial" w:cs="Arial"/>
          <w:sz w:val="20"/>
          <w:szCs w:val="20"/>
        </w:rPr>
        <w:t xml:space="preserve"> </w:t>
      </w:r>
      <w:r w:rsidRPr="000D335B">
        <w:rPr>
          <w:rFonts w:ascii="Arial" w:hAnsi="Arial" w:cs="Arial"/>
          <w:b/>
          <w:sz w:val="20"/>
          <w:szCs w:val="20"/>
        </w:rPr>
        <w:t>DECLARO BAJO JURAMENTO</w:t>
      </w:r>
      <w:r w:rsidRPr="000D335B">
        <w:rPr>
          <w:rFonts w:ascii="Arial" w:hAnsi="Arial" w:cs="Arial"/>
          <w:sz w:val="20"/>
          <w:szCs w:val="20"/>
        </w:rPr>
        <w:t xml:space="preserve"> que la siguiente información se sujeta a la verdad:</w:t>
      </w:r>
    </w:p>
    <w:p w14:paraId="538CE847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5FB7C70E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236"/>
        <w:gridCol w:w="300"/>
        <w:gridCol w:w="1401"/>
        <w:gridCol w:w="1418"/>
        <w:gridCol w:w="1292"/>
        <w:gridCol w:w="284"/>
      </w:tblGrid>
      <w:tr w:rsidR="00FF1951" w:rsidRPr="000D335B" w14:paraId="025A9B9F" w14:textId="77777777" w:rsidTr="00A466AF">
        <w:tc>
          <w:tcPr>
            <w:tcW w:w="8647" w:type="dxa"/>
            <w:gridSpan w:val="5"/>
            <w:tcBorders>
              <w:right w:val="nil"/>
            </w:tcBorders>
          </w:tcPr>
          <w:p w14:paraId="4BC83273" w14:textId="2D6AC24B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NOMBRE, DENOMINACIÓN O RAZÓN SOCIAL:</w:t>
            </w:r>
          </w:p>
          <w:p w14:paraId="285C4711" w14:textId="34CD8731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nil"/>
            </w:tcBorders>
          </w:tcPr>
          <w:p w14:paraId="771F2EFD" w14:textId="77777777" w:rsidR="00FF1951" w:rsidRPr="000D335B" w:rsidRDefault="00FF1951" w:rsidP="00980DC8">
            <w:pPr>
              <w:widowControl w:val="0"/>
              <w:ind w:right="-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F1951" w:rsidRPr="000D335B" w14:paraId="4EC6CE1C" w14:textId="77777777" w:rsidTr="00A466AF">
        <w:tc>
          <w:tcPr>
            <w:tcW w:w="8647" w:type="dxa"/>
            <w:gridSpan w:val="5"/>
            <w:tcBorders>
              <w:bottom w:val="single" w:sz="4" w:space="0" w:color="auto"/>
              <w:right w:val="nil"/>
            </w:tcBorders>
          </w:tcPr>
          <w:p w14:paraId="07C4FC83" w14:textId="395043D4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DOMICILIO LEGAL:</w:t>
            </w:r>
          </w:p>
          <w:p w14:paraId="6910D1E4" w14:textId="5A4442D6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auto"/>
            </w:tcBorders>
          </w:tcPr>
          <w:p w14:paraId="4550FB55" w14:textId="77777777" w:rsidR="00FF1951" w:rsidRPr="00A466AF" w:rsidRDefault="00FF1951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0C6165E0" w14:textId="77777777" w:rsidTr="008374B9">
        <w:tc>
          <w:tcPr>
            <w:tcW w:w="4236" w:type="dxa"/>
            <w:tcBorders>
              <w:bottom w:val="single" w:sz="4" w:space="0" w:color="auto"/>
              <w:right w:val="single" w:sz="4" w:space="0" w:color="auto"/>
            </w:tcBorders>
          </w:tcPr>
          <w:p w14:paraId="50416268" w14:textId="553F07AA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RUC:</w:t>
            </w:r>
          </w:p>
          <w:p w14:paraId="3BDDE708" w14:textId="2B17EF3B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F619" w14:textId="5A764951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EEE8" w14:textId="77777777" w:rsidR="00FF1951" w:rsidRPr="00A466AF" w:rsidRDefault="00FF1951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76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2386FB3F" w14:textId="77777777" w:rsidR="00FF1951" w:rsidRPr="00A466AF" w:rsidRDefault="00FF1951" w:rsidP="00980DC8">
            <w:pPr>
              <w:widowControl w:val="0"/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521DD4E3" w14:textId="77777777" w:rsidTr="008374B9">
        <w:tc>
          <w:tcPr>
            <w:tcW w:w="8931" w:type="dxa"/>
            <w:gridSpan w:val="6"/>
            <w:tcBorders>
              <w:bottom w:val="single" w:sz="4" w:space="0" w:color="auto"/>
            </w:tcBorders>
          </w:tcPr>
          <w:p w14:paraId="11D41F42" w14:textId="1C8A8CBB" w:rsidR="00FF1951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CORREO ELECTRÓNICO DE NOTIFICACIÓN</w:t>
            </w:r>
            <w:r w:rsidR="007E6B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DURANTE EJECUCIÓN CONTRACTUAL</w:t>
            </w: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0F8DE884" w14:textId="7768FD8E" w:rsidR="00A466AF" w:rsidRPr="00A466AF" w:rsidRDefault="00A466AF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8374B9" w:rsidRPr="000D335B" w14:paraId="07A2DC46" w14:textId="77777777" w:rsidTr="008374B9">
        <w:tc>
          <w:tcPr>
            <w:tcW w:w="893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1FAF8" w14:textId="77777777" w:rsidR="008374B9" w:rsidRDefault="008374B9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73FBD52A" w14:textId="77777777" w:rsidR="008374B9" w:rsidRPr="00B73FBB" w:rsidRDefault="00F77D49" w:rsidP="00B73FBB">
            <w:pPr>
              <w:widowControl w:val="0"/>
              <w:ind w:left="-120" w:right="-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73FBB">
              <w:rPr>
                <w:rFonts w:ascii="Arial" w:hAnsi="Arial" w:cs="Arial"/>
                <w:sz w:val="20"/>
                <w:szCs w:val="20"/>
              </w:rPr>
              <w:t>Asimismo, autorizo a la entidad realiza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r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el</w:t>
            </w:r>
            <w:r w:rsidRPr="00B73FBB">
              <w:rPr>
                <w:rFonts w:ascii="Arial" w:hAnsi="Arial" w:cs="Arial"/>
                <w:sz w:val="20"/>
                <w:szCs w:val="20"/>
              </w:rPr>
              <w:t xml:space="preserve"> pago </w:t>
            </w:r>
            <w:r w:rsidR="00B73FBB" w:rsidRPr="00B73FBB">
              <w:rPr>
                <w:rFonts w:ascii="Arial" w:hAnsi="Arial" w:cs="Arial"/>
                <w:sz w:val="20"/>
                <w:szCs w:val="20"/>
              </w:rPr>
              <w:t>de abonos, en cuanta del siguiente CCI en SOLES:</w:t>
            </w:r>
          </w:p>
          <w:p w14:paraId="1C0BB170" w14:textId="1262D115" w:rsidR="00B73FBB" w:rsidRPr="00A466AF" w:rsidRDefault="00B73FB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F1951" w:rsidRPr="000D335B" w14:paraId="6D8EFBFE" w14:textId="77777777" w:rsidTr="008374B9">
        <w:trPr>
          <w:trHeight w:val="365"/>
        </w:trPr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14:paraId="5D7CE680" w14:textId="20B1E2A8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CCI: 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</w:tcBorders>
          </w:tcPr>
          <w:p w14:paraId="1BA394C5" w14:textId="3661CAFC" w:rsidR="00FF1951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466A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BANCO: </w:t>
            </w:r>
          </w:p>
        </w:tc>
      </w:tr>
      <w:tr w:rsidR="001048AB" w:rsidRPr="000D335B" w14:paraId="08165C94" w14:textId="77777777" w:rsidTr="0088438D">
        <w:trPr>
          <w:trHeight w:val="365"/>
        </w:trPr>
        <w:tc>
          <w:tcPr>
            <w:tcW w:w="8931" w:type="dxa"/>
            <w:gridSpan w:val="6"/>
          </w:tcPr>
          <w:p w14:paraId="4A78670E" w14:textId="10FDFB49" w:rsidR="001048AB" w:rsidRPr="00A466AF" w:rsidRDefault="001048AB" w:rsidP="00980DC8">
            <w:pPr>
              <w:widowControl w:val="0"/>
              <w:ind w:right="-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38EB">
              <w:rPr>
                <w:rFonts w:ascii="Arial" w:hAnsi="Arial" w:cs="Arial"/>
                <w:b/>
                <w:bCs/>
                <w:sz w:val="20"/>
              </w:rPr>
              <w:t>CÓDIGO DE DETRACCIÓN: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(De corresponder)</w:t>
            </w:r>
          </w:p>
        </w:tc>
      </w:tr>
    </w:tbl>
    <w:p w14:paraId="2166227B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048A5D3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5406F">
        <w:rPr>
          <w:rFonts w:ascii="Arial" w:hAnsi="Arial" w:cs="Arial"/>
          <w:sz w:val="20"/>
        </w:rPr>
        <w:t>*El CCI debe estar relacionado con el número de RUC</w:t>
      </w:r>
      <w:r>
        <w:rPr>
          <w:rFonts w:ascii="Arial" w:hAnsi="Arial" w:cs="Arial"/>
          <w:sz w:val="20"/>
        </w:rPr>
        <w:t>.</w:t>
      </w:r>
    </w:p>
    <w:p w14:paraId="4B27C08E" w14:textId="77777777" w:rsidR="005E7927" w:rsidRPr="00395BFB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F12E7CB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Al respecto, le agradeceré se sirva disponer lo conveniente para que los pagos a nombre de mi representada sean abonados en la cuenta que corresponde al CCI del citado Banco.   </w:t>
      </w:r>
    </w:p>
    <w:p w14:paraId="23533947" w14:textId="77777777" w:rsidR="005E7927" w:rsidRPr="000461AC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AC92D29" w14:textId="77777777" w:rsidR="005E7927" w:rsidRDefault="005E7927" w:rsidP="005E792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0461AC">
        <w:rPr>
          <w:rFonts w:ascii="Arial" w:hAnsi="Arial" w:cs="Arial"/>
          <w:sz w:val="20"/>
        </w:rPr>
        <w:t xml:space="preserve">Asimismo, dejo constancia que el comprobante de pago emitido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  </w:t>
      </w:r>
    </w:p>
    <w:p w14:paraId="66458EE4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1587A23D" w14:textId="77777777" w:rsidR="00FF1951" w:rsidRPr="000D335B" w:rsidRDefault="00FF1951" w:rsidP="00FF195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44343DBF" w14:textId="77777777" w:rsidR="006E206D" w:rsidRPr="00CA4D87" w:rsidRDefault="006E206D" w:rsidP="001048AB">
      <w:pPr>
        <w:ind w:right="571"/>
        <w:rPr>
          <w:rFonts w:ascii="Arial" w:hAnsi="Arial" w:cs="Arial"/>
          <w:sz w:val="20"/>
          <w:szCs w:val="20"/>
        </w:rPr>
      </w:pPr>
      <w:r w:rsidRPr="00CA4D87">
        <w:rPr>
          <w:rFonts w:ascii="Arial" w:hAnsi="Arial" w:cs="Arial"/>
          <w:sz w:val="20"/>
          <w:szCs w:val="20"/>
        </w:rPr>
        <w:t xml:space="preserve">Lima,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_____ </w:t>
      </w:r>
      <w:r w:rsidRPr="00CA4D87">
        <w:rPr>
          <w:rFonts w:ascii="Arial" w:hAnsi="Arial" w:cs="Arial"/>
          <w:sz w:val="20"/>
          <w:szCs w:val="20"/>
        </w:rPr>
        <w:t xml:space="preserve">de  </w:t>
      </w:r>
      <w:r w:rsidRPr="00CA4D87">
        <w:rPr>
          <w:rFonts w:ascii="Arial" w:hAnsi="Arial" w:cs="Arial"/>
          <w:sz w:val="20"/>
          <w:szCs w:val="20"/>
          <w:u w:val="single" w:color="000000"/>
        </w:rPr>
        <w:t xml:space="preserve"> ________</w:t>
      </w:r>
      <w:r w:rsidRPr="00CA4D87">
        <w:rPr>
          <w:rFonts w:ascii="Arial" w:hAnsi="Arial" w:cs="Arial"/>
          <w:sz w:val="20"/>
          <w:szCs w:val="20"/>
        </w:rPr>
        <w:t xml:space="preserve"> del 202_</w:t>
      </w:r>
    </w:p>
    <w:p w14:paraId="18DA0318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EB57D6A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13995993" w14:textId="77777777" w:rsidR="00FF1951" w:rsidRPr="000D335B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D0E1EB6" w14:textId="5E538773" w:rsidR="00FF1951" w:rsidRDefault="00FF1951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45801E38" w14:textId="5F142335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2297926E" w14:textId="2BD94833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668B8571" w14:textId="118B3A0A" w:rsidR="006E206D" w:rsidRDefault="006E206D" w:rsidP="00FF1951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768A66B5" w14:textId="77777777" w:rsidR="004B3C54" w:rsidRPr="000A22EB" w:rsidRDefault="004B3C54" w:rsidP="004B3C54">
      <w:pPr>
        <w:pStyle w:val="Sinespaciado"/>
        <w:jc w:val="center"/>
        <w:rPr>
          <w:rFonts w:ascii="Arial" w:hAnsi="Arial" w:cs="Arial"/>
          <w:b/>
          <w:sz w:val="20"/>
        </w:rPr>
      </w:pPr>
      <w:r w:rsidRPr="000A22EB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36931F45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5237B19" w14:textId="77777777" w:rsidR="004B3C54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7D365089" w14:textId="77777777" w:rsidR="004B3C54" w:rsidRPr="00751623" w:rsidRDefault="004B3C54" w:rsidP="004B3C54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751623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07F16B44" w14:textId="53ACC61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638A857" w14:textId="669EE3BA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B85588B" w14:textId="77777777" w:rsidR="0084670D" w:rsidRDefault="0084670D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50FE3053" w14:textId="77777777" w:rsidR="00B140D4" w:rsidRDefault="00B140D4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47AEBAC1" w14:textId="77777777" w:rsidR="00B140D4" w:rsidRDefault="00B140D4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37A599C4" w14:textId="77777777" w:rsidR="00B140D4" w:rsidRPr="00375BA3" w:rsidRDefault="00B140D4" w:rsidP="00504DE5">
      <w:pPr>
        <w:widowControl w:val="0"/>
        <w:autoSpaceDE w:val="0"/>
        <w:autoSpaceDN w:val="0"/>
        <w:adjustRightInd w:val="0"/>
        <w:jc w:val="both"/>
        <w:rPr>
          <w:rFonts w:ascii="Tahoma" w:hAnsi="Tahoma" w:cs="Tahoma"/>
          <w:sz w:val="20"/>
        </w:rPr>
      </w:pPr>
    </w:p>
    <w:p w14:paraId="027E1C60" w14:textId="6E8736BE" w:rsidR="005E7927" w:rsidRDefault="000608B0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ANEXO </w:t>
      </w:r>
      <w:proofErr w:type="spellStart"/>
      <w:r w:rsidRPr="0059396C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b/>
          <w:bCs/>
          <w:sz w:val="20"/>
          <w:szCs w:val="20"/>
        </w:rPr>
        <w:t xml:space="preserve"> 10</w:t>
      </w:r>
    </w:p>
    <w:p w14:paraId="0C7B26D8" w14:textId="77777777" w:rsidR="00131592" w:rsidRPr="0059396C" w:rsidRDefault="00131592" w:rsidP="000608B0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261FB72F" w14:textId="77777777" w:rsidR="000608B0" w:rsidRPr="0059396C" w:rsidRDefault="000608B0" w:rsidP="000608B0">
      <w:pPr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9396C">
        <w:rPr>
          <w:rFonts w:ascii="Arial" w:hAnsi="Arial" w:cs="Arial"/>
          <w:b/>
          <w:bCs/>
          <w:sz w:val="20"/>
          <w:szCs w:val="20"/>
          <w:u w:val="single"/>
        </w:rPr>
        <w:t>DECLARACIÓN JURADA SOBRE PROHIBICIONES E INCOMPATIBILIDADES</w:t>
      </w:r>
    </w:p>
    <w:p w14:paraId="29C3549A" w14:textId="77777777" w:rsidR="000608B0" w:rsidRPr="0059396C" w:rsidRDefault="000608B0" w:rsidP="000608B0">
      <w:pPr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5915935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18281B" w14:textId="38A778A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Yo, ……………………………………………</w:t>
      </w:r>
      <w:proofErr w:type="gramStart"/>
      <w:r w:rsidRPr="0059396C">
        <w:rPr>
          <w:rFonts w:ascii="Arial" w:hAnsi="Arial" w:cs="Arial"/>
          <w:sz w:val="20"/>
          <w:szCs w:val="20"/>
        </w:rPr>
        <w:t>…….</w:t>
      </w:r>
      <w:proofErr w:type="gramEnd"/>
      <w:r w:rsidRPr="0059396C">
        <w:rPr>
          <w:rFonts w:ascii="Arial" w:hAnsi="Arial" w:cs="Arial"/>
          <w:sz w:val="20"/>
          <w:szCs w:val="20"/>
        </w:rPr>
        <w:t>., en mi calidad de (</w:t>
      </w:r>
      <w:r w:rsidRPr="0059396C">
        <w:rPr>
          <w:rFonts w:ascii="Arial" w:hAnsi="Arial" w:cs="Arial"/>
          <w:i/>
          <w:iCs/>
          <w:sz w:val="20"/>
          <w:szCs w:val="20"/>
        </w:rPr>
        <w:t>señalar si es locador de servicios, proveedor natural o representante legal de empresa</w:t>
      </w:r>
      <w:r w:rsidRPr="0059396C">
        <w:rPr>
          <w:rFonts w:ascii="Arial" w:hAnsi="Arial" w:cs="Arial"/>
          <w:sz w:val="20"/>
          <w:szCs w:val="20"/>
        </w:rPr>
        <w:t>), declaro bajo juramento:</w:t>
      </w:r>
    </w:p>
    <w:p w14:paraId="5DC79C8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4DCDB9F1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 y artículo 16 de su Reglamento, esto es: </w:t>
      </w:r>
    </w:p>
    <w:p w14:paraId="686341E4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2E3C4E2" w14:textId="77777777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Guardar secreto, reserva o confidencialidad de los asuntos o información que, por ley expresa, tengan dicho carácter. Esta obligación se extiende </w:t>
      </w:r>
      <w:proofErr w:type="spellStart"/>
      <w:r w:rsidRPr="0059396C">
        <w:rPr>
          <w:rFonts w:ascii="Arial" w:hAnsi="Arial" w:cs="Arial"/>
          <w:sz w:val="20"/>
          <w:szCs w:val="20"/>
        </w:rPr>
        <w:t>aún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cuando el vínculo laboral o contractual con la entidad pública se hubiera extinguido y mientras la información mantenga su carácter de secreta, reservada o confidencial.</w:t>
      </w:r>
    </w:p>
    <w:p w14:paraId="3704F203" w14:textId="77777777" w:rsidR="000608B0" w:rsidRPr="0059396C" w:rsidRDefault="000608B0" w:rsidP="000608B0">
      <w:pPr>
        <w:pStyle w:val="Prrafodelista"/>
        <w:ind w:left="851"/>
        <w:jc w:val="both"/>
        <w:rPr>
          <w:rFonts w:ascii="Arial" w:hAnsi="Arial" w:cs="Arial"/>
          <w:sz w:val="20"/>
          <w:szCs w:val="20"/>
        </w:rPr>
      </w:pPr>
    </w:p>
    <w:p w14:paraId="53C523BF" w14:textId="77777777" w:rsidR="000608B0" w:rsidRPr="0059396C" w:rsidRDefault="000608B0">
      <w:pPr>
        <w:pStyle w:val="Prrafodelista"/>
        <w:numPr>
          <w:ilvl w:val="0"/>
          <w:numId w:val="19"/>
        </w:numPr>
        <w:ind w:left="851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4CF93B3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0627FBC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2DCB0A58" w14:textId="77777777" w:rsidR="000608B0" w:rsidRPr="0059396C" w:rsidRDefault="000608B0" w:rsidP="000608B0">
      <w:pPr>
        <w:pStyle w:val="Prrafodelista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1588A8A" w14:textId="77777777" w:rsidR="000608B0" w:rsidRPr="0059396C" w:rsidRDefault="000608B0">
      <w:pPr>
        <w:pStyle w:val="Prrafodelista"/>
        <w:numPr>
          <w:ilvl w:val="0"/>
          <w:numId w:val="18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31564.</w:t>
      </w:r>
    </w:p>
    <w:p w14:paraId="1CC7AF4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339C9DF3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                      </w:t>
      </w:r>
      <w:proofErr w:type="spellStart"/>
      <w:r w:rsidRPr="0059396C">
        <w:rPr>
          <w:rFonts w:ascii="Arial" w:hAnsi="Arial" w:cs="Arial"/>
          <w:sz w:val="20"/>
          <w:szCs w:val="20"/>
        </w:rPr>
        <w:t>N°</w:t>
      </w:r>
      <w:proofErr w:type="spellEnd"/>
      <w:r w:rsidRPr="0059396C">
        <w:rPr>
          <w:rFonts w:ascii="Arial" w:hAnsi="Arial" w:cs="Arial"/>
          <w:sz w:val="20"/>
          <w:szCs w:val="20"/>
        </w:rPr>
        <w:t xml:space="preserve"> 27444, Ley de Procedimiento Administrativo General.</w:t>
      </w:r>
    </w:p>
    <w:p w14:paraId="1A64349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14353DD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corresponda, conforme al marco legal vigente.</w:t>
      </w:r>
    </w:p>
    <w:p w14:paraId="5EF4FD2E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A1BAE1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28B3C88" w14:textId="565C43C3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  <w:r w:rsidRPr="0059396C">
        <w:rPr>
          <w:rFonts w:ascii="Arial" w:hAnsi="Arial" w:cs="Arial"/>
          <w:sz w:val="20"/>
          <w:szCs w:val="20"/>
        </w:rPr>
        <w:t>La Victoria, …. de ……. de 202...</w:t>
      </w:r>
    </w:p>
    <w:p w14:paraId="029DEB3A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F55BDE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7640D3C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45C6BEB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18A50E42" w14:textId="7BF45A49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838917C" w14:textId="77777777" w:rsidR="00987A3B" w:rsidRPr="0059396C" w:rsidRDefault="00987A3B" w:rsidP="000608B0">
      <w:pPr>
        <w:jc w:val="both"/>
        <w:rPr>
          <w:rFonts w:ascii="Arial" w:hAnsi="Arial" w:cs="Arial"/>
          <w:sz w:val="20"/>
          <w:szCs w:val="20"/>
        </w:rPr>
      </w:pPr>
    </w:p>
    <w:p w14:paraId="0F20C548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773D23AF" w14:textId="77777777" w:rsidR="000608B0" w:rsidRPr="0059396C" w:rsidRDefault="000608B0" w:rsidP="000608B0">
      <w:pPr>
        <w:jc w:val="both"/>
        <w:rPr>
          <w:rFonts w:ascii="Arial" w:hAnsi="Arial" w:cs="Arial"/>
          <w:sz w:val="20"/>
          <w:szCs w:val="20"/>
        </w:rPr>
      </w:pPr>
    </w:p>
    <w:p w14:paraId="64FD0410" w14:textId="77777777" w:rsidR="00FE5BE8" w:rsidRPr="0059396C" w:rsidRDefault="00FE5BE8" w:rsidP="00FE5BE8">
      <w:pPr>
        <w:pStyle w:val="Sinespaciado"/>
        <w:jc w:val="center"/>
        <w:rPr>
          <w:rFonts w:ascii="Arial" w:hAnsi="Arial" w:cs="Arial"/>
          <w:b/>
          <w:sz w:val="20"/>
        </w:rPr>
      </w:pPr>
      <w:r w:rsidRPr="0059396C">
        <w:rPr>
          <w:rFonts w:ascii="Arial" w:hAnsi="Arial" w:cs="Arial"/>
          <w:b/>
          <w:sz w:val="20"/>
        </w:rPr>
        <w:t>.......................................................................</w:t>
      </w:r>
    </w:p>
    <w:p w14:paraId="5991BB5E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Firma, Nombres y Apellidos del postor o </w:t>
      </w:r>
    </w:p>
    <w:p w14:paraId="46CDF205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 xml:space="preserve">Representante legal o común, </w:t>
      </w:r>
    </w:p>
    <w:p w14:paraId="65CA80BB" w14:textId="77777777" w:rsidR="00FE5BE8" w:rsidRPr="0059396C" w:rsidRDefault="00FE5BE8" w:rsidP="00FE5BE8">
      <w:pPr>
        <w:tabs>
          <w:tab w:val="left" w:pos="2281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59396C">
        <w:rPr>
          <w:rFonts w:ascii="Arial" w:hAnsi="Arial" w:cs="Arial"/>
          <w:b/>
          <w:bCs/>
          <w:sz w:val="20"/>
          <w:szCs w:val="20"/>
        </w:rPr>
        <w:t>según corresponda</w:t>
      </w:r>
    </w:p>
    <w:p w14:paraId="6ED971DD" w14:textId="26F21084" w:rsidR="005E7927" w:rsidRPr="000608B0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F705A91" w14:textId="044F3283" w:rsidR="005E7927" w:rsidRPr="000608B0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6D518A27" w14:textId="6C2DEDB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390515E4" w14:textId="141F5D44" w:rsidR="005E7927" w:rsidRDefault="005E7927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249C0BD" w14:textId="3273CDA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1FA47175" w14:textId="02A1526D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01E3C691" w14:textId="2BEE2F91" w:rsidR="00AB1313" w:rsidRDefault="00AB1313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794F7B21" w14:textId="21C8C6A4" w:rsidR="00B63272" w:rsidRDefault="00B63272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2E793A73" w14:textId="7BC42271" w:rsidR="00AF0FC8" w:rsidRDefault="00AF0FC8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p w14:paraId="4D8A9D3C" w14:textId="77777777" w:rsidR="00B63272" w:rsidRDefault="00B63272" w:rsidP="004E653A">
      <w:pPr>
        <w:tabs>
          <w:tab w:val="left" w:pos="2281"/>
        </w:tabs>
        <w:rPr>
          <w:rFonts w:ascii="Tahoma" w:hAnsi="Tahoma" w:cs="Tahoma"/>
          <w:sz w:val="20"/>
          <w:szCs w:val="20"/>
        </w:rPr>
      </w:pPr>
    </w:p>
    <w:sectPr w:rsidR="00B63272" w:rsidSect="00B140D4">
      <w:headerReference w:type="default" r:id="rId8"/>
      <w:pgSz w:w="11906" w:h="16838"/>
      <w:pgMar w:top="1417" w:right="991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0A6A6D" w14:textId="77777777" w:rsidR="00600485" w:rsidRDefault="00600485" w:rsidP="00D6478C">
      <w:r>
        <w:separator/>
      </w:r>
    </w:p>
  </w:endnote>
  <w:endnote w:type="continuationSeparator" w:id="0">
    <w:p w14:paraId="7B4AD4EC" w14:textId="77777777" w:rsidR="00600485" w:rsidRDefault="00600485" w:rsidP="00D64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FFD9D" w14:textId="77777777" w:rsidR="00600485" w:rsidRDefault="00600485" w:rsidP="00D6478C">
      <w:r>
        <w:separator/>
      </w:r>
    </w:p>
  </w:footnote>
  <w:footnote w:type="continuationSeparator" w:id="0">
    <w:p w14:paraId="5F66E6E6" w14:textId="77777777" w:rsidR="00600485" w:rsidRDefault="00600485" w:rsidP="00D647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AA170" w14:textId="77777777" w:rsidR="00D6478C" w:rsidRDefault="00D6478C" w:rsidP="00D6478C">
    <w:pPr>
      <w:pStyle w:val="Encabezado"/>
    </w:pPr>
    <w:bookmarkStart w:id="0" w:name="_Hlk75360153"/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7701988" wp14:editId="69719C79">
              <wp:simplePos x="0" y="0"/>
              <wp:positionH relativeFrom="margin">
                <wp:align>right</wp:align>
              </wp:positionH>
              <wp:positionV relativeFrom="topMargin">
                <wp:posOffset>453390</wp:posOffset>
              </wp:positionV>
              <wp:extent cx="2764790" cy="409575"/>
              <wp:effectExtent l="0" t="0" r="0" b="9525"/>
              <wp:wrapSquare wrapText="bothSides"/>
              <wp:docPr id="291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4790" cy="4095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3C6E6CF" w14:textId="77777777" w:rsidR="00552B65" w:rsidRPr="00552B65" w:rsidRDefault="00552B65" w:rsidP="00552B65">
                          <w:pPr>
                            <w:jc w:val="center"/>
                            <w:rPr>
                              <w:rFonts w:cs="Tahoma"/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“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040C28"/>
                              <w:sz w:val="14"/>
                              <w:szCs w:val="14"/>
                            </w:rPr>
                            <w:t>Decenio de la Igualdad de Oportunidades para Mujeres y Hombres</w:t>
                          </w:r>
                          <w:r w:rsidRPr="00552B65">
                            <w:rPr>
                              <w:rFonts w:cs="Tahoma"/>
                              <w:b/>
                              <w:bCs/>
                              <w:i/>
                              <w:iCs/>
                              <w:color w:val="202124"/>
                              <w:sz w:val="14"/>
                              <w:szCs w:val="14"/>
                              <w:shd w:val="clear" w:color="auto" w:fill="FFFFFF"/>
                            </w:rPr>
                            <w:t>”</w:t>
                          </w:r>
                        </w:p>
                        <w:p w14:paraId="30919846" w14:textId="0C3719BD" w:rsidR="00552B65" w:rsidRPr="00552B65" w:rsidRDefault="00552B65" w:rsidP="00552B65">
                          <w:pPr>
                            <w:jc w:val="center"/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 xml:space="preserve">“Año de la </w:t>
                          </w:r>
                          <w:r w:rsidR="000C0DB4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Esperanza y Fortalecimiento de la Democracia</w:t>
                          </w:r>
                          <w:r w:rsidRPr="00552B65">
                            <w:rPr>
                              <w:b/>
                              <w:bCs/>
                              <w:i/>
                              <w:iCs/>
                              <w:sz w:val="14"/>
                              <w:szCs w:val="14"/>
                            </w:rPr>
                            <w:t>”</w:t>
                          </w:r>
                        </w:p>
                        <w:p w14:paraId="619EE9B3" w14:textId="0066AD49" w:rsidR="00D6478C" w:rsidRPr="00600AC4" w:rsidRDefault="00D6478C" w:rsidP="00D6478C">
                          <w:pPr>
                            <w:pStyle w:val="Ttulo1"/>
                            <w:shd w:val="clear" w:color="auto" w:fill="FFFFFF"/>
                            <w:spacing w:before="0" w:after="120"/>
                            <w:rPr>
                              <w:rFonts w:ascii="Tahoma" w:hAnsi="Tahoma" w:cs="Tahoma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701988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66.5pt;margin-top:35.7pt;width:217.7pt;height:32.25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" stroked="f">
              <v:textbox>
                <w:txbxContent>
                  <w:p w14:paraId="73C6E6CF" w14:textId="77777777" w:rsidR="00552B65" w:rsidRPr="00552B65" w:rsidRDefault="00552B65" w:rsidP="00552B65">
                    <w:pPr>
                      <w:jc w:val="center"/>
                      <w:rPr>
                        <w:rFonts w:cs="Tahoma"/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“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040C28"/>
                        <w:sz w:val="14"/>
                        <w:szCs w:val="14"/>
                      </w:rPr>
                      <w:t>Decenio de la Igualdad de Oportunidades para Mujeres y Hombres</w:t>
                    </w:r>
                    <w:r w:rsidRPr="00552B65">
                      <w:rPr>
                        <w:rFonts w:cs="Tahoma"/>
                        <w:b/>
                        <w:bCs/>
                        <w:i/>
                        <w:iCs/>
                        <w:color w:val="202124"/>
                        <w:sz w:val="14"/>
                        <w:szCs w:val="14"/>
                        <w:shd w:val="clear" w:color="auto" w:fill="FFFFFF"/>
                      </w:rPr>
                      <w:t>”</w:t>
                    </w:r>
                  </w:p>
                  <w:p w14:paraId="30919846" w14:textId="0C3719BD" w:rsidR="00552B65" w:rsidRPr="00552B65" w:rsidRDefault="00552B65" w:rsidP="00552B65">
                    <w:pPr>
                      <w:jc w:val="center"/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</w:pP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 xml:space="preserve">“Año de la </w:t>
                    </w:r>
                    <w:r w:rsidR="000C0DB4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Esperanza y Fortalecimiento de la Democracia</w:t>
                    </w:r>
                    <w:r w:rsidRPr="00552B65">
                      <w:rPr>
                        <w:b/>
                        <w:bCs/>
                        <w:i/>
                        <w:iCs/>
                        <w:sz w:val="14"/>
                        <w:szCs w:val="14"/>
                      </w:rPr>
                      <w:t>”</w:t>
                    </w:r>
                  </w:p>
                  <w:p w14:paraId="619EE9B3" w14:textId="0066AD49" w:rsidR="00D6478C" w:rsidRPr="00600AC4" w:rsidRDefault="00D6478C" w:rsidP="00D6478C">
                    <w:pPr>
                      <w:pStyle w:val="Ttulo1"/>
                      <w:shd w:val="clear" w:color="auto" w:fill="FFFFFF"/>
                      <w:spacing w:before="0" w:after="120"/>
                      <w:rPr>
                        <w:rFonts w:ascii="Tahoma" w:hAnsi="Tahoma" w:cs="Tahoma"/>
                        <w:sz w:val="14"/>
                        <w:szCs w:val="14"/>
                      </w:rPr>
                    </w:pPr>
                  </w:p>
                </w:txbxContent>
              </v:textbox>
              <w10:wrap type="square" anchorx="margin" anchory="margin"/>
            </v:shape>
          </w:pict>
        </mc:Fallback>
      </mc:AlternateContent>
    </w:r>
    <w:r>
      <w:rPr>
        <w:noProof/>
        <w:lang w:eastAsia="es-PE"/>
      </w:rPr>
      <w:drawing>
        <wp:inline distT="0" distB="0" distL="0" distR="0" wp14:anchorId="56DBE19E" wp14:editId="4C6B4104">
          <wp:extent cx="2476071" cy="310676"/>
          <wp:effectExtent l="0" t="0" r="635" b="0"/>
          <wp:docPr id="587227212" name="Imagen 587227212" descr="Forma, Rectáng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7" name="Imagen 277" descr="Forma, Rectángul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89343" cy="32488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p w14:paraId="0FCAD254" w14:textId="77777777" w:rsidR="00D6478C" w:rsidRPr="00D6478C" w:rsidRDefault="00D6478C" w:rsidP="00D647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22A5"/>
    <w:multiLevelType w:val="multilevel"/>
    <w:tmpl w:val="97F2C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C0D5D"/>
    <w:multiLevelType w:val="hybridMultilevel"/>
    <w:tmpl w:val="F57888F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C232C"/>
    <w:multiLevelType w:val="hybridMultilevel"/>
    <w:tmpl w:val="561ABA76"/>
    <w:lvl w:ilvl="0" w:tplc="94DC63E8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" w15:restartNumberingAfterBreak="0">
    <w:nsid w:val="12DC262F"/>
    <w:multiLevelType w:val="hybridMultilevel"/>
    <w:tmpl w:val="E2C66474"/>
    <w:lvl w:ilvl="0" w:tplc="280A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 w15:restartNumberingAfterBreak="0">
    <w:nsid w:val="17281B17"/>
    <w:multiLevelType w:val="hybridMultilevel"/>
    <w:tmpl w:val="EFDA31F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00828"/>
    <w:multiLevelType w:val="multilevel"/>
    <w:tmpl w:val="1A7EBBA8"/>
    <w:lvl w:ilvl="0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0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7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8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04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67" w:hanging="2160"/>
      </w:pPr>
      <w:rPr>
        <w:rFonts w:hint="default"/>
      </w:rPr>
    </w:lvl>
  </w:abstractNum>
  <w:abstractNum w:abstractNumId="6" w15:restartNumberingAfterBreak="0">
    <w:nsid w:val="233F597F"/>
    <w:multiLevelType w:val="hybridMultilevel"/>
    <w:tmpl w:val="189A5338"/>
    <w:lvl w:ilvl="0" w:tplc="B3E86102">
      <w:start w:val="1"/>
      <w:numFmt w:val="upperRoman"/>
      <w:lvlText w:val="%1."/>
      <w:lvlJc w:val="left"/>
      <w:pPr>
        <w:ind w:left="723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3" w:hanging="360"/>
      </w:pPr>
    </w:lvl>
    <w:lvl w:ilvl="2" w:tplc="280A001B" w:tentative="1">
      <w:start w:val="1"/>
      <w:numFmt w:val="lowerRoman"/>
      <w:lvlText w:val="%3."/>
      <w:lvlJc w:val="right"/>
      <w:pPr>
        <w:ind w:left="1803" w:hanging="180"/>
      </w:pPr>
    </w:lvl>
    <w:lvl w:ilvl="3" w:tplc="280A000F" w:tentative="1">
      <w:start w:val="1"/>
      <w:numFmt w:val="decimal"/>
      <w:lvlText w:val="%4."/>
      <w:lvlJc w:val="left"/>
      <w:pPr>
        <w:ind w:left="2523" w:hanging="360"/>
      </w:pPr>
    </w:lvl>
    <w:lvl w:ilvl="4" w:tplc="280A0019" w:tentative="1">
      <w:start w:val="1"/>
      <w:numFmt w:val="lowerLetter"/>
      <w:lvlText w:val="%5."/>
      <w:lvlJc w:val="left"/>
      <w:pPr>
        <w:ind w:left="3243" w:hanging="360"/>
      </w:pPr>
    </w:lvl>
    <w:lvl w:ilvl="5" w:tplc="280A001B" w:tentative="1">
      <w:start w:val="1"/>
      <w:numFmt w:val="lowerRoman"/>
      <w:lvlText w:val="%6."/>
      <w:lvlJc w:val="right"/>
      <w:pPr>
        <w:ind w:left="3963" w:hanging="180"/>
      </w:pPr>
    </w:lvl>
    <w:lvl w:ilvl="6" w:tplc="280A000F" w:tentative="1">
      <w:start w:val="1"/>
      <w:numFmt w:val="decimal"/>
      <w:lvlText w:val="%7."/>
      <w:lvlJc w:val="left"/>
      <w:pPr>
        <w:ind w:left="4683" w:hanging="360"/>
      </w:pPr>
    </w:lvl>
    <w:lvl w:ilvl="7" w:tplc="280A0019" w:tentative="1">
      <w:start w:val="1"/>
      <w:numFmt w:val="lowerLetter"/>
      <w:lvlText w:val="%8."/>
      <w:lvlJc w:val="left"/>
      <w:pPr>
        <w:ind w:left="5403" w:hanging="360"/>
      </w:pPr>
    </w:lvl>
    <w:lvl w:ilvl="8" w:tplc="28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 w15:restartNumberingAfterBreak="0">
    <w:nsid w:val="273317B0"/>
    <w:multiLevelType w:val="hybridMultilevel"/>
    <w:tmpl w:val="013EDF9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943454"/>
    <w:multiLevelType w:val="hybridMultilevel"/>
    <w:tmpl w:val="B82CFC9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F4560"/>
    <w:multiLevelType w:val="hybridMultilevel"/>
    <w:tmpl w:val="73DA07AC"/>
    <w:lvl w:ilvl="0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3C21719D"/>
    <w:multiLevelType w:val="hybridMultilevel"/>
    <w:tmpl w:val="716A8FA0"/>
    <w:lvl w:ilvl="0" w:tplc="783871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D321A6"/>
    <w:multiLevelType w:val="hybridMultilevel"/>
    <w:tmpl w:val="0922D048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246F8"/>
    <w:multiLevelType w:val="hybridMultilevel"/>
    <w:tmpl w:val="AAB6A58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044CC"/>
    <w:multiLevelType w:val="hybridMultilevel"/>
    <w:tmpl w:val="2D0A6672"/>
    <w:lvl w:ilvl="0" w:tplc="833AA85E">
      <w:start w:val="1"/>
      <w:numFmt w:val="lowerLetter"/>
      <w:lvlText w:val="%1)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9DCDDDE">
      <w:start w:val="1"/>
      <w:numFmt w:val="lowerLetter"/>
      <w:lvlText w:val="%2"/>
      <w:lvlJc w:val="left"/>
      <w:pPr>
        <w:ind w:left="17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A2DD2E">
      <w:start w:val="1"/>
      <w:numFmt w:val="lowerRoman"/>
      <w:lvlText w:val="%3"/>
      <w:lvlJc w:val="left"/>
      <w:pPr>
        <w:ind w:left="24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06A84C6">
      <w:start w:val="1"/>
      <w:numFmt w:val="decimal"/>
      <w:lvlText w:val="%4"/>
      <w:lvlJc w:val="left"/>
      <w:pPr>
        <w:ind w:left="31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4380286">
      <w:start w:val="1"/>
      <w:numFmt w:val="lowerLetter"/>
      <w:lvlText w:val="%5"/>
      <w:lvlJc w:val="left"/>
      <w:pPr>
        <w:ind w:left="38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1C4277C">
      <w:start w:val="1"/>
      <w:numFmt w:val="lowerRoman"/>
      <w:lvlText w:val="%6"/>
      <w:lvlJc w:val="left"/>
      <w:pPr>
        <w:ind w:left="46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B5CC0F8">
      <w:start w:val="1"/>
      <w:numFmt w:val="decimal"/>
      <w:lvlText w:val="%7"/>
      <w:lvlJc w:val="left"/>
      <w:pPr>
        <w:ind w:left="53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E8C6074">
      <w:start w:val="1"/>
      <w:numFmt w:val="lowerLetter"/>
      <w:lvlText w:val="%8"/>
      <w:lvlJc w:val="left"/>
      <w:pPr>
        <w:ind w:left="60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96521A">
      <w:start w:val="1"/>
      <w:numFmt w:val="lowerRoman"/>
      <w:lvlText w:val="%9"/>
      <w:lvlJc w:val="left"/>
      <w:pPr>
        <w:ind w:left="67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54E7CFD"/>
    <w:multiLevelType w:val="hybridMultilevel"/>
    <w:tmpl w:val="6D8874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5D4E85"/>
    <w:multiLevelType w:val="hybridMultilevel"/>
    <w:tmpl w:val="CCFA3C6A"/>
    <w:lvl w:ilvl="0" w:tplc="280A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16" w15:restartNumberingAfterBreak="0">
    <w:nsid w:val="4A916D28"/>
    <w:multiLevelType w:val="hybridMultilevel"/>
    <w:tmpl w:val="812607F0"/>
    <w:lvl w:ilvl="0" w:tplc="280A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 w15:restartNumberingAfterBreak="0">
    <w:nsid w:val="4C8E3747"/>
    <w:multiLevelType w:val="hybridMultilevel"/>
    <w:tmpl w:val="B36A840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8448B9"/>
    <w:multiLevelType w:val="hybridMultilevel"/>
    <w:tmpl w:val="5FB06FA8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05726E"/>
    <w:multiLevelType w:val="hybridMultilevel"/>
    <w:tmpl w:val="93BC18D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EB47AD"/>
    <w:multiLevelType w:val="hybridMultilevel"/>
    <w:tmpl w:val="0D40ADAA"/>
    <w:lvl w:ilvl="0" w:tplc="280A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21" w15:restartNumberingAfterBreak="0">
    <w:nsid w:val="692D40AA"/>
    <w:multiLevelType w:val="hybridMultilevel"/>
    <w:tmpl w:val="031ED18C"/>
    <w:lvl w:ilvl="0" w:tplc="7AA47772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B03B67"/>
    <w:multiLevelType w:val="hybridMultilevel"/>
    <w:tmpl w:val="5CA46A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CD3CF8"/>
    <w:multiLevelType w:val="hybridMultilevel"/>
    <w:tmpl w:val="6A049C20"/>
    <w:lvl w:ilvl="0" w:tplc="F7C62E58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25" w:hanging="360"/>
      </w:pPr>
    </w:lvl>
    <w:lvl w:ilvl="2" w:tplc="280A001B" w:tentative="1">
      <w:start w:val="1"/>
      <w:numFmt w:val="lowerRoman"/>
      <w:lvlText w:val="%3."/>
      <w:lvlJc w:val="right"/>
      <w:pPr>
        <w:ind w:left="1845" w:hanging="180"/>
      </w:pPr>
    </w:lvl>
    <w:lvl w:ilvl="3" w:tplc="280A000F" w:tentative="1">
      <w:start w:val="1"/>
      <w:numFmt w:val="decimal"/>
      <w:lvlText w:val="%4."/>
      <w:lvlJc w:val="left"/>
      <w:pPr>
        <w:ind w:left="2565" w:hanging="360"/>
      </w:pPr>
    </w:lvl>
    <w:lvl w:ilvl="4" w:tplc="280A0019" w:tentative="1">
      <w:start w:val="1"/>
      <w:numFmt w:val="lowerLetter"/>
      <w:lvlText w:val="%5."/>
      <w:lvlJc w:val="left"/>
      <w:pPr>
        <w:ind w:left="3285" w:hanging="360"/>
      </w:pPr>
    </w:lvl>
    <w:lvl w:ilvl="5" w:tplc="280A001B" w:tentative="1">
      <w:start w:val="1"/>
      <w:numFmt w:val="lowerRoman"/>
      <w:lvlText w:val="%6."/>
      <w:lvlJc w:val="right"/>
      <w:pPr>
        <w:ind w:left="4005" w:hanging="180"/>
      </w:pPr>
    </w:lvl>
    <w:lvl w:ilvl="6" w:tplc="280A000F" w:tentative="1">
      <w:start w:val="1"/>
      <w:numFmt w:val="decimal"/>
      <w:lvlText w:val="%7."/>
      <w:lvlJc w:val="left"/>
      <w:pPr>
        <w:ind w:left="4725" w:hanging="360"/>
      </w:pPr>
    </w:lvl>
    <w:lvl w:ilvl="7" w:tplc="280A0019" w:tentative="1">
      <w:start w:val="1"/>
      <w:numFmt w:val="lowerLetter"/>
      <w:lvlText w:val="%8."/>
      <w:lvlJc w:val="left"/>
      <w:pPr>
        <w:ind w:left="5445" w:hanging="360"/>
      </w:pPr>
    </w:lvl>
    <w:lvl w:ilvl="8" w:tplc="28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4" w15:restartNumberingAfterBreak="0">
    <w:nsid w:val="734B5716"/>
    <w:multiLevelType w:val="hybridMultilevel"/>
    <w:tmpl w:val="2CEA80CC"/>
    <w:lvl w:ilvl="0" w:tplc="D5165F80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6415C8"/>
    <w:multiLevelType w:val="hybridMultilevel"/>
    <w:tmpl w:val="A516D4A6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37D5ED6"/>
    <w:multiLevelType w:val="hybridMultilevel"/>
    <w:tmpl w:val="CF50DD5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C850F3"/>
    <w:multiLevelType w:val="hybridMultilevel"/>
    <w:tmpl w:val="9B6C2C1A"/>
    <w:lvl w:ilvl="0" w:tplc="280A000F">
      <w:start w:val="1"/>
      <w:numFmt w:val="decimal"/>
      <w:lvlText w:val="%1."/>
      <w:lvlJc w:val="left"/>
      <w:pPr>
        <w:ind w:left="2771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1F72E1"/>
    <w:multiLevelType w:val="hybridMultilevel"/>
    <w:tmpl w:val="672672C4"/>
    <w:lvl w:ilvl="0" w:tplc="95F0B826">
      <w:start w:val="1"/>
      <w:numFmt w:val="decimal"/>
      <w:lvlText w:val="%1."/>
      <w:lvlJc w:val="left"/>
      <w:pPr>
        <w:ind w:left="3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AE29F8">
      <w:start w:val="1"/>
      <w:numFmt w:val="lowerLetter"/>
      <w:lvlText w:val="%2)"/>
      <w:lvlJc w:val="left"/>
      <w:pPr>
        <w:ind w:left="721"/>
      </w:pPr>
      <w:rPr>
        <w:rFonts w:ascii="Arial" w:eastAsia="Arial" w:hAnsi="Arial" w:cs="Arial"/>
        <w:b w:val="0"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A81280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A66930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88AB4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082F8E0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1E666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2A5EF4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E054D2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B9B36B5"/>
    <w:multiLevelType w:val="hybridMultilevel"/>
    <w:tmpl w:val="F9B40EF2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abstractNum w:abstractNumId="31" w15:restartNumberingAfterBreak="0">
    <w:nsid w:val="7CA755F4"/>
    <w:multiLevelType w:val="hybridMultilevel"/>
    <w:tmpl w:val="6CAC712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018220">
    <w:abstractNumId w:val="2"/>
  </w:num>
  <w:num w:numId="2" w16cid:durableId="2004620022">
    <w:abstractNumId w:val="7"/>
  </w:num>
  <w:num w:numId="3" w16cid:durableId="936016906">
    <w:abstractNumId w:val="17"/>
  </w:num>
  <w:num w:numId="4" w16cid:durableId="1327516532">
    <w:abstractNumId w:val="22"/>
  </w:num>
  <w:num w:numId="5" w16cid:durableId="1099447519">
    <w:abstractNumId w:val="5"/>
  </w:num>
  <w:num w:numId="6" w16cid:durableId="1927108370">
    <w:abstractNumId w:val="30"/>
  </w:num>
  <w:num w:numId="7" w16cid:durableId="495923244">
    <w:abstractNumId w:val="16"/>
  </w:num>
  <w:num w:numId="8" w16cid:durableId="310330657">
    <w:abstractNumId w:val="18"/>
  </w:num>
  <w:num w:numId="9" w16cid:durableId="1833525420">
    <w:abstractNumId w:val="21"/>
  </w:num>
  <w:num w:numId="10" w16cid:durableId="1517306799">
    <w:abstractNumId w:val="6"/>
  </w:num>
  <w:num w:numId="11" w16cid:durableId="380251524">
    <w:abstractNumId w:val="8"/>
  </w:num>
  <w:num w:numId="12" w16cid:durableId="1630042750">
    <w:abstractNumId w:val="9"/>
  </w:num>
  <w:num w:numId="13" w16cid:durableId="308829829">
    <w:abstractNumId w:val="29"/>
  </w:num>
  <w:num w:numId="14" w16cid:durableId="935868656">
    <w:abstractNumId w:val="31"/>
  </w:num>
  <w:num w:numId="15" w16cid:durableId="1023551156">
    <w:abstractNumId w:val="27"/>
  </w:num>
  <w:num w:numId="16" w16cid:durableId="1383210736">
    <w:abstractNumId w:val="28"/>
  </w:num>
  <w:num w:numId="17" w16cid:durableId="382020824">
    <w:abstractNumId w:val="13"/>
  </w:num>
  <w:num w:numId="18" w16cid:durableId="315379524">
    <w:abstractNumId w:val="1"/>
  </w:num>
  <w:num w:numId="19" w16cid:durableId="821118182">
    <w:abstractNumId w:val="14"/>
  </w:num>
  <w:num w:numId="20" w16cid:durableId="1168863937">
    <w:abstractNumId w:val="10"/>
  </w:num>
  <w:num w:numId="21" w16cid:durableId="561645571">
    <w:abstractNumId w:val="15"/>
  </w:num>
  <w:num w:numId="22" w16cid:durableId="216668377">
    <w:abstractNumId w:val="25"/>
  </w:num>
  <w:num w:numId="23" w16cid:durableId="86193232">
    <w:abstractNumId w:val="19"/>
  </w:num>
  <w:num w:numId="24" w16cid:durableId="825903335">
    <w:abstractNumId w:val="3"/>
  </w:num>
  <w:num w:numId="25" w16cid:durableId="270017807">
    <w:abstractNumId w:val="20"/>
  </w:num>
  <w:num w:numId="26" w16cid:durableId="2022315912">
    <w:abstractNumId w:val="26"/>
  </w:num>
  <w:num w:numId="27" w16cid:durableId="407725769">
    <w:abstractNumId w:val="23"/>
  </w:num>
  <w:num w:numId="28" w16cid:durableId="63601150">
    <w:abstractNumId w:val="24"/>
  </w:num>
  <w:num w:numId="29" w16cid:durableId="1709842887">
    <w:abstractNumId w:val="0"/>
  </w:num>
  <w:num w:numId="30" w16cid:durableId="2140220061">
    <w:abstractNumId w:val="4"/>
  </w:num>
  <w:num w:numId="31" w16cid:durableId="963845693">
    <w:abstractNumId w:val="12"/>
  </w:num>
  <w:num w:numId="32" w16cid:durableId="422918252">
    <w:abstractNumId w:val="11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78C"/>
    <w:rsid w:val="00002382"/>
    <w:rsid w:val="000024BE"/>
    <w:rsid w:val="0000552E"/>
    <w:rsid w:val="00007DD0"/>
    <w:rsid w:val="0001764E"/>
    <w:rsid w:val="00017E72"/>
    <w:rsid w:val="00020773"/>
    <w:rsid w:val="00022E03"/>
    <w:rsid w:val="00023102"/>
    <w:rsid w:val="0002774D"/>
    <w:rsid w:val="000353A1"/>
    <w:rsid w:val="000353A3"/>
    <w:rsid w:val="0003670C"/>
    <w:rsid w:val="00043AB2"/>
    <w:rsid w:val="00046F51"/>
    <w:rsid w:val="00047457"/>
    <w:rsid w:val="00052AEA"/>
    <w:rsid w:val="0005778D"/>
    <w:rsid w:val="000608B0"/>
    <w:rsid w:val="00060C3D"/>
    <w:rsid w:val="00061C1F"/>
    <w:rsid w:val="00061CD7"/>
    <w:rsid w:val="00072E46"/>
    <w:rsid w:val="0008209C"/>
    <w:rsid w:val="00083CAF"/>
    <w:rsid w:val="0008457B"/>
    <w:rsid w:val="000870D5"/>
    <w:rsid w:val="00095C04"/>
    <w:rsid w:val="000A3A33"/>
    <w:rsid w:val="000A3E31"/>
    <w:rsid w:val="000A634E"/>
    <w:rsid w:val="000A73D8"/>
    <w:rsid w:val="000B142A"/>
    <w:rsid w:val="000C0DB4"/>
    <w:rsid w:val="000C1052"/>
    <w:rsid w:val="000C1635"/>
    <w:rsid w:val="000C2F1F"/>
    <w:rsid w:val="000C4C07"/>
    <w:rsid w:val="000C6EFF"/>
    <w:rsid w:val="000C7F8C"/>
    <w:rsid w:val="000D18A5"/>
    <w:rsid w:val="000D1FD4"/>
    <w:rsid w:val="000D25CA"/>
    <w:rsid w:val="000D30DB"/>
    <w:rsid w:val="000D3BB6"/>
    <w:rsid w:val="000D6D9C"/>
    <w:rsid w:val="000E0DDF"/>
    <w:rsid w:val="000E184D"/>
    <w:rsid w:val="000E313F"/>
    <w:rsid w:val="000E62C5"/>
    <w:rsid w:val="00101C53"/>
    <w:rsid w:val="00101F4E"/>
    <w:rsid w:val="00103054"/>
    <w:rsid w:val="00104886"/>
    <w:rsid w:val="001048AB"/>
    <w:rsid w:val="0011072E"/>
    <w:rsid w:val="00111DBC"/>
    <w:rsid w:val="00113CBF"/>
    <w:rsid w:val="00121021"/>
    <w:rsid w:val="00130E4E"/>
    <w:rsid w:val="00131592"/>
    <w:rsid w:val="001318A7"/>
    <w:rsid w:val="00131FB1"/>
    <w:rsid w:val="00131FF0"/>
    <w:rsid w:val="00132F62"/>
    <w:rsid w:val="00133EB6"/>
    <w:rsid w:val="001366CD"/>
    <w:rsid w:val="00141846"/>
    <w:rsid w:val="001501F9"/>
    <w:rsid w:val="00150D9C"/>
    <w:rsid w:val="001540EF"/>
    <w:rsid w:val="0015628D"/>
    <w:rsid w:val="00156719"/>
    <w:rsid w:val="0016098D"/>
    <w:rsid w:val="001713B3"/>
    <w:rsid w:val="001730E8"/>
    <w:rsid w:val="00173346"/>
    <w:rsid w:val="0017418C"/>
    <w:rsid w:val="001752C8"/>
    <w:rsid w:val="00184D76"/>
    <w:rsid w:val="00186CD3"/>
    <w:rsid w:val="00187160"/>
    <w:rsid w:val="00190E9D"/>
    <w:rsid w:val="0019590D"/>
    <w:rsid w:val="00197271"/>
    <w:rsid w:val="001A02C7"/>
    <w:rsid w:val="001A3A40"/>
    <w:rsid w:val="001B3937"/>
    <w:rsid w:val="001B4AD8"/>
    <w:rsid w:val="001C336B"/>
    <w:rsid w:val="001D1C45"/>
    <w:rsid w:val="001D2FE0"/>
    <w:rsid w:val="001D546C"/>
    <w:rsid w:val="001D656C"/>
    <w:rsid w:val="001E3330"/>
    <w:rsid w:val="001E36F2"/>
    <w:rsid w:val="001F16A6"/>
    <w:rsid w:val="001F4862"/>
    <w:rsid w:val="001F5328"/>
    <w:rsid w:val="00201089"/>
    <w:rsid w:val="00206FB0"/>
    <w:rsid w:val="0021308F"/>
    <w:rsid w:val="00213EBC"/>
    <w:rsid w:val="00217028"/>
    <w:rsid w:val="00217CDD"/>
    <w:rsid w:val="002212F8"/>
    <w:rsid w:val="002227EA"/>
    <w:rsid w:val="00223B89"/>
    <w:rsid w:val="00224383"/>
    <w:rsid w:val="00225B99"/>
    <w:rsid w:val="00226A95"/>
    <w:rsid w:val="00233AAC"/>
    <w:rsid w:val="00234FD7"/>
    <w:rsid w:val="0023548C"/>
    <w:rsid w:val="00242A86"/>
    <w:rsid w:val="002432BB"/>
    <w:rsid w:val="00247FBA"/>
    <w:rsid w:val="00251016"/>
    <w:rsid w:val="0026757F"/>
    <w:rsid w:val="0027067C"/>
    <w:rsid w:val="00270BBD"/>
    <w:rsid w:val="002725F4"/>
    <w:rsid w:val="00272CE9"/>
    <w:rsid w:val="002807B0"/>
    <w:rsid w:val="00285FAD"/>
    <w:rsid w:val="00291E68"/>
    <w:rsid w:val="002963E5"/>
    <w:rsid w:val="00297FE7"/>
    <w:rsid w:val="002A0E95"/>
    <w:rsid w:val="002A2E28"/>
    <w:rsid w:val="002A3B30"/>
    <w:rsid w:val="002B4456"/>
    <w:rsid w:val="002B4DB7"/>
    <w:rsid w:val="002C0BAC"/>
    <w:rsid w:val="002C4728"/>
    <w:rsid w:val="002C70DA"/>
    <w:rsid w:val="002D0090"/>
    <w:rsid w:val="002D6620"/>
    <w:rsid w:val="002E3489"/>
    <w:rsid w:val="002E5EB1"/>
    <w:rsid w:val="002F1A0D"/>
    <w:rsid w:val="002F58C0"/>
    <w:rsid w:val="00300712"/>
    <w:rsid w:val="003065E8"/>
    <w:rsid w:val="003101F7"/>
    <w:rsid w:val="0031034A"/>
    <w:rsid w:val="00312A89"/>
    <w:rsid w:val="0031502B"/>
    <w:rsid w:val="00317866"/>
    <w:rsid w:val="003203CC"/>
    <w:rsid w:val="0032064D"/>
    <w:rsid w:val="003218F1"/>
    <w:rsid w:val="003228DB"/>
    <w:rsid w:val="00340A3A"/>
    <w:rsid w:val="00350C1C"/>
    <w:rsid w:val="00353A9D"/>
    <w:rsid w:val="00353D60"/>
    <w:rsid w:val="00357E93"/>
    <w:rsid w:val="00360CD2"/>
    <w:rsid w:val="00363AFF"/>
    <w:rsid w:val="00364182"/>
    <w:rsid w:val="00364A3B"/>
    <w:rsid w:val="003728DC"/>
    <w:rsid w:val="00375BA3"/>
    <w:rsid w:val="00376442"/>
    <w:rsid w:val="00382B9A"/>
    <w:rsid w:val="00390E4B"/>
    <w:rsid w:val="00392168"/>
    <w:rsid w:val="003A1A98"/>
    <w:rsid w:val="003B2011"/>
    <w:rsid w:val="003C260D"/>
    <w:rsid w:val="003C2714"/>
    <w:rsid w:val="003C27FD"/>
    <w:rsid w:val="003C2814"/>
    <w:rsid w:val="003C2CEB"/>
    <w:rsid w:val="003C47B3"/>
    <w:rsid w:val="003C7DD6"/>
    <w:rsid w:val="003D0E01"/>
    <w:rsid w:val="003D1F20"/>
    <w:rsid w:val="003D2B42"/>
    <w:rsid w:val="003E43E0"/>
    <w:rsid w:val="003F0619"/>
    <w:rsid w:val="003F2CC5"/>
    <w:rsid w:val="00400CAA"/>
    <w:rsid w:val="00406288"/>
    <w:rsid w:val="00416B52"/>
    <w:rsid w:val="0041731B"/>
    <w:rsid w:val="004205F8"/>
    <w:rsid w:val="00424885"/>
    <w:rsid w:val="00425423"/>
    <w:rsid w:val="00426360"/>
    <w:rsid w:val="0043710C"/>
    <w:rsid w:val="004417CF"/>
    <w:rsid w:val="00444D13"/>
    <w:rsid w:val="00445D5F"/>
    <w:rsid w:val="00455ED7"/>
    <w:rsid w:val="0045607C"/>
    <w:rsid w:val="0045665D"/>
    <w:rsid w:val="00456D56"/>
    <w:rsid w:val="00466196"/>
    <w:rsid w:val="004676D9"/>
    <w:rsid w:val="0046789E"/>
    <w:rsid w:val="00471D2A"/>
    <w:rsid w:val="00471E72"/>
    <w:rsid w:val="00472620"/>
    <w:rsid w:val="00477D8F"/>
    <w:rsid w:val="00481735"/>
    <w:rsid w:val="0049097B"/>
    <w:rsid w:val="004917D4"/>
    <w:rsid w:val="00494621"/>
    <w:rsid w:val="00494F7A"/>
    <w:rsid w:val="00495682"/>
    <w:rsid w:val="004A1EC5"/>
    <w:rsid w:val="004A729D"/>
    <w:rsid w:val="004A738F"/>
    <w:rsid w:val="004B1446"/>
    <w:rsid w:val="004B16BA"/>
    <w:rsid w:val="004B2CF4"/>
    <w:rsid w:val="004B3C54"/>
    <w:rsid w:val="004B3D5A"/>
    <w:rsid w:val="004B5DEC"/>
    <w:rsid w:val="004B6B52"/>
    <w:rsid w:val="004B6D9D"/>
    <w:rsid w:val="004C1399"/>
    <w:rsid w:val="004C3DEB"/>
    <w:rsid w:val="004C484B"/>
    <w:rsid w:val="004C4BED"/>
    <w:rsid w:val="004C7292"/>
    <w:rsid w:val="004D2D21"/>
    <w:rsid w:val="004D4575"/>
    <w:rsid w:val="004D7460"/>
    <w:rsid w:val="004E33D6"/>
    <w:rsid w:val="004E653A"/>
    <w:rsid w:val="004F686A"/>
    <w:rsid w:val="004F6BD6"/>
    <w:rsid w:val="0050296C"/>
    <w:rsid w:val="00504DE5"/>
    <w:rsid w:val="00505A89"/>
    <w:rsid w:val="005102E3"/>
    <w:rsid w:val="005109AE"/>
    <w:rsid w:val="00513179"/>
    <w:rsid w:val="00527438"/>
    <w:rsid w:val="00531894"/>
    <w:rsid w:val="00533E49"/>
    <w:rsid w:val="00534352"/>
    <w:rsid w:val="00534B48"/>
    <w:rsid w:val="00543724"/>
    <w:rsid w:val="00544086"/>
    <w:rsid w:val="0055214D"/>
    <w:rsid w:val="00552B65"/>
    <w:rsid w:val="00553528"/>
    <w:rsid w:val="00554426"/>
    <w:rsid w:val="005614F3"/>
    <w:rsid w:val="00567D6E"/>
    <w:rsid w:val="00571110"/>
    <w:rsid w:val="00572794"/>
    <w:rsid w:val="00572E26"/>
    <w:rsid w:val="00577A61"/>
    <w:rsid w:val="0058486A"/>
    <w:rsid w:val="00586EA4"/>
    <w:rsid w:val="005909BA"/>
    <w:rsid w:val="00590E6D"/>
    <w:rsid w:val="00592409"/>
    <w:rsid w:val="00592761"/>
    <w:rsid w:val="0059396C"/>
    <w:rsid w:val="005945D2"/>
    <w:rsid w:val="005A022E"/>
    <w:rsid w:val="005A0CAE"/>
    <w:rsid w:val="005A36E1"/>
    <w:rsid w:val="005B0E87"/>
    <w:rsid w:val="005B1567"/>
    <w:rsid w:val="005B70C5"/>
    <w:rsid w:val="005B73CD"/>
    <w:rsid w:val="005C2B10"/>
    <w:rsid w:val="005C3074"/>
    <w:rsid w:val="005C5B7E"/>
    <w:rsid w:val="005D08A3"/>
    <w:rsid w:val="005D2CE2"/>
    <w:rsid w:val="005D5104"/>
    <w:rsid w:val="005D7052"/>
    <w:rsid w:val="005D7B31"/>
    <w:rsid w:val="005E151D"/>
    <w:rsid w:val="005E51A7"/>
    <w:rsid w:val="005E66E0"/>
    <w:rsid w:val="005E6901"/>
    <w:rsid w:val="005E7927"/>
    <w:rsid w:val="005F0733"/>
    <w:rsid w:val="005F2B48"/>
    <w:rsid w:val="00600253"/>
    <w:rsid w:val="00600485"/>
    <w:rsid w:val="00604791"/>
    <w:rsid w:val="00611729"/>
    <w:rsid w:val="00615233"/>
    <w:rsid w:val="00616903"/>
    <w:rsid w:val="006169BE"/>
    <w:rsid w:val="00617C5E"/>
    <w:rsid w:val="00620941"/>
    <w:rsid w:val="00620F80"/>
    <w:rsid w:val="006228AA"/>
    <w:rsid w:val="00623E26"/>
    <w:rsid w:val="00623E65"/>
    <w:rsid w:val="00626C07"/>
    <w:rsid w:val="00627B21"/>
    <w:rsid w:val="00630262"/>
    <w:rsid w:val="00632D89"/>
    <w:rsid w:val="0063342F"/>
    <w:rsid w:val="00636094"/>
    <w:rsid w:val="00646F3B"/>
    <w:rsid w:val="006617A7"/>
    <w:rsid w:val="00662186"/>
    <w:rsid w:val="00662C17"/>
    <w:rsid w:val="00664E5F"/>
    <w:rsid w:val="00665902"/>
    <w:rsid w:val="00667F3F"/>
    <w:rsid w:val="0067108D"/>
    <w:rsid w:val="00671B55"/>
    <w:rsid w:val="00672075"/>
    <w:rsid w:val="0067345E"/>
    <w:rsid w:val="006772A5"/>
    <w:rsid w:val="00683504"/>
    <w:rsid w:val="0069547C"/>
    <w:rsid w:val="006A2159"/>
    <w:rsid w:val="006A64A2"/>
    <w:rsid w:val="006B1238"/>
    <w:rsid w:val="006B19DC"/>
    <w:rsid w:val="006B2421"/>
    <w:rsid w:val="006C07F5"/>
    <w:rsid w:val="006C30E1"/>
    <w:rsid w:val="006C3E31"/>
    <w:rsid w:val="006C505E"/>
    <w:rsid w:val="006D3452"/>
    <w:rsid w:val="006D512B"/>
    <w:rsid w:val="006D6E5B"/>
    <w:rsid w:val="006D7B0D"/>
    <w:rsid w:val="006E206D"/>
    <w:rsid w:val="006E263C"/>
    <w:rsid w:val="006E4DE4"/>
    <w:rsid w:val="006E559C"/>
    <w:rsid w:val="006E5ABA"/>
    <w:rsid w:val="006F13C7"/>
    <w:rsid w:val="006F58CA"/>
    <w:rsid w:val="006F5998"/>
    <w:rsid w:val="007276DF"/>
    <w:rsid w:val="007352BC"/>
    <w:rsid w:val="0073575E"/>
    <w:rsid w:val="0074544E"/>
    <w:rsid w:val="00751623"/>
    <w:rsid w:val="00751A47"/>
    <w:rsid w:val="00755B73"/>
    <w:rsid w:val="00762F5C"/>
    <w:rsid w:val="007641E5"/>
    <w:rsid w:val="00766889"/>
    <w:rsid w:val="007701C7"/>
    <w:rsid w:val="0078714D"/>
    <w:rsid w:val="00795511"/>
    <w:rsid w:val="00797CBF"/>
    <w:rsid w:val="007A193B"/>
    <w:rsid w:val="007A23C9"/>
    <w:rsid w:val="007A2BF4"/>
    <w:rsid w:val="007A61E8"/>
    <w:rsid w:val="007B5243"/>
    <w:rsid w:val="007B5AFF"/>
    <w:rsid w:val="007B6191"/>
    <w:rsid w:val="007D5438"/>
    <w:rsid w:val="007D6A3F"/>
    <w:rsid w:val="007D74D3"/>
    <w:rsid w:val="007E5966"/>
    <w:rsid w:val="007E6B3E"/>
    <w:rsid w:val="007E6FFD"/>
    <w:rsid w:val="007F4826"/>
    <w:rsid w:val="007F587B"/>
    <w:rsid w:val="008033A4"/>
    <w:rsid w:val="0080367B"/>
    <w:rsid w:val="00803A8B"/>
    <w:rsid w:val="008123EB"/>
    <w:rsid w:val="00813AF7"/>
    <w:rsid w:val="00817F18"/>
    <w:rsid w:val="00820B2E"/>
    <w:rsid w:val="00835404"/>
    <w:rsid w:val="008374B9"/>
    <w:rsid w:val="00837A9F"/>
    <w:rsid w:val="0084670D"/>
    <w:rsid w:val="0085419F"/>
    <w:rsid w:val="00854259"/>
    <w:rsid w:val="008547B7"/>
    <w:rsid w:val="0086273C"/>
    <w:rsid w:val="008706E0"/>
    <w:rsid w:val="008716F1"/>
    <w:rsid w:val="00874962"/>
    <w:rsid w:val="00874F6F"/>
    <w:rsid w:val="00877E2B"/>
    <w:rsid w:val="008822AE"/>
    <w:rsid w:val="00885D51"/>
    <w:rsid w:val="008869E4"/>
    <w:rsid w:val="0088770A"/>
    <w:rsid w:val="008911F4"/>
    <w:rsid w:val="00893B22"/>
    <w:rsid w:val="008A15E1"/>
    <w:rsid w:val="008A2162"/>
    <w:rsid w:val="008A4AB2"/>
    <w:rsid w:val="008A4EB4"/>
    <w:rsid w:val="008A5648"/>
    <w:rsid w:val="008B03E5"/>
    <w:rsid w:val="008C0F94"/>
    <w:rsid w:val="008C1090"/>
    <w:rsid w:val="008D3AAA"/>
    <w:rsid w:val="008E038A"/>
    <w:rsid w:val="008E1AD6"/>
    <w:rsid w:val="008F10FF"/>
    <w:rsid w:val="008F1148"/>
    <w:rsid w:val="008F3869"/>
    <w:rsid w:val="008F5B79"/>
    <w:rsid w:val="00900FBC"/>
    <w:rsid w:val="00901517"/>
    <w:rsid w:val="009101FE"/>
    <w:rsid w:val="00913C66"/>
    <w:rsid w:val="009209FE"/>
    <w:rsid w:val="00921804"/>
    <w:rsid w:val="0092326E"/>
    <w:rsid w:val="00935977"/>
    <w:rsid w:val="00936B3E"/>
    <w:rsid w:val="0094075A"/>
    <w:rsid w:val="0094113E"/>
    <w:rsid w:val="00944165"/>
    <w:rsid w:val="00945E46"/>
    <w:rsid w:val="009564F9"/>
    <w:rsid w:val="00956546"/>
    <w:rsid w:val="00956AFE"/>
    <w:rsid w:val="00970A06"/>
    <w:rsid w:val="00972E13"/>
    <w:rsid w:val="009879C7"/>
    <w:rsid w:val="00987A3B"/>
    <w:rsid w:val="00992724"/>
    <w:rsid w:val="009A073E"/>
    <w:rsid w:val="009A280B"/>
    <w:rsid w:val="009A3CD0"/>
    <w:rsid w:val="009B04BF"/>
    <w:rsid w:val="009B21F7"/>
    <w:rsid w:val="009B47D0"/>
    <w:rsid w:val="009B561D"/>
    <w:rsid w:val="009C0C63"/>
    <w:rsid w:val="009C3C69"/>
    <w:rsid w:val="009C43CD"/>
    <w:rsid w:val="009C5B79"/>
    <w:rsid w:val="009D0FC0"/>
    <w:rsid w:val="009D11C7"/>
    <w:rsid w:val="009F363D"/>
    <w:rsid w:val="009F603A"/>
    <w:rsid w:val="009F7E11"/>
    <w:rsid w:val="00A02C9D"/>
    <w:rsid w:val="00A07AC8"/>
    <w:rsid w:val="00A109DB"/>
    <w:rsid w:val="00A11742"/>
    <w:rsid w:val="00A164C9"/>
    <w:rsid w:val="00A175F0"/>
    <w:rsid w:val="00A17F38"/>
    <w:rsid w:val="00A23A77"/>
    <w:rsid w:val="00A45DDA"/>
    <w:rsid w:val="00A466AF"/>
    <w:rsid w:val="00A47E0B"/>
    <w:rsid w:val="00A537A6"/>
    <w:rsid w:val="00A543C4"/>
    <w:rsid w:val="00A56440"/>
    <w:rsid w:val="00A634BC"/>
    <w:rsid w:val="00A64513"/>
    <w:rsid w:val="00A70F7D"/>
    <w:rsid w:val="00A73D85"/>
    <w:rsid w:val="00A76C84"/>
    <w:rsid w:val="00A82724"/>
    <w:rsid w:val="00A84C75"/>
    <w:rsid w:val="00A8756E"/>
    <w:rsid w:val="00A906AE"/>
    <w:rsid w:val="00A966DE"/>
    <w:rsid w:val="00A96A07"/>
    <w:rsid w:val="00AA69D1"/>
    <w:rsid w:val="00AB1313"/>
    <w:rsid w:val="00AB2253"/>
    <w:rsid w:val="00AB7505"/>
    <w:rsid w:val="00AD0F02"/>
    <w:rsid w:val="00AE446E"/>
    <w:rsid w:val="00AE52B8"/>
    <w:rsid w:val="00AE5560"/>
    <w:rsid w:val="00AE5BE9"/>
    <w:rsid w:val="00AF0FC8"/>
    <w:rsid w:val="00AF4899"/>
    <w:rsid w:val="00AF674A"/>
    <w:rsid w:val="00B013CB"/>
    <w:rsid w:val="00B0169A"/>
    <w:rsid w:val="00B10539"/>
    <w:rsid w:val="00B140D4"/>
    <w:rsid w:val="00B14BCF"/>
    <w:rsid w:val="00B155A3"/>
    <w:rsid w:val="00B16050"/>
    <w:rsid w:val="00B25033"/>
    <w:rsid w:val="00B30BF1"/>
    <w:rsid w:val="00B56054"/>
    <w:rsid w:val="00B56D22"/>
    <w:rsid w:val="00B60B47"/>
    <w:rsid w:val="00B63272"/>
    <w:rsid w:val="00B73FBB"/>
    <w:rsid w:val="00B74AFE"/>
    <w:rsid w:val="00B77F27"/>
    <w:rsid w:val="00B815E4"/>
    <w:rsid w:val="00B84F68"/>
    <w:rsid w:val="00B91702"/>
    <w:rsid w:val="00B9292C"/>
    <w:rsid w:val="00B92AA1"/>
    <w:rsid w:val="00BA2B83"/>
    <w:rsid w:val="00BA4178"/>
    <w:rsid w:val="00BA44E4"/>
    <w:rsid w:val="00BA4BB7"/>
    <w:rsid w:val="00BA4BDB"/>
    <w:rsid w:val="00BA516B"/>
    <w:rsid w:val="00BA635E"/>
    <w:rsid w:val="00BB3EE8"/>
    <w:rsid w:val="00BB5376"/>
    <w:rsid w:val="00BB5BA0"/>
    <w:rsid w:val="00BC3557"/>
    <w:rsid w:val="00BC395E"/>
    <w:rsid w:val="00BC5A03"/>
    <w:rsid w:val="00BC6511"/>
    <w:rsid w:val="00BD01E4"/>
    <w:rsid w:val="00BD234C"/>
    <w:rsid w:val="00BD4869"/>
    <w:rsid w:val="00BE1669"/>
    <w:rsid w:val="00BE445B"/>
    <w:rsid w:val="00BE50E8"/>
    <w:rsid w:val="00BE6A1C"/>
    <w:rsid w:val="00BF1736"/>
    <w:rsid w:val="00BF6A12"/>
    <w:rsid w:val="00BF6B53"/>
    <w:rsid w:val="00C03657"/>
    <w:rsid w:val="00C07420"/>
    <w:rsid w:val="00C25FB2"/>
    <w:rsid w:val="00C26464"/>
    <w:rsid w:val="00C2766F"/>
    <w:rsid w:val="00C30943"/>
    <w:rsid w:val="00C30F14"/>
    <w:rsid w:val="00C32981"/>
    <w:rsid w:val="00C33E37"/>
    <w:rsid w:val="00C403E7"/>
    <w:rsid w:val="00C4065F"/>
    <w:rsid w:val="00C4417B"/>
    <w:rsid w:val="00C52D5A"/>
    <w:rsid w:val="00C53E22"/>
    <w:rsid w:val="00C5471A"/>
    <w:rsid w:val="00C54B79"/>
    <w:rsid w:val="00C5687B"/>
    <w:rsid w:val="00C572BB"/>
    <w:rsid w:val="00C6316C"/>
    <w:rsid w:val="00C634BE"/>
    <w:rsid w:val="00C63EC1"/>
    <w:rsid w:val="00C70F9E"/>
    <w:rsid w:val="00C80716"/>
    <w:rsid w:val="00C90638"/>
    <w:rsid w:val="00C920FB"/>
    <w:rsid w:val="00C94484"/>
    <w:rsid w:val="00CA1319"/>
    <w:rsid w:val="00CA4D87"/>
    <w:rsid w:val="00CA59DA"/>
    <w:rsid w:val="00CB50C1"/>
    <w:rsid w:val="00CC40BD"/>
    <w:rsid w:val="00CD0D24"/>
    <w:rsid w:val="00CD0ED5"/>
    <w:rsid w:val="00CD4FAB"/>
    <w:rsid w:val="00CE2B17"/>
    <w:rsid w:val="00CE6CD0"/>
    <w:rsid w:val="00CF167C"/>
    <w:rsid w:val="00CF3A3C"/>
    <w:rsid w:val="00CF465A"/>
    <w:rsid w:val="00CF4B08"/>
    <w:rsid w:val="00D0023A"/>
    <w:rsid w:val="00D24A1A"/>
    <w:rsid w:val="00D25206"/>
    <w:rsid w:val="00D2547D"/>
    <w:rsid w:val="00D2627B"/>
    <w:rsid w:val="00D31A4F"/>
    <w:rsid w:val="00D34E74"/>
    <w:rsid w:val="00D40688"/>
    <w:rsid w:val="00D456A5"/>
    <w:rsid w:val="00D51992"/>
    <w:rsid w:val="00D53022"/>
    <w:rsid w:val="00D535CA"/>
    <w:rsid w:val="00D559E9"/>
    <w:rsid w:val="00D63088"/>
    <w:rsid w:val="00D6478C"/>
    <w:rsid w:val="00D64E90"/>
    <w:rsid w:val="00D64FE2"/>
    <w:rsid w:val="00D672C1"/>
    <w:rsid w:val="00D6732F"/>
    <w:rsid w:val="00D8194A"/>
    <w:rsid w:val="00D82EF4"/>
    <w:rsid w:val="00D84D7A"/>
    <w:rsid w:val="00D904ED"/>
    <w:rsid w:val="00D90D0C"/>
    <w:rsid w:val="00D912F8"/>
    <w:rsid w:val="00D95988"/>
    <w:rsid w:val="00D97933"/>
    <w:rsid w:val="00DA19E0"/>
    <w:rsid w:val="00DA3A7E"/>
    <w:rsid w:val="00DA3AF3"/>
    <w:rsid w:val="00DA4734"/>
    <w:rsid w:val="00DB2288"/>
    <w:rsid w:val="00DB647A"/>
    <w:rsid w:val="00DB7427"/>
    <w:rsid w:val="00DC1D52"/>
    <w:rsid w:val="00DC2C25"/>
    <w:rsid w:val="00DC5390"/>
    <w:rsid w:val="00DD35F0"/>
    <w:rsid w:val="00DD3C77"/>
    <w:rsid w:val="00DD451B"/>
    <w:rsid w:val="00DD462A"/>
    <w:rsid w:val="00DD59F7"/>
    <w:rsid w:val="00DE014C"/>
    <w:rsid w:val="00DE02E6"/>
    <w:rsid w:val="00DE2B3A"/>
    <w:rsid w:val="00DE2B86"/>
    <w:rsid w:val="00DE59E2"/>
    <w:rsid w:val="00DF1491"/>
    <w:rsid w:val="00DF2480"/>
    <w:rsid w:val="00DF2AB8"/>
    <w:rsid w:val="00DF6B98"/>
    <w:rsid w:val="00E03172"/>
    <w:rsid w:val="00E03F8D"/>
    <w:rsid w:val="00E10524"/>
    <w:rsid w:val="00E16E2E"/>
    <w:rsid w:val="00E21236"/>
    <w:rsid w:val="00E24155"/>
    <w:rsid w:val="00E26F71"/>
    <w:rsid w:val="00E323A8"/>
    <w:rsid w:val="00E36181"/>
    <w:rsid w:val="00E40B00"/>
    <w:rsid w:val="00E42266"/>
    <w:rsid w:val="00E44BAB"/>
    <w:rsid w:val="00E452AF"/>
    <w:rsid w:val="00E464E9"/>
    <w:rsid w:val="00E51D0E"/>
    <w:rsid w:val="00E54119"/>
    <w:rsid w:val="00E5439D"/>
    <w:rsid w:val="00E566B3"/>
    <w:rsid w:val="00E56FB3"/>
    <w:rsid w:val="00E5797E"/>
    <w:rsid w:val="00E6033F"/>
    <w:rsid w:val="00E60C77"/>
    <w:rsid w:val="00E678D7"/>
    <w:rsid w:val="00E67949"/>
    <w:rsid w:val="00E752B5"/>
    <w:rsid w:val="00E9077E"/>
    <w:rsid w:val="00E9143E"/>
    <w:rsid w:val="00E932FD"/>
    <w:rsid w:val="00E94FE3"/>
    <w:rsid w:val="00E95458"/>
    <w:rsid w:val="00E9637E"/>
    <w:rsid w:val="00E9675B"/>
    <w:rsid w:val="00EA43E6"/>
    <w:rsid w:val="00EA76E4"/>
    <w:rsid w:val="00EB028D"/>
    <w:rsid w:val="00EB271E"/>
    <w:rsid w:val="00EB764A"/>
    <w:rsid w:val="00EB76E2"/>
    <w:rsid w:val="00EC172F"/>
    <w:rsid w:val="00EC38FC"/>
    <w:rsid w:val="00EC79CB"/>
    <w:rsid w:val="00EC7B75"/>
    <w:rsid w:val="00ED55B6"/>
    <w:rsid w:val="00ED6B1D"/>
    <w:rsid w:val="00EE0782"/>
    <w:rsid w:val="00EE0A6F"/>
    <w:rsid w:val="00EE1057"/>
    <w:rsid w:val="00EE3AF6"/>
    <w:rsid w:val="00EE4A07"/>
    <w:rsid w:val="00EE4AB7"/>
    <w:rsid w:val="00EE4D9E"/>
    <w:rsid w:val="00EF14B8"/>
    <w:rsid w:val="00EF4256"/>
    <w:rsid w:val="00EF7B04"/>
    <w:rsid w:val="00F03078"/>
    <w:rsid w:val="00F0445D"/>
    <w:rsid w:val="00F0654E"/>
    <w:rsid w:val="00F07289"/>
    <w:rsid w:val="00F07BE6"/>
    <w:rsid w:val="00F07D86"/>
    <w:rsid w:val="00F14E4B"/>
    <w:rsid w:val="00F15DCD"/>
    <w:rsid w:val="00F1786E"/>
    <w:rsid w:val="00F20E50"/>
    <w:rsid w:val="00F2152E"/>
    <w:rsid w:val="00F23FB3"/>
    <w:rsid w:val="00F262D3"/>
    <w:rsid w:val="00F26880"/>
    <w:rsid w:val="00F32E51"/>
    <w:rsid w:val="00F333C2"/>
    <w:rsid w:val="00F41C81"/>
    <w:rsid w:val="00F46831"/>
    <w:rsid w:val="00F47912"/>
    <w:rsid w:val="00F50588"/>
    <w:rsid w:val="00F5356C"/>
    <w:rsid w:val="00F568A8"/>
    <w:rsid w:val="00F64B6C"/>
    <w:rsid w:val="00F77AA3"/>
    <w:rsid w:val="00F77D49"/>
    <w:rsid w:val="00F905D1"/>
    <w:rsid w:val="00F93648"/>
    <w:rsid w:val="00F94EE2"/>
    <w:rsid w:val="00FA04DB"/>
    <w:rsid w:val="00FA3BF4"/>
    <w:rsid w:val="00FA3C86"/>
    <w:rsid w:val="00FA7A7A"/>
    <w:rsid w:val="00FB05A2"/>
    <w:rsid w:val="00FB3878"/>
    <w:rsid w:val="00FC3E48"/>
    <w:rsid w:val="00FC4627"/>
    <w:rsid w:val="00FC4E6E"/>
    <w:rsid w:val="00FD0C1D"/>
    <w:rsid w:val="00FD3877"/>
    <w:rsid w:val="00FD6410"/>
    <w:rsid w:val="00FE14B7"/>
    <w:rsid w:val="00FE3669"/>
    <w:rsid w:val="00FE5BE8"/>
    <w:rsid w:val="00FE71E0"/>
    <w:rsid w:val="00FF1951"/>
    <w:rsid w:val="00FF3B32"/>
    <w:rsid w:val="00FF5246"/>
    <w:rsid w:val="00FF6BFB"/>
    <w:rsid w:val="00FF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FE7C09"/>
  <w15:docId w15:val="{7BB00F9C-FEEE-452F-A136-EBF713642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7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647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D6478C"/>
    <w:pPr>
      <w:ind w:left="720"/>
      <w:contextualSpacing/>
    </w:pPr>
    <w:rPr>
      <w:lang w:val="es-ES_tradnl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D6478C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647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78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D6478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" w:eastAsia="es-ES"/>
    </w:rPr>
  </w:style>
  <w:style w:type="table" w:styleId="Tablaconcuadrcula">
    <w:name w:val="Table Grid"/>
    <w:basedOn w:val="Tablanormal"/>
    <w:uiPriority w:val="39"/>
    <w:rsid w:val="00592761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E452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52AF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0C7F8C"/>
    <w:pPr>
      <w:widowControl w:val="0"/>
      <w:autoSpaceDE w:val="0"/>
      <w:autoSpaceDN w:val="0"/>
      <w:ind w:left="117"/>
    </w:pPr>
    <w:rPr>
      <w:rFonts w:ascii="Arial MT" w:eastAsia="Arial MT" w:hAnsi="Arial MT" w:cs="Arial MT"/>
      <w:sz w:val="22"/>
      <w:szCs w:val="22"/>
      <w:lang w:eastAsia="en-US"/>
    </w:rPr>
  </w:style>
  <w:style w:type="paragraph" w:customStyle="1" w:styleId="Default">
    <w:name w:val="Default"/>
    <w:rsid w:val="000C7F8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ormaltextrun">
    <w:name w:val="normaltextrun"/>
    <w:basedOn w:val="Fuentedeprrafopredeter"/>
    <w:rsid w:val="000C7F8C"/>
  </w:style>
  <w:style w:type="paragraph" w:styleId="Textoindependiente">
    <w:name w:val="Body Text"/>
    <w:basedOn w:val="Normal"/>
    <w:link w:val="TextoindependienteCar"/>
    <w:uiPriority w:val="99"/>
    <w:unhideWhenUsed/>
    <w:rsid w:val="000C7F8C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C7F8C"/>
    <w:rPr>
      <w:rFonts w:ascii="Calibri" w:eastAsia="Times New Roman" w:hAnsi="Calibri" w:cs="Times New Roman"/>
      <w:lang w:val="es-ES"/>
    </w:rPr>
  </w:style>
  <w:style w:type="table" w:customStyle="1" w:styleId="TableNormal">
    <w:name w:val="Table Normal"/>
    <w:uiPriority w:val="2"/>
    <w:semiHidden/>
    <w:unhideWhenUsed/>
    <w:qFormat/>
    <w:rsid w:val="00F2152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uiPriority w:val="99"/>
    <w:unhideWhenUsed/>
    <w:rsid w:val="00D6732F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unhideWhenUsed/>
    <w:rsid w:val="00D6732F"/>
    <w:rPr>
      <w:rFonts w:asciiTheme="minorHAnsi" w:eastAsiaTheme="minorHAnsi" w:hAnsiTheme="minorHAnsi" w:cstheme="minorBidi"/>
      <w:sz w:val="20"/>
      <w:szCs w:val="20"/>
      <w:lang w:val="es-PE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6732F"/>
    <w:rPr>
      <w:sz w:val="20"/>
      <w:szCs w:val="20"/>
    </w:rPr>
  </w:style>
  <w:style w:type="paragraph" w:styleId="Sinespaciado">
    <w:name w:val="No Spacing"/>
    <w:basedOn w:val="Normal"/>
    <w:uiPriority w:val="1"/>
    <w:qFormat/>
    <w:rsid w:val="001D1C45"/>
    <w:rPr>
      <w:rFonts w:ascii="Perpetua" w:eastAsia="Batang" w:hAnsi="Perpetua"/>
      <w:color w:val="000000"/>
      <w:sz w:val="22"/>
      <w:szCs w:val="20"/>
      <w:lang w:val="es-PE" w:eastAsia="es-PE"/>
    </w:rPr>
  </w:style>
  <w:style w:type="paragraph" w:customStyle="1" w:styleId="WW-Textosinformato">
    <w:name w:val="WW-Texto sin formato"/>
    <w:basedOn w:val="Normal"/>
    <w:rsid w:val="00B013CB"/>
    <w:pPr>
      <w:suppressAutoHyphens/>
    </w:pPr>
    <w:rPr>
      <w:rFonts w:ascii="Courier New" w:eastAsia="MS Mincho" w:hAnsi="Courier New"/>
      <w:sz w:val="20"/>
      <w:szCs w:val="20"/>
      <w:lang w:val="es-PE"/>
    </w:rPr>
  </w:style>
  <w:style w:type="paragraph" w:customStyle="1" w:styleId="Subttulo">
    <w:name w:val="Subttulo"/>
    <w:basedOn w:val="Normal"/>
    <w:next w:val="Normal"/>
    <w:rsid w:val="00504DE5"/>
    <w:pPr>
      <w:autoSpaceDE w:val="0"/>
      <w:autoSpaceDN w:val="0"/>
      <w:adjustRightInd w:val="0"/>
      <w:jc w:val="center"/>
    </w:pPr>
    <w:rPr>
      <w:rFonts w:ascii="Arial" w:hAnsi="Arial"/>
      <w:b/>
      <w:bCs/>
      <w:sz w:val="20"/>
    </w:rPr>
  </w:style>
  <w:style w:type="character" w:styleId="Hipervnculo">
    <w:name w:val="Hyperlink"/>
    <w:basedOn w:val="Fuentedeprrafopredeter"/>
    <w:uiPriority w:val="99"/>
    <w:semiHidden/>
    <w:unhideWhenUsed/>
    <w:rsid w:val="00E26F71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E0DDF"/>
    <w:pPr>
      <w:spacing w:before="100" w:beforeAutospacing="1" w:after="100" w:afterAutospacing="1"/>
    </w:pPr>
    <w:rPr>
      <w:lang w:val="es-PE" w:eastAsia="es-PE"/>
    </w:rPr>
  </w:style>
  <w:style w:type="character" w:styleId="Fuerte">
    <w:name w:val="Strong"/>
    <w:basedOn w:val="Fuentedeprrafopredeter"/>
    <w:uiPriority w:val="22"/>
    <w:qFormat/>
    <w:rsid w:val="000E0DD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3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B4138-47E1-4C22-B107-99BF41FD8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1301</Words>
  <Characters>7385</Characters>
  <Application>Microsoft Office Word</Application>
  <DocSecurity>0</DocSecurity>
  <Lines>243</Lines>
  <Paragraphs>85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Delia</dc:creator>
  <cp:keywords/>
  <dc:description/>
  <cp:lastModifiedBy>Lisett Gamarra - Integrante Programación</cp:lastModifiedBy>
  <cp:revision>6</cp:revision>
  <cp:lastPrinted>2026-01-27T22:19:00Z</cp:lastPrinted>
  <dcterms:created xsi:type="dcterms:W3CDTF">2026-02-16T20:22:00Z</dcterms:created>
  <dcterms:modified xsi:type="dcterms:W3CDTF">2026-02-26T20:02:00Z</dcterms:modified>
</cp:coreProperties>
</file>