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F6504FD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(VIERNES SERVICIOS EN GENERAL Y/O LOCACIÓN DE SERVICIOS)</w:t>
      </w:r>
    </w:p>
    <w:p w14:paraId="40CF2E72" w14:textId="241003E7" w:rsidR="00224084" w:rsidRPr="00E94837" w:rsidRDefault="00E94837" w:rsidP="00224084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Ciudad</w:t>
      </w:r>
      <w:r w:rsidRPr="00E94837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(día)</w:t>
      </w:r>
      <w:r w:rsidR="006B36DC" w:rsidRPr="00E94837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(</w:t>
      </w:r>
      <w:r w:rsidR="006B36DC" w:rsidRPr="00E94837">
        <w:rPr>
          <w:rFonts w:ascii="Century Gothic" w:hAnsi="Century Gothic"/>
        </w:rPr>
        <w:t>mes</w:t>
      </w:r>
      <w:r>
        <w:rPr>
          <w:rFonts w:ascii="Century Gothic" w:hAnsi="Century Gothic"/>
        </w:rPr>
        <w:t>)</w:t>
      </w:r>
      <w:r w:rsidRPr="00E94837">
        <w:rPr>
          <w:rFonts w:ascii="Century Gothic" w:hAnsi="Century Gothic"/>
        </w:rPr>
        <w:t xml:space="preserve"> </w:t>
      </w:r>
      <w:r w:rsidR="006B36DC" w:rsidRPr="00E94837">
        <w:rPr>
          <w:rFonts w:ascii="Century Gothic" w:hAnsi="Century Gothic"/>
        </w:rPr>
        <w:t>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03ACC80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0826 – 2a Brigada de Infantería.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B41C" w14:textId="7BC4149F" w:rsidR="00BF36FD" w:rsidRPr="00BF36FD" w:rsidRDefault="00331CE6" w:rsidP="00E94837">
            <w:pPr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331CE6">
              <w:rPr>
                <w:rFonts w:ascii="Century Gothic" w:eastAsia="Times New Roman" w:hAnsi="Century Gothic"/>
                <w:color w:val="000000"/>
                <w:lang w:eastAsia="es-ES"/>
              </w:rPr>
              <w:t>Adquisición de artículos de aseo limpieza y tocador para el personal de Batallones Contraterroristas de la 2a Brigada de Infantería PP 032</w:t>
            </w: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0DA1468B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C541AF">
              <w:rPr>
                <w:rFonts w:ascii="Century Gothic" w:eastAsia="Times New Roman" w:hAnsi="Century Gothic"/>
                <w:color w:val="000000"/>
                <w:lang w:eastAsia="es-ES"/>
              </w:rPr>
              <w:t>las especificaciones técnicas.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297DB22D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>términos de referencia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p w14:paraId="6E0E8AC2" w14:textId="77777777" w:rsidR="00C541AF" w:rsidRPr="00D855C2" w:rsidRDefault="00C541AF" w:rsidP="00224084">
      <w:pPr>
        <w:spacing w:after="0"/>
        <w:jc w:val="both"/>
        <w:rPr>
          <w:rFonts w:ascii="Century Gothic" w:hAnsi="Century Gothic"/>
        </w:rPr>
      </w:pPr>
    </w:p>
    <w:tbl>
      <w:tblPr>
        <w:tblW w:w="10110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3353"/>
        <w:gridCol w:w="1200"/>
        <w:gridCol w:w="1594"/>
        <w:gridCol w:w="862"/>
        <w:gridCol w:w="944"/>
        <w:gridCol w:w="36"/>
        <w:gridCol w:w="1176"/>
        <w:gridCol w:w="45"/>
      </w:tblGrid>
      <w:tr w:rsidR="00253065" w:rsidRPr="00253065" w14:paraId="48CBF947" w14:textId="77777777" w:rsidTr="00253065">
        <w:trPr>
          <w:gridAfter w:val="1"/>
          <w:wAfter w:w="45" w:type="dxa"/>
          <w:trHeight w:val="30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9158D49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25306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EVENTOS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ADA0CCC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25306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TOTAL </w:t>
            </w:r>
            <w:r w:rsidRPr="0025306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br/>
              <w:t>CANTIDAD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A29E1CC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253065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3C83A55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253065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372A606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253065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057F12D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253065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  <w:t>PRECIO TOTAL</w:t>
            </w:r>
          </w:p>
        </w:tc>
      </w:tr>
      <w:tr w:rsidR="00253065" w:rsidRPr="00253065" w14:paraId="1B97C397" w14:textId="77777777" w:rsidTr="00253065">
        <w:trPr>
          <w:gridAfter w:val="1"/>
          <w:wAfter w:w="45" w:type="dxa"/>
          <w:trHeight w:val="63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426FFE5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25306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ARTICULOS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3DA04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FC5E3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767CF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61F0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2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82A33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253065" w:rsidRPr="00253065" w14:paraId="36FFD06C" w14:textId="77777777" w:rsidTr="00253065">
        <w:trPr>
          <w:gridAfter w:val="1"/>
          <w:wAfter w:w="45" w:type="dxa"/>
          <w:trHeight w:val="75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14:paraId="28374243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53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N/O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AF5C5FA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2530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2.3. </w:t>
            </w:r>
            <w:proofErr w:type="gramStart"/>
            <w:r w:rsidRPr="002530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1  5</w:t>
            </w:r>
            <w:proofErr w:type="gramEnd"/>
            <w:r w:rsidRPr="002530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. </w:t>
            </w:r>
            <w:proofErr w:type="gramStart"/>
            <w:r w:rsidRPr="002530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3  1</w:t>
            </w:r>
            <w:proofErr w:type="gramEnd"/>
            <w:r w:rsidRPr="0025306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 ASEO, LIMPIEZA Y TOCADOR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8E627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25A61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30F4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CC1D5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2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4BCE7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253065" w:rsidRPr="00253065" w14:paraId="7A771CA2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B854C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561B6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ACIDO MURIATICO X 1 gal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290A8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65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45B84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7B2AB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E0A2F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F99287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4540F1A3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259A7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63D99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AMBIENTADOR EN PASTILLA PARA BAÑO X 45 gr APROX.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5FFEE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253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83649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76CDB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7DB55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463A8C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4FC89E67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2DFE4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41A54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AMBIENTADOR EN PASTILLA PARA BAÑO X 60 gr APROX.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02BC97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227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9CFEA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9FC6E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5D92F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9B604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15598337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1C549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A62A0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AMBIENTADOR EN SPRAY X 360 </w:t>
            </w:r>
            <w:proofErr w:type="spellStart"/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mL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67D8D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165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B5380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F4811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C8399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1731A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042602A1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B957F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2EBAD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AMBIENTADOR LIQUIDO X 1 gal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80AB6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61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FD12B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82B6D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6AF0B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6068D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21179934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F7ED4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16887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BOLSA DE POLIETILENO 1 µm X 20 in X 30 in COLOR NEGRO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43D0E5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439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1B077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BA5D1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4FB93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53F62B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422F1D82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D219B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7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EF640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CEPILLO DENTAL PARA ADULTO CON MANGO ERGONOMICO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9BEE7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174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D92F7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BC88D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99340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E2E9C5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3B0D001B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BD022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8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C5BE8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CERA EN PASTA PARA PISO COLOR AMARILLO X 330 </w:t>
            </w:r>
            <w:proofErr w:type="spellStart"/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mL</w:t>
            </w:r>
            <w:proofErr w:type="spellEnd"/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E858F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112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69438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0F6F1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E6A26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AEB2D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14A18B8E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9CEB7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9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C4A8C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CERA EN PASTA PARA PISO COLOR ROJO X 330 </w:t>
            </w:r>
            <w:proofErr w:type="spellStart"/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mL</w:t>
            </w:r>
            <w:proofErr w:type="spellEnd"/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4D7AB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115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289CC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D264E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37E50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1A631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0905246C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393B1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59D42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DESATORADOR DE JEBE PARA SERVICIOS HIGIENICO DE 26 in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EAA0B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126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E4342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71DF4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517D2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FA8A3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231C4095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30759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D9913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DESATORADOR DE JEBE PARA SERVICIOS HIGIENICOS DE 12 in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67380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75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9CA3F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09711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0729D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39F296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28D59DD1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650AD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1A755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DESATORADOR LIQUIDO X 1 L APROX.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D4158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103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0A229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9ECE5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1B32F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3C913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75890BCE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43272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FF8E2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DESENGRASANTE MULTIUSO LIQUIDO X 1 gal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5BDC27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43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9AD4B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9EA17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65803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DB34E4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167A6F82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6DD24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E78EF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DESINFECTANTE LIMPIADOR AROMATICO X 1 gal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622DE8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222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80941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7D2B6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B70A1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C822B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3F6740DF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4976E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lastRenderedPageBreak/>
              <w:t>15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2428F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DETERGENTE GRANULADO X 900 g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03B7F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84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73EEB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597A8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80383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3B9F9E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417CCF10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087FF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16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E2B70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ESPONJA DE ESPUMA DE POLIURETANO 5 cm X 8 cm X 15 cm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52D72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144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D4C60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7D02D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A04E5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AA807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45886B79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06D54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F2B86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JABON PARA LAVAR ROPA X 180 g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057ED5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143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F9256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DC8BA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A7F75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C876F5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2F22555E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FCBF6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18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06F64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LEJIA (HIPOCLORITO DE SODIO) AL 2% X 1 gal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E0CB2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58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9D970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7702F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79463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48795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7081679D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1C2E6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19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EE3E5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LEJIA (HIPOCLORITO DE SODIO) AL 6% X 1 gal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9A913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73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8126D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78EE1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118D2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1E3EB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6604DE72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0E98C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C6EE9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LEJIA (HIPOCLORITO DE SODIO) AL 7.5 %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7AC52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181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AB129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LITRO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B56F8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469A6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5BB06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3C200456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6B2A0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21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F7D97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LIQUIDO LIMPIADOR DE COMPUTADORAS X 1 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1DF0D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87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6BD5C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B1868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45182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7A84B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57926B6F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32ED6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22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8882F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PULIDOR PARA METAL X 1 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D2EA5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79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332ED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596C5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5FA41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E5EAA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70AF8A85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06CB3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23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6CDAC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SILICONA PARA CUEROS X 300 </w:t>
            </w:r>
            <w:proofErr w:type="spellStart"/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mL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CED43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82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722DF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17E7C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E1ABC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F492C5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64494EC0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2135E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24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DCB26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SODA CAUSTICA (AL PESO)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74E03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129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8C7CB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KILOGRAMO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59695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E91D2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CE7E6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66E06A39" w14:textId="77777777" w:rsidTr="00253065">
        <w:trPr>
          <w:gridAfter w:val="1"/>
          <w:wAfter w:w="45" w:type="dxa"/>
          <w:trHeight w:val="7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F00AD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25</w:t>
            </w:r>
          </w:p>
        </w:tc>
        <w:tc>
          <w:tcPr>
            <w:tcW w:w="3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9E063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TACHO DE PLASTICO TIPO SANSON 75 L APROX.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121367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102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F1D4E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UNIDAD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3E65E" w14:textId="77777777" w:rsidR="00253065" w:rsidRPr="00253065" w:rsidRDefault="00253065" w:rsidP="0025306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9845C" w14:textId="77777777" w:rsidR="00253065" w:rsidRPr="00253065" w:rsidRDefault="00253065" w:rsidP="002530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253065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77996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53065" w:rsidRPr="00253065" w14:paraId="03526F0F" w14:textId="77777777" w:rsidTr="00253065">
        <w:trPr>
          <w:trHeight w:val="315"/>
        </w:trPr>
        <w:tc>
          <w:tcPr>
            <w:tcW w:w="88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7FAED" w14:textId="77777777" w:rsidR="00253065" w:rsidRPr="00253065" w:rsidRDefault="00253065" w:rsidP="00253065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proofErr w:type="gramStart"/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TOTAL</w:t>
            </w:r>
            <w:proofErr w:type="gramEnd"/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 xml:space="preserve"> MONTO OFERTADO</w:t>
            </w:r>
          </w:p>
        </w:tc>
        <w:tc>
          <w:tcPr>
            <w:tcW w:w="1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2375B" w14:textId="77777777" w:rsidR="00253065" w:rsidRPr="00253065" w:rsidRDefault="00253065" w:rsidP="00253065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</w:pPr>
            <w:r w:rsidRPr="00253065">
              <w:rPr>
                <w:rFonts w:eastAsia="Times New Roman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</w:tbl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</w:p>
    <w:p w14:paraId="7AC8561C" w14:textId="477EC82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4310BFA5" w14:textId="2B28294D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Razón Social</w:t>
      </w:r>
      <w:r w:rsidR="009F712E">
        <w:rPr>
          <w:rFonts w:ascii="Century Gothic" w:hAnsi="Century Gothic"/>
        </w:rPr>
        <w:t xml:space="preserve"> </w:t>
      </w:r>
    </w:p>
    <w:p w14:paraId="31B2434C" w14:textId="099C82A8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Ruc </w:t>
      </w:r>
      <w:proofErr w:type="spellStart"/>
      <w:r>
        <w:rPr>
          <w:rFonts w:ascii="Century Gothic" w:hAnsi="Century Gothic"/>
        </w:rPr>
        <w:t>Nº</w:t>
      </w:r>
      <w:proofErr w:type="spellEnd"/>
    </w:p>
    <w:p w14:paraId="2B9728E3" w14:textId="544D22C0" w:rsidR="009F712E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Apellidos y nombres del </w:t>
      </w:r>
      <w:r w:rsidR="009F712E">
        <w:rPr>
          <w:rFonts w:ascii="Century Gothic" w:hAnsi="Century Gothic"/>
        </w:rPr>
        <w:t>representante legal</w:t>
      </w:r>
    </w:p>
    <w:p w14:paraId="46DBFD36" w14:textId="1E7F5D8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DNI</w:t>
      </w:r>
      <w:r w:rsidR="00DC6CA9">
        <w:rPr>
          <w:rFonts w:ascii="Century Gothic" w:hAnsi="Century Gothic"/>
        </w:rPr>
        <w:t xml:space="preserve"> </w:t>
      </w:r>
      <w:proofErr w:type="spellStart"/>
      <w:r w:rsidR="00DC6CA9">
        <w:rPr>
          <w:rFonts w:ascii="Century Gothic" w:hAnsi="Century Gothic"/>
        </w:rPr>
        <w:t>Nº</w:t>
      </w:r>
      <w:proofErr w:type="spellEnd"/>
    </w:p>
    <w:sectPr w:rsidR="009F712E" w:rsidSect="00143DE7">
      <w:footerReference w:type="default" r:id="rId6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D1389" w14:textId="77777777" w:rsidR="00D30916" w:rsidRDefault="00D30916">
      <w:pPr>
        <w:spacing w:after="0" w:line="240" w:lineRule="auto"/>
      </w:pPr>
      <w:r>
        <w:separator/>
      </w:r>
    </w:p>
  </w:endnote>
  <w:endnote w:type="continuationSeparator" w:id="0">
    <w:p w14:paraId="2D3A88E7" w14:textId="77777777" w:rsidR="00D30916" w:rsidRDefault="00D30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0B1F5F55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</w:t>
        </w:r>
        <w:r w:rsidR="00DC6CA9">
          <w:t>3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E3F0D" w14:textId="77777777" w:rsidR="00D30916" w:rsidRDefault="00D30916">
      <w:pPr>
        <w:spacing w:after="0" w:line="240" w:lineRule="auto"/>
      </w:pPr>
      <w:r>
        <w:separator/>
      </w:r>
    </w:p>
  </w:footnote>
  <w:footnote w:type="continuationSeparator" w:id="0">
    <w:p w14:paraId="44399CBC" w14:textId="77777777" w:rsidR="00D30916" w:rsidRDefault="00D309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0672D1"/>
    <w:rsid w:val="00143DE7"/>
    <w:rsid w:val="001C20F9"/>
    <w:rsid w:val="001D6B8C"/>
    <w:rsid w:val="001D6E30"/>
    <w:rsid w:val="001F2576"/>
    <w:rsid w:val="00224084"/>
    <w:rsid w:val="00253065"/>
    <w:rsid w:val="00264ACA"/>
    <w:rsid w:val="002B3851"/>
    <w:rsid w:val="002C1558"/>
    <w:rsid w:val="002C6E02"/>
    <w:rsid w:val="00321539"/>
    <w:rsid w:val="00325207"/>
    <w:rsid w:val="00331CE6"/>
    <w:rsid w:val="003F229E"/>
    <w:rsid w:val="00403F37"/>
    <w:rsid w:val="00520E2B"/>
    <w:rsid w:val="006118C7"/>
    <w:rsid w:val="006B36DC"/>
    <w:rsid w:val="006F194F"/>
    <w:rsid w:val="00760D1F"/>
    <w:rsid w:val="007735F3"/>
    <w:rsid w:val="007C61D0"/>
    <w:rsid w:val="00891DD3"/>
    <w:rsid w:val="00914D60"/>
    <w:rsid w:val="0099226C"/>
    <w:rsid w:val="009C264C"/>
    <w:rsid w:val="009F712E"/>
    <w:rsid w:val="00A815C0"/>
    <w:rsid w:val="00A93D64"/>
    <w:rsid w:val="00A96509"/>
    <w:rsid w:val="00AB605B"/>
    <w:rsid w:val="00AD30AA"/>
    <w:rsid w:val="00BF36FD"/>
    <w:rsid w:val="00C3609D"/>
    <w:rsid w:val="00C541AF"/>
    <w:rsid w:val="00C6314D"/>
    <w:rsid w:val="00C9287F"/>
    <w:rsid w:val="00D30916"/>
    <w:rsid w:val="00D855C2"/>
    <w:rsid w:val="00DA1413"/>
    <w:rsid w:val="00DB56E7"/>
    <w:rsid w:val="00DC6CA9"/>
    <w:rsid w:val="00E00800"/>
    <w:rsid w:val="00E3138A"/>
    <w:rsid w:val="00E70827"/>
    <w:rsid w:val="00E94837"/>
    <w:rsid w:val="00FE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C6C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6CA9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471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CIRO</cp:lastModifiedBy>
  <cp:revision>12</cp:revision>
  <dcterms:created xsi:type="dcterms:W3CDTF">2024-03-08T20:35:00Z</dcterms:created>
  <dcterms:modified xsi:type="dcterms:W3CDTF">2026-03-12T00:17:00Z</dcterms:modified>
</cp:coreProperties>
</file>