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217C" w:rsidRPr="00BE217C" w:rsidRDefault="00BE217C" w:rsidP="00BE217C">
      <w:pPr>
        <w:jc w:val="center"/>
        <w:rPr>
          <w:b/>
          <w:color w:val="FF0000"/>
          <w:sz w:val="28"/>
        </w:rPr>
      </w:pPr>
      <w:r w:rsidRPr="00BE217C">
        <w:rPr>
          <w:b/>
          <w:color w:val="FF0000"/>
          <w:sz w:val="28"/>
        </w:rPr>
        <w:t>¡IMPORTANTE!</w:t>
      </w:r>
    </w:p>
    <w:p w:rsidR="00BE217C" w:rsidRPr="00BE217C" w:rsidRDefault="00BE217C" w:rsidP="00BE217C">
      <w:pPr>
        <w:jc w:val="both"/>
        <w:rPr>
          <w:b/>
          <w:color w:val="FF0000"/>
          <w:sz w:val="28"/>
        </w:rPr>
      </w:pPr>
      <w:r w:rsidRPr="00BE217C">
        <w:rPr>
          <w:b/>
          <w:color w:val="FF0000"/>
          <w:sz w:val="28"/>
        </w:rPr>
        <w:t>EL POSTOR DEBE REMITIR ADJUNTO A SU PROPUESTA LA SIGUIENTE DOCUMENTACIÓN</w:t>
      </w:r>
      <w:r>
        <w:rPr>
          <w:b/>
          <w:color w:val="FF0000"/>
          <w:sz w:val="28"/>
        </w:rPr>
        <w:t>:</w:t>
      </w:r>
      <w:bookmarkStart w:id="0" w:name="_GoBack"/>
      <w:bookmarkEnd w:id="0"/>
    </w:p>
    <w:p w:rsidR="00BE217C" w:rsidRDefault="00BE217C" w:rsidP="00BE217C"/>
    <w:p w:rsidR="00F377A0" w:rsidRPr="00BE217C" w:rsidRDefault="00BE217C" w:rsidP="00BE217C">
      <w:r w:rsidRPr="00BE217C">
        <w:drawing>
          <wp:inline distT="0" distB="0" distL="0" distR="0" wp14:anchorId="1E0DEE23" wp14:editId="1090311D">
            <wp:extent cx="5400040" cy="420497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204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377A0" w:rsidRPr="00BE21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17C"/>
    <w:rsid w:val="00BE217C"/>
    <w:rsid w:val="00F3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D720560-E43C-4A3D-8CC1-C258AEBFA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1</cp:revision>
  <dcterms:created xsi:type="dcterms:W3CDTF">2026-03-11T14:11:00Z</dcterms:created>
  <dcterms:modified xsi:type="dcterms:W3CDTF">2026-03-11T14:16:00Z</dcterms:modified>
</cp:coreProperties>
</file>