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56D2675E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</w:t>
      </w:r>
      <w:r w:rsidR="00150C03" w:rsidRPr="00932C4C">
        <w:rPr>
          <w:color w:val="auto"/>
          <w:sz w:val="20"/>
          <w:szCs w:val="20"/>
        </w:rPr>
        <w:t xml:space="preserve">el </w:t>
      </w:r>
      <w:r w:rsidR="003D7ABE" w:rsidRPr="0097207F">
        <w:rPr>
          <w:bCs/>
          <w:color w:val="0000CC"/>
          <w:sz w:val="20"/>
          <w:szCs w:val="20"/>
        </w:rPr>
        <w:t>SUMINISTRO Y SERVICIO DE REUBICACIÓN DE TABLEROS ELÉCTRICOS COMERCIAL, EMERGENCIA Y ESTABILIZADO DESDE EL SÓTANO AL AMBIENTE EXISTENTE DE COMUNICACIONES, UBICADO EN EL SEGUNDO PISO DE LA AGENCIA HUANCAYO</w:t>
      </w:r>
      <w:bookmarkStart w:id="0" w:name="_GoBack"/>
      <w:bookmarkEnd w:id="0"/>
      <w:r w:rsidRPr="00932C4C">
        <w:rPr>
          <w:color w:val="auto"/>
          <w:sz w:val="20"/>
          <w:szCs w:val="20"/>
        </w:rPr>
        <w:t xml:space="preserve">, </w:t>
      </w:r>
      <w:r w:rsidRPr="00F103F8">
        <w:rPr>
          <w:sz w:val="20"/>
          <w:szCs w:val="20"/>
        </w:rPr>
        <w:t xml:space="preserve">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4E4F46E1" w:rsidR="00372357" w:rsidRPr="005D1246" w:rsidRDefault="00932C4C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0511265D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3163203F" w14:textId="45CDCCEE" w:rsidR="00095734" w:rsidRDefault="00095734" w:rsidP="00095734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957"/>
        <w:gridCol w:w="1835"/>
        <w:gridCol w:w="702"/>
      </w:tblGrid>
      <w:tr w:rsidR="00F21511" w:rsidRPr="009D5666" w14:paraId="1B8488ED" w14:textId="77777777" w:rsidTr="0072502C">
        <w:trPr>
          <w:trHeight w:val="25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F063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bookmarkStart w:id="1" w:name="_Hlk220916034"/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537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3E7C1C2" w14:textId="77777777" w:rsidR="00F21511" w:rsidRPr="00A03D3A" w:rsidRDefault="00F21511" w:rsidP="0072502C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D01075F" w14:textId="0E1401B9" w:rsidR="00F21511" w:rsidRPr="00F515E7" w:rsidRDefault="00F21511" w:rsidP="0072502C">
            <w:pPr>
              <w:pStyle w:val="Default"/>
              <w:spacing w:line="192" w:lineRule="auto"/>
              <w:rPr>
                <w:sz w:val="8"/>
                <w:szCs w:val="8"/>
              </w:rPr>
            </w:pPr>
            <w:r w:rsidRPr="00A03D3A">
              <w:rPr>
                <w:sz w:val="20"/>
                <w:szCs w:val="20"/>
              </w:rPr>
              <w:t>FACTURA:</w:t>
            </w:r>
            <w:r>
              <w:rPr>
                <w:sz w:val="20"/>
                <w:szCs w:val="20"/>
              </w:rPr>
              <w:t xml:space="preserve">  </w:t>
            </w:r>
            <w:r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sdt>
              <w:sdtPr>
                <w:rPr>
                  <w:color w:val="0000CC"/>
                  <w:sz w:val="40"/>
                  <w:szCs w:val="40"/>
                </w:rPr>
                <w:id w:val="-588856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3D54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7FD29041" w14:textId="77777777" w:rsidTr="0072502C">
        <w:trPr>
          <w:trHeight w:val="7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B587" w14:textId="602839F3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r w:rsidRPr="00932C4C">
              <w:rPr>
                <w:color w:val="auto"/>
                <w:sz w:val="20"/>
                <w:szCs w:val="20"/>
              </w:rPr>
              <w:t>……. año(s)</w:t>
            </w:r>
          </w:p>
        </w:tc>
        <w:tc>
          <w:tcPr>
            <w:tcW w:w="253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1291D62F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  <w:tr w:rsidR="00F21511" w:rsidRPr="009D5666" w14:paraId="36C9E1F4" w14:textId="77777777" w:rsidTr="0072502C">
        <w:trPr>
          <w:trHeight w:val="24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FCE2" w14:textId="77777777" w:rsidR="00F21511" w:rsidRPr="009D5666" w:rsidRDefault="00F21511" w:rsidP="0072502C">
            <w:pPr>
              <w:pStyle w:val="Default"/>
              <w:ind w:right="-104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</w:t>
            </w:r>
            <w:r w:rsidRPr="00A63FF5">
              <w:rPr>
                <w:sz w:val="20"/>
                <w:szCs w:val="20"/>
              </w:rPr>
              <w:t>días calendarios</w:t>
            </w:r>
            <w:r w:rsidRPr="00A63FF5">
              <w:rPr>
                <w:sz w:val="18"/>
                <w:szCs w:val="18"/>
              </w:rPr>
              <w:t xml:space="preserve"> desde la presentación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09639E7" w14:textId="77777777" w:rsidR="00F21511" w:rsidRPr="00BE5DDB" w:rsidRDefault="00F21511" w:rsidP="0072502C">
            <w:pPr>
              <w:pStyle w:val="Default"/>
              <w:spacing w:line="192" w:lineRule="auto"/>
              <w:rPr>
                <w:sz w:val="10"/>
                <w:szCs w:val="10"/>
              </w:rPr>
            </w:pPr>
          </w:p>
          <w:p w14:paraId="6E38178D" w14:textId="77777777" w:rsidR="00F21511" w:rsidRPr="00F21511" w:rsidRDefault="00F21511" w:rsidP="0072502C">
            <w:pPr>
              <w:pStyle w:val="Default"/>
              <w:spacing w:line="192" w:lineRule="auto"/>
              <w:rPr>
                <w:rFonts w:ascii="Arial Narrow" w:hAnsi="Arial Narrow"/>
                <w:color w:val="0000CC"/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 xml:space="preserve">RECIBO POR               </w:t>
            </w:r>
          </w:p>
          <w:p w14:paraId="78EC64BF" w14:textId="77777777" w:rsidR="00F21511" w:rsidRPr="009D5666" w:rsidRDefault="00F21511" w:rsidP="0072502C">
            <w:pPr>
              <w:pStyle w:val="Default"/>
              <w:spacing w:line="192" w:lineRule="auto"/>
              <w:ind w:right="-102"/>
              <w:rPr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>HONORARIOS</w:t>
            </w:r>
            <w:r>
              <w:rPr>
                <w:sz w:val="20"/>
                <w:szCs w:val="20"/>
              </w:rPr>
              <w:t>(RHE)</w:t>
            </w:r>
            <w:r w:rsidRPr="00EB6572">
              <w:rPr>
                <w:sz w:val="16"/>
                <w:szCs w:val="16"/>
              </w:rPr>
              <w:t>: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1FE1DC37" w14:textId="77777777" w:rsidR="00F21511" w:rsidRPr="00A63FF5" w:rsidRDefault="003D7ABE" w:rsidP="0072502C">
            <w:pPr>
              <w:pStyle w:val="Default"/>
              <w:jc w:val="both"/>
              <w:rPr>
                <w:sz w:val="40"/>
                <w:szCs w:val="40"/>
              </w:rPr>
            </w:pPr>
            <w:sdt>
              <w:sdtPr>
                <w:rPr>
                  <w:color w:val="0000CC"/>
                  <w:sz w:val="40"/>
                  <w:szCs w:val="40"/>
                </w:rPr>
                <w:id w:val="1979641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151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0211883B" w14:textId="77777777" w:rsidTr="0072502C">
        <w:trPr>
          <w:trHeight w:val="171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1B6A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183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9EA02D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6673C320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75A3FE98" w14:textId="77777777" w:rsidR="00F21511" w:rsidRDefault="00F21511" w:rsidP="00F21511">
      <w:pPr>
        <w:pStyle w:val="Default"/>
        <w:contextualSpacing/>
        <w:jc w:val="both"/>
        <w:rPr>
          <w:sz w:val="20"/>
          <w:szCs w:val="20"/>
        </w:rPr>
      </w:pPr>
    </w:p>
    <w:bookmarkEnd w:id="1"/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2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2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sectPr w:rsidR="00F103F8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137E34"/>
    <w:rsid w:val="00150C03"/>
    <w:rsid w:val="00285D5C"/>
    <w:rsid w:val="00321391"/>
    <w:rsid w:val="00372357"/>
    <w:rsid w:val="003D7ABE"/>
    <w:rsid w:val="00402832"/>
    <w:rsid w:val="00433A5A"/>
    <w:rsid w:val="0055470A"/>
    <w:rsid w:val="00577EA0"/>
    <w:rsid w:val="005D1246"/>
    <w:rsid w:val="005D3D54"/>
    <w:rsid w:val="007C1043"/>
    <w:rsid w:val="008129FD"/>
    <w:rsid w:val="00857F69"/>
    <w:rsid w:val="00932C4C"/>
    <w:rsid w:val="00973B25"/>
    <w:rsid w:val="009D5666"/>
    <w:rsid w:val="009E58E0"/>
    <w:rsid w:val="009E6E85"/>
    <w:rsid w:val="00A4574F"/>
    <w:rsid w:val="00B7503C"/>
    <w:rsid w:val="00BD035F"/>
    <w:rsid w:val="00BD31FD"/>
    <w:rsid w:val="00D02027"/>
    <w:rsid w:val="00D15C5B"/>
    <w:rsid w:val="00EB6572"/>
    <w:rsid w:val="00EF4CBA"/>
    <w:rsid w:val="00F103F8"/>
    <w:rsid w:val="00F21511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265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22</cp:revision>
  <dcterms:created xsi:type="dcterms:W3CDTF">2025-05-28T17:53:00Z</dcterms:created>
  <dcterms:modified xsi:type="dcterms:W3CDTF">2026-03-17T20:28:00Z</dcterms:modified>
</cp:coreProperties>
</file>