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2DDF7D0D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63A8E54D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B27F3C">
        <w:rPr>
          <w:rFonts w:ascii="Arial" w:hAnsi="Arial" w:cs="Arial"/>
        </w:rPr>
        <w:t>(Lugar</w:t>
      </w:r>
      <w:proofErr w:type="gramStart"/>
      <w:r w:rsidR="00B27F3C">
        <w:rPr>
          <w:rFonts w:ascii="Arial" w:hAnsi="Arial" w:cs="Arial"/>
        </w:rPr>
        <w:t>)</w:t>
      </w:r>
      <w:r w:rsidR="008F5A8F">
        <w:rPr>
          <w:rFonts w:ascii="Arial" w:hAnsi="Arial" w:cs="Arial"/>
        </w:rPr>
        <w:t xml:space="preserve"> </w:t>
      </w:r>
      <w:r w:rsidR="00D42420">
        <w:rPr>
          <w:rFonts w:ascii="Arial" w:hAnsi="Arial" w:cs="Arial"/>
        </w:rPr>
        <w:t>,</w:t>
      </w:r>
      <w:proofErr w:type="gramEnd"/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B27F3C">
        <w:rPr>
          <w:rFonts w:ascii="Arial" w:hAnsi="Arial" w:cs="Arial"/>
        </w:rPr>
        <w:t xml:space="preserve">        </w:t>
      </w:r>
      <w:r w:rsidRPr="00F242CF">
        <w:rPr>
          <w:rFonts w:ascii="Arial" w:hAnsi="Arial" w:cs="Arial"/>
        </w:rPr>
        <w:t xml:space="preserve">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B27F3C">
        <w:trPr>
          <w:trHeight w:val="765"/>
        </w:trPr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6F89A722" w14:textId="77777777" w:rsidR="00270C5E" w:rsidRDefault="00270C5E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BEBF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673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4AE53DDE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5783506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63B068B1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18F35A8B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5BC63E00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F2BC211" w14:textId="5A4B8D0A" w:rsidR="00C27206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2C9D7699" w14:textId="1814ED0D" w:rsidR="0000443C" w:rsidRPr="00476CCC" w:rsidRDefault="0000443C" w:rsidP="00B27F3C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5F4565D5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44F00545" w:rsidR="002071BB" w:rsidRDefault="00D42420" w:rsidP="00BB68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0460826F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05789EF0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4759DFA5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4E20ADF2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511D56DF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08C93DA7" w14:textId="56BDF999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45919"/>
    <w:rsid w:val="008F5A8F"/>
    <w:rsid w:val="008F6338"/>
    <w:rsid w:val="00943351"/>
    <w:rsid w:val="00954808"/>
    <w:rsid w:val="00B27F3C"/>
    <w:rsid w:val="00BB68D3"/>
    <w:rsid w:val="00C11F26"/>
    <w:rsid w:val="00C27206"/>
    <w:rsid w:val="00D42420"/>
    <w:rsid w:val="00E34208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Sobeyda Madelayne Mazuelos Chavez</cp:lastModifiedBy>
  <cp:revision>10</cp:revision>
  <cp:lastPrinted>2025-06-27T15:50:00Z</cp:lastPrinted>
  <dcterms:created xsi:type="dcterms:W3CDTF">2025-06-27T16:06:00Z</dcterms:created>
  <dcterms:modified xsi:type="dcterms:W3CDTF">2026-03-18T20:51:00Z</dcterms:modified>
</cp:coreProperties>
</file>