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2B4C289C" w:rsidR="007C4102" w:rsidRPr="00581BCF" w:rsidRDefault="005B4D68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>
        <w:rPr>
          <w:lang w:val="pt-BR"/>
        </w:rPr>
        <w:t xml:space="preserve">   </w:t>
      </w:r>
      <w:r w:rsidR="00CA3CF4" w:rsidRPr="00581BCF">
        <w:rPr>
          <w:lang w:val="pt-BR"/>
        </w:rPr>
        <w:t>ANEXO N° 04</w:t>
      </w:r>
    </w:p>
    <w:p w14:paraId="5ADB2541" w14:textId="5D6A5E53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B4D68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5B4D68">
        <w:rPr>
          <w:color w:val="000000"/>
          <w:lang w:val="es-PE"/>
        </w:rPr>
        <w:t>Lima, _____________ de 20__.</w:t>
      </w:r>
    </w:p>
    <w:p w14:paraId="62C9C4D7" w14:textId="77777777" w:rsidR="007C4102" w:rsidRPr="005B4D68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es-PE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A06B762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DESCRIPCIÓN DEL BIEN 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598BCD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5E5459">
        <w:rPr>
          <w:b/>
        </w:rPr>
        <w:t>A</w:t>
      </w:r>
      <w:r>
        <w:rPr>
          <w:b/>
        </w:rPr>
        <w:t xml:space="preserve">S </w:t>
      </w:r>
      <w:r w:rsidR="005E5459">
        <w:rPr>
          <w:b/>
        </w:rPr>
        <w:t xml:space="preserve">ESPECIFICACIONES </w:t>
      </w:r>
      <w:r>
        <w:rPr>
          <w:b/>
        </w:rPr>
        <w:t>TÉ</w:t>
      </w:r>
      <w:r w:rsidR="005E5459">
        <w:rPr>
          <w:b/>
        </w:rPr>
        <w:t xml:space="preserve">CNICAS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6CC118F" w:rsidR="007C4102" w:rsidRDefault="00CA3CF4">
      <w:pPr>
        <w:ind w:left="426"/>
        <w:jc w:val="both"/>
      </w:pPr>
      <w:r>
        <w:t xml:space="preserve">Es grato dirigirme a ustedes, para hacer de su conocimiento que luego de haber revisado las </w:t>
      </w:r>
      <w:r w:rsidR="005E5459">
        <w:t xml:space="preserve">Especificaciones </w:t>
      </w:r>
      <w:r>
        <w:t>Té</w:t>
      </w:r>
      <w:r w:rsidR="005E5459">
        <w:t xml:space="preserve">cnicas </w:t>
      </w:r>
      <w:r>
        <w:t>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 xml:space="preserve">de conformidad con las </w:t>
      </w:r>
      <w:r w:rsidR="005E5459">
        <w:t xml:space="preserve">Especificaciones </w:t>
      </w:r>
      <w:r>
        <w:t>Té</w:t>
      </w:r>
      <w:r w:rsidR="005E5459">
        <w:t>cnicas</w:t>
      </w:r>
      <w:r>
        <w:t>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065D5A9C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</w:t>
      </w:r>
      <w:r w:rsidR="005E5459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 Especificaciones Técnicas requerid</w:t>
      </w:r>
      <w:r w:rsidR="005E5459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638D230F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  <w:r w:rsidR="005B4D68">
        <w:rPr>
          <w:b/>
        </w:rPr>
        <w:t>da</w:t>
      </w:r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5E5459">
      <w:pPr>
        <w:spacing w:line="242" w:lineRule="auto"/>
        <w:ind w:left="1418" w:right="1354" w:firstLine="398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Ministros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4562DB53" w14:textId="4FB83B3F" w:rsidR="005E5459" w:rsidRDefault="00CA3CF4" w:rsidP="005E5459">
      <w:pPr>
        <w:spacing w:line="242" w:lineRule="auto"/>
        <w:ind w:left="1560" w:right="1277" w:firstLine="141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0E7FC5B8" w:rsidR="007C4102" w:rsidRDefault="00CA3CF4" w:rsidP="005B4D68">
      <w:pPr>
        <w:spacing w:line="242" w:lineRule="auto"/>
        <w:ind w:left="709" w:right="852"/>
        <w:jc w:val="center"/>
        <w:rPr>
          <w:b/>
        </w:rPr>
      </w:pPr>
      <w:r>
        <w:rPr>
          <w:b/>
        </w:rPr>
        <w:t xml:space="preserve">ANTISOBORNO Y ANTICORRUPCIÓN – PERSONA </w:t>
      </w:r>
      <w:r w:rsidR="005E5459">
        <w:rPr>
          <w:b/>
        </w:rPr>
        <w:t>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7D32D1F6" w14:textId="46DD247B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lastRenderedPageBreak/>
        <w:t xml:space="preserve">ANEXO N° </w:t>
      </w:r>
      <w:r w:rsidR="003E21D3">
        <w:rPr>
          <w:lang w:val="es-PE"/>
        </w:rPr>
        <w:t>08</w:t>
      </w:r>
    </w:p>
    <w:p w14:paraId="66B27CFE" w14:textId="77777777" w:rsidR="003E21D3" w:rsidRDefault="003E21D3" w:rsidP="005F794C">
      <w:pPr>
        <w:spacing w:after="120"/>
        <w:ind w:left="426" w:right="15"/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5E5459">
          <w:headerReference w:type="default" r:id="rId37"/>
          <w:footerReference w:type="default" r:id="rId38"/>
          <w:pgSz w:w="11930" w:h="16860"/>
          <w:pgMar w:top="2000" w:right="873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77777777" w:rsidR="003E21D3" w:rsidRPr="005F794C" w:rsidRDefault="003E21D3" w:rsidP="005F794C">
      <w:pPr>
        <w:spacing w:after="120"/>
        <w:ind w:left="426" w:right="15"/>
      </w:pPr>
    </w:p>
    <w:sectPr w:rsidR="003E21D3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A4CC1" w14:textId="77777777" w:rsidR="00731358" w:rsidRDefault="00731358">
      <w:r>
        <w:separator/>
      </w:r>
    </w:p>
  </w:endnote>
  <w:endnote w:type="continuationSeparator" w:id="0">
    <w:p w14:paraId="1BAD9F51" w14:textId="77777777" w:rsidR="00731358" w:rsidRDefault="0073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191029177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C184" w14:textId="77777777" w:rsidR="00731358" w:rsidRDefault="00731358">
      <w:r>
        <w:separator/>
      </w:r>
    </w:p>
  </w:footnote>
  <w:footnote w:type="continuationSeparator" w:id="0">
    <w:p w14:paraId="4B4BC3EF" w14:textId="77777777" w:rsidR="00731358" w:rsidRDefault="00731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390762610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B4D68"/>
    <w:rsid w:val="005C1D59"/>
    <w:rsid w:val="005E54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731358"/>
    <w:rsid w:val="0077407F"/>
    <w:rsid w:val="007A1068"/>
    <w:rsid w:val="007A15C2"/>
    <w:rsid w:val="007A253B"/>
    <w:rsid w:val="007A4401"/>
    <w:rsid w:val="007B23AE"/>
    <w:rsid w:val="007C4102"/>
    <w:rsid w:val="007D6A56"/>
    <w:rsid w:val="00817990"/>
    <w:rsid w:val="00846618"/>
    <w:rsid w:val="008B3814"/>
    <w:rsid w:val="008D0EFA"/>
    <w:rsid w:val="00945AB3"/>
    <w:rsid w:val="0098308B"/>
    <w:rsid w:val="009928F8"/>
    <w:rsid w:val="009F1E68"/>
    <w:rsid w:val="00A244F7"/>
    <w:rsid w:val="00A300AD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3178</Words>
  <Characters>17482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5</cp:revision>
  <cp:lastPrinted>2025-12-04T22:59:00Z</cp:lastPrinted>
  <dcterms:created xsi:type="dcterms:W3CDTF">2026-03-04T22:16:00Z</dcterms:created>
  <dcterms:modified xsi:type="dcterms:W3CDTF">2026-03-16T13:38:00Z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