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71B38" w14:textId="4E8C0966" w:rsidR="00224084" w:rsidRPr="00D855C2" w:rsidRDefault="006B36DC" w:rsidP="00224084">
      <w:pPr>
        <w:spacing w:before="240"/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ANEXO N°06</w:t>
      </w:r>
    </w:p>
    <w:p w14:paraId="45EC1E7E" w14:textId="3F6504FD" w:rsidR="00224084" w:rsidRPr="00D855C2" w:rsidRDefault="006B36DC" w:rsidP="00224084">
      <w:pPr>
        <w:jc w:val="center"/>
        <w:rPr>
          <w:rFonts w:ascii="Century Gothic" w:hAnsi="Century Gothic"/>
          <w:b/>
        </w:rPr>
      </w:pPr>
      <w:r w:rsidRPr="00D855C2">
        <w:rPr>
          <w:rFonts w:ascii="Century Gothic" w:hAnsi="Century Gothic"/>
          <w:b/>
        </w:rPr>
        <w:t>PROPUESTA TÉCNICO – ECONÓMICO DEL PROVEEDOR (VIERNES SERVICIOS EN GENERAL Y/O LOCACIÓN DE SERVICIOS)</w:t>
      </w:r>
    </w:p>
    <w:p w14:paraId="40CF2E72" w14:textId="241003E7" w:rsidR="00224084" w:rsidRPr="00E94837" w:rsidRDefault="00E94837" w:rsidP="00224084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Ciudad</w:t>
      </w:r>
      <w:r w:rsidRPr="00E94837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(día)</w:t>
      </w:r>
      <w:r w:rsidR="006B36DC" w:rsidRPr="00E94837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(</w:t>
      </w:r>
      <w:r w:rsidR="006B36DC" w:rsidRPr="00E94837">
        <w:rPr>
          <w:rFonts w:ascii="Century Gothic" w:hAnsi="Century Gothic"/>
        </w:rPr>
        <w:t>mes</w:t>
      </w:r>
      <w:r>
        <w:rPr>
          <w:rFonts w:ascii="Century Gothic" w:hAnsi="Century Gothic"/>
        </w:rPr>
        <w:t>)</w:t>
      </w:r>
      <w:r w:rsidRPr="00E94837">
        <w:rPr>
          <w:rFonts w:ascii="Century Gothic" w:hAnsi="Century Gothic"/>
        </w:rPr>
        <w:t xml:space="preserve"> </w:t>
      </w:r>
      <w:r w:rsidR="006B36DC" w:rsidRPr="00E94837">
        <w:rPr>
          <w:rFonts w:ascii="Century Gothic" w:hAnsi="Century Gothic"/>
        </w:rPr>
        <w:t>del 2026.</w:t>
      </w:r>
    </w:p>
    <w:p w14:paraId="205D66C7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6DE98672" w14:textId="4B22E4DC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Señores</w:t>
      </w:r>
      <w:r w:rsidRPr="00D855C2">
        <w:rPr>
          <w:rFonts w:ascii="Century Gothic" w:hAnsi="Century Gothic"/>
        </w:rPr>
        <w:t>.</w:t>
      </w:r>
    </w:p>
    <w:p w14:paraId="11DB88F1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278D8473" w14:textId="03ACC80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 xml:space="preserve">Unidad Operativa </w:t>
      </w:r>
      <w:proofErr w:type="spellStart"/>
      <w:r w:rsidRPr="00D855C2">
        <w:rPr>
          <w:rFonts w:ascii="Century Gothic" w:hAnsi="Century Gothic"/>
        </w:rPr>
        <w:t>Nº</w:t>
      </w:r>
      <w:proofErr w:type="spellEnd"/>
      <w:r w:rsidRPr="00D855C2">
        <w:rPr>
          <w:rFonts w:ascii="Century Gothic" w:hAnsi="Century Gothic"/>
        </w:rPr>
        <w:t xml:space="preserve"> 0826 – 2a Brigada de Infantería.</w:t>
      </w:r>
    </w:p>
    <w:p w14:paraId="04097372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54A0DCE0" w14:textId="165A1292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Asunto</w:t>
      </w:r>
      <w:r w:rsidRPr="00D855C2">
        <w:rPr>
          <w:rFonts w:ascii="Century Gothic" w:hAnsi="Century Gothic"/>
        </w:rPr>
        <w:t>: cotización.</w:t>
      </w:r>
    </w:p>
    <w:p w14:paraId="49FD6594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1D153F2" w14:textId="4B2172A0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  <w:b/>
          <w:bCs/>
        </w:rPr>
        <w:t>Referencia</w:t>
      </w:r>
      <w:r w:rsidRPr="00D855C2">
        <w:rPr>
          <w:rFonts w:ascii="Century Gothic" w:hAnsi="Century Gothic"/>
        </w:rPr>
        <w:t>: invitación de solicitud de cotización.</w:t>
      </w:r>
    </w:p>
    <w:p w14:paraId="296294A6" w14:textId="77777777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</w:p>
    <w:p w14:paraId="3FF9868D" w14:textId="06ADBA2B" w:rsidR="006B36DC" w:rsidRPr="00D855C2" w:rsidRDefault="006B36DC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Por este medio del presente, gago llegar mi propuesta técnica- económica de acuerdo a las especificaciones técnicas.</w:t>
      </w:r>
    </w:p>
    <w:p w14:paraId="65545213" w14:textId="77777777" w:rsidR="00BF36FD" w:rsidRPr="00D855C2" w:rsidRDefault="00BF36FD" w:rsidP="00224084">
      <w:pPr>
        <w:spacing w:after="0"/>
        <w:jc w:val="both"/>
        <w:rPr>
          <w:rFonts w:ascii="Century Gothic" w:hAnsi="Century Gothic"/>
        </w:rPr>
      </w:pPr>
    </w:p>
    <w:tbl>
      <w:tblPr>
        <w:tblW w:w="88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6367"/>
        <w:gridCol w:w="1036"/>
      </w:tblGrid>
      <w:tr w:rsidR="00BF36FD" w:rsidRPr="00BF36FD" w14:paraId="14B9843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544A" w14:textId="6A970099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DESCRIPCIÓN GENERAL DEL BIEN</w:t>
            </w:r>
          </w:p>
        </w:tc>
      </w:tr>
      <w:tr w:rsidR="00BF36FD" w:rsidRPr="00BF36FD" w14:paraId="6494667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2B41C" w14:textId="1C3884B1" w:rsidR="00BF36FD" w:rsidRPr="00BF36FD" w:rsidRDefault="00C541AF" w:rsidP="00E94837">
            <w:pPr>
              <w:spacing w:after="0" w:line="240" w:lineRule="auto"/>
              <w:jc w:val="both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Adquisición de repuestos y accesorios para mantenimiento de </w:t>
            </w:r>
            <w:r w:rsidR="009A6986">
              <w:rPr>
                <w:rFonts w:ascii="Century Gothic" w:eastAsia="Times New Roman" w:hAnsi="Century Gothic"/>
                <w:color w:val="000000"/>
                <w:lang w:eastAsia="es-ES"/>
              </w:rPr>
              <w:t>equipos</w:t>
            </w:r>
            <w:r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de los Batallones Contraterroristas de la 2a Brigada de Infantería PP 032.</w:t>
            </w:r>
          </w:p>
        </w:tc>
      </w:tr>
      <w:tr w:rsidR="00BF36FD" w:rsidRPr="00BF36FD" w14:paraId="51612E1D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CE530" w14:textId="3549069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PROPUESTA ECONÓMICA</w:t>
            </w:r>
          </w:p>
        </w:tc>
      </w:tr>
      <w:tr w:rsidR="00BF36FD" w:rsidRPr="00BF36FD" w14:paraId="76AA1E48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2F9E9" w14:textId="1DEC2E0A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Mi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cotización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es de s/------(detallar el monto en letras con 00/100 soles), incluyendo todos los impuestos de la ley.</w:t>
            </w:r>
          </w:p>
        </w:tc>
      </w:tr>
      <w:tr w:rsidR="00BF36FD" w:rsidRPr="00BF36FD" w14:paraId="1F98150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58AAA9" w14:textId="4440A4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PLAZO DE ENTREGA / EJECUCIÓN</w:t>
            </w:r>
          </w:p>
        </w:tc>
      </w:tr>
      <w:tr w:rsidR="00BF36FD" w:rsidRPr="00BF36FD" w14:paraId="142607C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A615D" w14:textId="1C1F501E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realizará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en un plazo no mayor a -------------- 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días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 calendarios</w:t>
            </w:r>
          </w:p>
        </w:tc>
      </w:tr>
      <w:tr w:rsidR="00BF36FD" w:rsidRPr="00BF36FD" w14:paraId="421414DC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417DC" w14:textId="04925385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GARANTÍA</w:t>
            </w:r>
            <w:r w:rsidR="00BF36FD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: </w:t>
            </w:r>
            <w:r w:rsidR="00BF36FD"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(para caso de bienes)</w:t>
            </w:r>
          </w:p>
        </w:tc>
      </w:tr>
      <w:tr w:rsidR="00BF36FD" w:rsidRPr="00BF36FD" w14:paraId="6776B5DB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0FC5" w14:textId="0DA1468B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C541AF">
              <w:rPr>
                <w:rFonts w:ascii="Century Gothic" w:eastAsia="Times New Roman" w:hAnsi="Century Gothic"/>
                <w:color w:val="000000"/>
                <w:lang w:eastAsia="es-ES"/>
              </w:rPr>
              <w:t>las especificaciones técnicas.</w:t>
            </w:r>
          </w:p>
        </w:tc>
      </w:tr>
      <w:tr w:rsidR="00BF36FD" w:rsidRPr="00BF36FD" w14:paraId="3042F030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82BA" w14:textId="68DD1598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FORMA DE PAGO:</w:t>
            </w:r>
          </w:p>
        </w:tc>
      </w:tr>
      <w:tr w:rsidR="00BF36FD" w:rsidRPr="00BF36FD" w14:paraId="4A9D6604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53A61" w14:textId="297DB22D" w:rsidR="00BF36FD" w:rsidRPr="00BF36FD" w:rsidRDefault="00AD30AA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Según </w:t>
            </w:r>
            <w:r w:rsidR="00FE5928">
              <w:rPr>
                <w:rFonts w:ascii="Century Gothic" w:eastAsia="Times New Roman" w:hAnsi="Century Gothic"/>
                <w:color w:val="000000"/>
                <w:lang w:eastAsia="es-ES"/>
              </w:rPr>
              <w:t>términos de referencia</w:t>
            </w:r>
          </w:p>
        </w:tc>
      </w:tr>
      <w:tr w:rsidR="00BF36FD" w:rsidRPr="00BF36FD" w14:paraId="5388198E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F8BEF" w14:textId="6E1A0AA9" w:rsidR="00BF36FD" w:rsidRPr="00BF36FD" w:rsidRDefault="00D855C2" w:rsidP="00BF36FD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DATOS DE PROVEEDOR:</w:t>
            </w:r>
          </w:p>
        </w:tc>
      </w:tr>
      <w:tr w:rsidR="001F2576" w:rsidRPr="00D855C2" w14:paraId="62698053" w14:textId="6014B4D4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D6DC" w14:textId="73ECAE35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Razón 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social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6A0807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34DDD8A4" w14:textId="457ADE6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2E80" w14:textId="158192FE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 xml:space="preserve">RUC </w:t>
            </w:r>
            <w:proofErr w:type="spellStart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Nº</w:t>
            </w:r>
            <w:proofErr w:type="spellEnd"/>
            <w:r w:rsidR="00D855C2"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5B3552A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168CE279" w14:textId="6F909E75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69CD" w14:textId="3B6BDE2D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Dirección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A1BEB43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70E2ED8" w14:textId="40E28322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AB94" w14:textId="7BAD3A97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Teléfonos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CCD9002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1F2576" w:rsidRPr="00D855C2" w14:paraId="68288AEE" w14:textId="372DC79A" w:rsidTr="001F2576">
        <w:trPr>
          <w:trHeight w:val="300"/>
        </w:trPr>
        <w:tc>
          <w:tcPr>
            <w:tcW w:w="1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CB8B" w14:textId="6F346710" w:rsidR="001F2576" w:rsidRPr="00BF36FD" w:rsidRDefault="00AD30AA" w:rsidP="001F2576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E-</w:t>
            </w:r>
            <w:r w:rsidR="001F2576" w:rsidRPr="00BF36FD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mail </w:t>
            </w:r>
          </w:p>
        </w:tc>
        <w:tc>
          <w:tcPr>
            <w:tcW w:w="7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24F3C61" w14:textId="77777777" w:rsidR="001F2576" w:rsidRPr="00D855C2" w:rsidRDefault="001F2576" w:rsidP="001F2576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</w:tr>
      <w:tr w:rsidR="00BF36FD" w:rsidRPr="00BF36FD" w14:paraId="5E1A4635" w14:textId="77777777" w:rsidTr="00BF36FD">
        <w:trPr>
          <w:trHeight w:val="300"/>
        </w:trPr>
        <w:tc>
          <w:tcPr>
            <w:tcW w:w="8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6BAD4" w14:textId="299CEE54" w:rsidR="00BF36FD" w:rsidRPr="00BF36FD" w:rsidRDefault="00D855C2" w:rsidP="00BF36FD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</w:pPr>
            <w:r w:rsidRPr="00D855C2">
              <w:rPr>
                <w:rFonts w:ascii="Century Gothic" w:eastAsia="Times New Roman" w:hAnsi="Century Gothic"/>
                <w:b/>
                <w:bCs/>
                <w:color w:val="000000"/>
                <w:lang w:eastAsia="es-ES"/>
              </w:rPr>
              <w:t>CUMPLIMIENTO DE LOS REQUISITOS DEL PROVEEDOR</w:t>
            </w:r>
          </w:p>
        </w:tc>
      </w:tr>
      <w:tr w:rsidR="00BF36FD" w:rsidRPr="00BF36FD" w14:paraId="575191AA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44E60" w14:textId="7F400E59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 xml:space="preserve">cumplo con los requisitos en las especificaciones </w:t>
            </w:r>
            <w:r w:rsidR="00D855C2" w:rsidRPr="00D855C2">
              <w:rPr>
                <w:rFonts w:ascii="Century Gothic" w:eastAsia="Times New Roman" w:hAnsi="Century Gothic"/>
                <w:color w:val="000000"/>
                <w:lang w:eastAsia="es-ES"/>
              </w:rPr>
              <w:t>técnicas</w:t>
            </w: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F7AAA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  <w:tr w:rsidR="00BF36FD" w:rsidRPr="00BF36FD" w14:paraId="0FF4A9BB" w14:textId="77777777" w:rsidTr="001F2576">
        <w:trPr>
          <w:trHeight w:val="300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E12A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no tengo impedimento para contratar con el estado.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E8017" w14:textId="77777777" w:rsidR="00BF36FD" w:rsidRPr="00BF36FD" w:rsidRDefault="00BF36FD" w:rsidP="00BF36FD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BF36FD">
              <w:rPr>
                <w:rFonts w:ascii="Century Gothic" w:eastAsia="Times New Roman" w:hAnsi="Century Gothic"/>
                <w:color w:val="000000"/>
                <w:lang w:eastAsia="es-ES"/>
              </w:rPr>
              <w:t>(*)</w:t>
            </w:r>
          </w:p>
        </w:tc>
      </w:tr>
    </w:tbl>
    <w:p w14:paraId="6735A088" w14:textId="774F0A5E" w:rsidR="00224084" w:rsidRP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t>(*) Marcar con un aspa (X), lo que corresponda:</w:t>
      </w:r>
    </w:p>
    <w:p w14:paraId="283C514D" w14:textId="2D07CF2A" w:rsidR="00D855C2" w:rsidRPr="00D855C2" w:rsidRDefault="00D855C2">
      <w:pPr>
        <w:rPr>
          <w:rFonts w:ascii="Century Gothic" w:hAnsi="Century Gothic"/>
        </w:rPr>
      </w:pPr>
      <w:r w:rsidRPr="00D855C2">
        <w:rPr>
          <w:rFonts w:ascii="Century Gothic" w:hAnsi="Century Gothic"/>
        </w:rPr>
        <w:br w:type="page"/>
      </w:r>
    </w:p>
    <w:p w14:paraId="1FA35015" w14:textId="47128720" w:rsidR="00D855C2" w:rsidRDefault="00D855C2" w:rsidP="00224084">
      <w:pPr>
        <w:spacing w:after="0"/>
        <w:jc w:val="both"/>
        <w:rPr>
          <w:rFonts w:ascii="Century Gothic" w:hAnsi="Century Gothic"/>
        </w:rPr>
      </w:pPr>
      <w:r w:rsidRPr="00D855C2">
        <w:rPr>
          <w:rFonts w:ascii="Century Gothic" w:hAnsi="Century Gothic"/>
        </w:rPr>
        <w:lastRenderedPageBreak/>
        <w:t>Se adjunta los precios unitarios.</w:t>
      </w:r>
    </w:p>
    <w:p w14:paraId="6E0E8AC2" w14:textId="77777777" w:rsidR="00C541AF" w:rsidRPr="00D855C2" w:rsidRDefault="00C541AF" w:rsidP="00224084">
      <w:pPr>
        <w:spacing w:after="0"/>
        <w:jc w:val="both"/>
        <w:rPr>
          <w:rFonts w:ascii="Century Gothic" w:hAnsi="Century Gothic"/>
        </w:rPr>
      </w:pPr>
    </w:p>
    <w:tbl>
      <w:tblPr>
        <w:tblW w:w="10911" w:type="dxa"/>
        <w:tblInd w:w="-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2"/>
        <w:gridCol w:w="5208"/>
        <w:gridCol w:w="777"/>
        <w:gridCol w:w="787"/>
        <w:gridCol w:w="665"/>
        <w:gridCol w:w="1236"/>
        <w:gridCol w:w="1276"/>
      </w:tblGrid>
      <w:tr w:rsidR="00C541AF" w:rsidRPr="00794150" w14:paraId="4BE6850A" w14:textId="77777777" w:rsidTr="00DC6CA9">
        <w:trPr>
          <w:trHeight w:val="300"/>
        </w:trPr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F92F3" w14:textId="57E9872E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  <w:p w14:paraId="38885427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11C3B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es-ES"/>
              </w:rPr>
              <w:t xml:space="preserve">TOTAL </w:t>
            </w:r>
            <w:r w:rsidRPr="00794150"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es-ES"/>
              </w:rPr>
              <w:br/>
              <w:t>CANTIDAD</w:t>
            </w:r>
          </w:p>
        </w:tc>
        <w:tc>
          <w:tcPr>
            <w:tcW w:w="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74E8E2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7240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CF13E3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ACD65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  <w:t>PRECIO TOTAL</w:t>
            </w:r>
          </w:p>
        </w:tc>
      </w:tr>
      <w:tr w:rsidR="00C541AF" w:rsidRPr="00794150" w14:paraId="6FC99CA4" w14:textId="77777777" w:rsidTr="00DC6CA9">
        <w:trPr>
          <w:trHeight w:val="495"/>
        </w:trPr>
        <w:tc>
          <w:tcPr>
            <w:tcW w:w="6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8AB94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b/>
                <w:bCs/>
                <w:sz w:val="20"/>
                <w:szCs w:val="20"/>
                <w:lang w:eastAsia="es-ES"/>
              </w:rPr>
              <w:t>ARTICULOS</w:t>
            </w: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3DC06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CA13B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2201C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BD8B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6280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C541AF" w:rsidRPr="00794150" w14:paraId="13F3DD05" w14:textId="77777777" w:rsidTr="00DC6CA9">
        <w:trPr>
          <w:trHeight w:val="810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B3F1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b/>
                <w:bCs/>
                <w:color w:val="000000"/>
                <w:sz w:val="18"/>
                <w:szCs w:val="18"/>
                <w:lang w:eastAsia="es-ES"/>
              </w:rPr>
              <w:t>N/O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0CEA5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s-ES"/>
              </w:rPr>
              <w:t>2.3.1.5.1.1 REPUESTOS Y ACCESORIOS</w:t>
            </w: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44FA1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FBC77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DE723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159D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F118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C541AF" w:rsidRPr="00794150" w14:paraId="248C54A3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2BE3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9178F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DISCO DURO 1 TB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983EB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26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16A65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F8148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38260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6DF96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0E7A182A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97AE35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2FB8C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MOUSE OPTICO CON PUERTO USB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7910F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17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C84D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FD21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BA99F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B24125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10175395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DB01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477B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 xml:space="preserve">TARJETA DE MEMORIA EXTRAIBLE - MICRO SD 32 GB CON WIFI 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BB0249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3AB19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D7AC3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F73E95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8AA3B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273168E0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E2CC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4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9D095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PAD PARA MOUSE ANATOMICO CON GEL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3E24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15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0DC60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3699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5A3E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8EF3F3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580E42D9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12AA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5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EE565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CONECTOR RJ-45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533685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61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5F7C8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3A57A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42B768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82DABD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320197EF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775E5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6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9DB9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MOUSE OPTICO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C97947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17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3E860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9012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19F097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3C010F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604FEA78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E6C7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7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C7E2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 xml:space="preserve">DISCO DURO ESTADO SOLIDO (SSD) 480 GB 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750617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10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777AC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AEA0C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5BB742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23034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5F71AD7F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2E48B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8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6A3D4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LECTORA DE DVD 16 X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A7D54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7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D0544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AFD5B3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A5FF4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3E488A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119BE8B2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9D96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9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E5FD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MEMORIA RAM DE 1 GB PARA SERVIDOR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4DCC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7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D664C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E61A9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97C277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0C295E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49459E36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3ABDB9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10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1981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PUERTOS PARA MOUSE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1845A7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19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4DEB3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05A5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75363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36E03E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46F82B2A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D368D8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11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9D72C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CAMARA WEB - WEBCAM 1080 X 1920 PIXELES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708F5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35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907E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1F5D3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07A9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1CC682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0CE9F09D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CBE1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12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5CF19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DISCO DURO 320 GB 7200 RPM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56E24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287D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932897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88F3A2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F77256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3B176BEE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C06054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13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C1DD8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 xml:space="preserve">DISCO DURO ESTADO SOLIDO (SSD) 512 GB 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51BFE9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6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C3BCB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CE8EA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44319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2FC7F8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0126C0FC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46673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14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B0D37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FUENTE DE PODER 500 W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A6BCB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8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A37CA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F0B135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B291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F4B092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5D1018B0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C64569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15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19A06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TECLADO PARA COMPUTADORA PERSONAL PORTATIL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EA50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12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EF1D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174B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A76A9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B21D05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55314D1E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009E7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16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8C753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DISCO DURO SATA 480 GB 2.5 in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37DE9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24DC8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CEA82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4D5D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5CDA59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6AE0C50D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847F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17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EE225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FUENTE DE PODER 240 W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567D7B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15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8C1E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D4B72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432E2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A0D38E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622A243A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47517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18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CC673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MEMORIA RAM DDR3 4 GB 1333 MHz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96147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7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9C58F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0E1B55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3B3B5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F1EB7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4F46E1D4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CA56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19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33711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MEMORIA RAM 4 GB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4534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11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FC9FC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AFB07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7CCEB92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762A71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2FFDC167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2655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20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7C1CF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CABLE USB PARA IMPRESORA X 1.8 m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A2E302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38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BC87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7AB3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5F1542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35FB7E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16AF145C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161D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21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32B48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FUENTE DE PODER 600 W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E02925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15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74EE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BB5D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3AACA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FD5B94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333AD61F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CCDD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22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252DA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 xml:space="preserve">DISCO DURO ESTADO SOLIDO (SSD) 1 TB 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115E8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3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4E32B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BDF4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62A8B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0996E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42FF53F2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52FD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23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1702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CONECTOR PARA CABLE COAXIAL RG-5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7481B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12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1291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2288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C8ABE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77FBB0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226105C8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44FEB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24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ABE84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CABEZAL DE IMPRESION PARA EPSON COD. REF. 1737097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2BA71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7099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7713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C048B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3661B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001E2E37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799A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lastRenderedPageBreak/>
              <w:t>25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F81C0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CABEZAL PARA IMPRESORA EPSON COD. REF. 1275824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17EF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8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517A63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D1171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6F68C8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38690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2776A402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DF96A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26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42226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JUEGO DE PARLANTES PARA COMPUTADORA (MENOR A 1/4 UIT)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BECF9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13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2FA2A2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F109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AB843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FBD713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04487B88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EABB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27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EF7F4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CABLE USB PARA IMPRESORA X 5 m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CB2F5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12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E52049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46304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769C5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1171D3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4757D3CE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7B5A5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28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05F59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PAD PARA MOUSE DE POLIURETANO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169C18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29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6F187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B671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7F154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612867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5F1DAB0F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55E4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29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A3FA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DISCO DURO SATA 500 GB 3.5 in 7200 RPM 16MB CACHE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E888C8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8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44E2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609E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779CF2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CCAD34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7E811C9A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38525E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30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C938C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MICROPROCESADOR 3.2 GHz CORE i3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552E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6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B2B9B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C4CD8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0D5D08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B6BD17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4E1753AF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34CE3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31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64CA7" w14:textId="7BB6EFC8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CABEZAL DE IMPRESION PARA HP COD. REF. M0H51A NEGRO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4785A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7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DF091F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DBF9A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5C72E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FE600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53820306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2379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32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A8B18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PARLANTE (MENOR A 1/4 UIT) 70 W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C6F44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7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547F7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F6AD3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FF2B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EE56BA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2C6771F8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AD4EC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33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7301C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LIMPIADOR PROFESIONAL DE LECTORA CD-ROM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4D7BD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95910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E94E72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735F41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1A1369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1F0C9C18" w14:textId="77777777" w:rsidTr="00DC6CA9">
        <w:trPr>
          <w:trHeight w:val="46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C143B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sz w:val="20"/>
                <w:szCs w:val="20"/>
                <w:lang w:eastAsia="es-ES"/>
              </w:rPr>
              <w:t>34</w:t>
            </w:r>
          </w:p>
        </w:tc>
        <w:tc>
          <w:tcPr>
            <w:tcW w:w="5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CCE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MEMORIA RAM DDR4 8 GB 2666 MHz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B97EB6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lang w:eastAsia="es-ES"/>
              </w:rPr>
              <w:t>5</w:t>
            </w:r>
          </w:p>
        </w:tc>
        <w:tc>
          <w:tcPr>
            <w:tcW w:w="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F1143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UNIDAD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862F00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C5EFFD" w14:textId="77777777" w:rsidR="00C541AF" w:rsidRPr="00794150" w:rsidRDefault="00C541AF" w:rsidP="00C541A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948059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 </w:t>
            </w:r>
          </w:p>
        </w:tc>
      </w:tr>
      <w:tr w:rsidR="00C541AF" w:rsidRPr="00794150" w14:paraId="5DEF2D9F" w14:textId="77777777" w:rsidTr="00DC6CA9">
        <w:trPr>
          <w:trHeight w:val="315"/>
        </w:trPr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CFC51" w14:textId="77777777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lang w:eastAsia="es-ES"/>
              </w:rPr>
              <w:t> </w:t>
            </w:r>
          </w:p>
        </w:tc>
        <w:tc>
          <w:tcPr>
            <w:tcW w:w="86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880B8" w14:textId="1CA7FBB2" w:rsidR="00C541AF" w:rsidRPr="00794150" w:rsidRDefault="00C541AF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</w:p>
          <w:p w14:paraId="0C5552D1" w14:textId="7D3A561B" w:rsidR="00C541AF" w:rsidRPr="00794150" w:rsidRDefault="00DC6CA9" w:rsidP="00C541AF">
            <w:pPr>
              <w:spacing w:after="0" w:line="240" w:lineRule="auto"/>
              <w:rPr>
                <w:rFonts w:ascii="Century Gothic" w:eastAsia="Times New Roman" w:hAnsi="Century Gothic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/>
                <w:color w:val="000000"/>
                <w:lang w:eastAsia="es-ES"/>
              </w:rPr>
              <w:t>OFERTA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4056D326" w14:textId="77777777" w:rsidR="00C541AF" w:rsidRPr="00794150" w:rsidRDefault="00C541AF" w:rsidP="00C541AF">
            <w:pPr>
              <w:spacing w:after="0" w:line="240" w:lineRule="auto"/>
              <w:jc w:val="right"/>
              <w:rPr>
                <w:rFonts w:ascii="Century Gothic" w:eastAsia="Times New Roman" w:hAnsi="Century Gothic" w:cs="Arial"/>
                <w:color w:val="000000"/>
                <w:lang w:eastAsia="es-ES"/>
              </w:rPr>
            </w:pPr>
            <w:r w:rsidRPr="00794150">
              <w:rPr>
                <w:rFonts w:ascii="Century Gothic" w:eastAsia="Times New Roman" w:hAnsi="Century Gothic" w:cs="Arial"/>
                <w:color w:val="000000"/>
                <w:lang w:eastAsia="es-ES"/>
              </w:rPr>
              <w:t>0.00</w:t>
            </w:r>
          </w:p>
        </w:tc>
      </w:tr>
    </w:tbl>
    <w:p w14:paraId="7724A0C0" w14:textId="77777777" w:rsidR="00D855C2" w:rsidRPr="00D855C2" w:rsidRDefault="00D855C2" w:rsidP="00224084">
      <w:pPr>
        <w:spacing w:after="0"/>
        <w:jc w:val="both"/>
        <w:rPr>
          <w:rFonts w:ascii="Century Gothic" w:hAnsi="Century Gothic"/>
        </w:rPr>
      </w:pPr>
    </w:p>
    <w:p w14:paraId="51EABB45" w14:textId="77777777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</w:p>
    <w:p w14:paraId="6179DDA5" w14:textId="4A510B98" w:rsidR="00224084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3CD31327" w14:textId="77777777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</w:p>
    <w:p w14:paraId="7AC8561C" w14:textId="477EC82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-------------------------------------</w:t>
      </w:r>
    </w:p>
    <w:p w14:paraId="6465A3A9" w14:textId="57E9BBB6" w:rsidR="00D855C2" w:rsidRDefault="00D855C2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4310BFA5" w14:textId="2B28294D" w:rsidR="00DC6CA9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Razón Social</w:t>
      </w:r>
      <w:r w:rsidR="009F712E">
        <w:rPr>
          <w:rFonts w:ascii="Century Gothic" w:hAnsi="Century Gothic"/>
        </w:rPr>
        <w:t xml:space="preserve"> </w:t>
      </w:r>
    </w:p>
    <w:p w14:paraId="31B2434C" w14:textId="099C82A8" w:rsidR="00DC6CA9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Ruc </w:t>
      </w:r>
      <w:proofErr w:type="spellStart"/>
      <w:r>
        <w:rPr>
          <w:rFonts w:ascii="Century Gothic" w:hAnsi="Century Gothic"/>
        </w:rPr>
        <w:t>Nº</w:t>
      </w:r>
      <w:proofErr w:type="spellEnd"/>
    </w:p>
    <w:p w14:paraId="2B9728E3" w14:textId="544D22C0" w:rsidR="009F712E" w:rsidRDefault="00DC6CA9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 xml:space="preserve">Apellidos y nombres del </w:t>
      </w:r>
      <w:r w:rsidR="009F712E">
        <w:rPr>
          <w:rFonts w:ascii="Century Gothic" w:hAnsi="Century Gothic"/>
        </w:rPr>
        <w:t>representante legal</w:t>
      </w:r>
    </w:p>
    <w:p w14:paraId="46DBFD36" w14:textId="1E7F5D86" w:rsidR="009F712E" w:rsidRDefault="009F712E" w:rsidP="00224084">
      <w:pPr>
        <w:tabs>
          <w:tab w:val="left" w:pos="5340"/>
        </w:tabs>
        <w:rPr>
          <w:rFonts w:ascii="Century Gothic" w:hAnsi="Century Gothic"/>
        </w:rPr>
      </w:pPr>
      <w:r>
        <w:rPr>
          <w:rFonts w:ascii="Century Gothic" w:hAnsi="Century Gothic"/>
        </w:rPr>
        <w:t>DNI</w:t>
      </w:r>
      <w:r w:rsidR="00DC6CA9">
        <w:rPr>
          <w:rFonts w:ascii="Century Gothic" w:hAnsi="Century Gothic"/>
        </w:rPr>
        <w:t xml:space="preserve"> </w:t>
      </w:r>
      <w:proofErr w:type="spellStart"/>
      <w:r w:rsidR="00DC6CA9">
        <w:rPr>
          <w:rFonts w:ascii="Century Gothic" w:hAnsi="Century Gothic"/>
        </w:rPr>
        <w:t>Nº</w:t>
      </w:r>
      <w:proofErr w:type="spellEnd"/>
    </w:p>
    <w:sectPr w:rsidR="009F712E" w:rsidSect="00143DE7">
      <w:footerReference w:type="default" r:id="rId6"/>
      <w:pgSz w:w="11906" w:h="16838"/>
      <w:pgMar w:top="1134" w:right="1558" w:bottom="1843" w:left="1418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BBD18" w14:textId="77777777" w:rsidR="00D44755" w:rsidRDefault="00D44755">
      <w:pPr>
        <w:spacing w:after="0" w:line="240" w:lineRule="auto"/>
      </w:pPr>
      <w:r>
        <w:separator/>
      </w:r>
    </w:p>
  </w:endnote>
  <w:endnote w:type="continuationSeparator" w:id="0">
    <w:p w14:paraId="43BE7A81" w14:textId="77777777" w:rsidR="00D44755" w:rsidRDefault="00D4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7275744"/>
      <w:docPartObj>
        <w:docPartGallery w:val="Page Numbers (Bottom of Page)"/>
        <w:docPartUnique/>
      </w:docPartObj>
    </w:sdtPr>
    <w:sdtEndPr/>
    <w:sdtContent>
      <w:p w14:paraId="15F45926" w14:textId="0B1F5F55" w:rsidR="00DA1413" w:rsidRDefault="009C264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  <w:r>
          <w:t>-</w:t>
        </w:r>
        <w:r w:rsidR="00DC6CA9">
          <w:t>3</w:t>
        </w:r>
      </w:p>
    </w:sdtContent>
  </w:sdt>
  <w:p w14:paraId="5A0CD6E7" w14:textId="77777777" w:rsidR="00DA1413" w:rsidRDefault="00DA141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2E593" w14:textId="77777777" w:rsidR="00D44755" w:rsidRDefault="00D44755">
      <w:pPr>
        <w:spacing w:after="0" w:line="240" w:lineRule="auto"/>
      </w:pPr>
      <w:r>
        <w:separator/>
      </w:r>
    </w:p>
  </w:footnote>
  <w:footnote w:type="continuationSeparator" w:id="0">
    <w:p w14:paraId="67A7C22F" w14:textId="77777777" w:rsidR="00D44755" w:rsidRDefault="00D447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084"/>
    <w:rsid w:val="000672D1"/>
    <w:rsid w:val="00143DE7"/>
    <w:rsid w:val="001C20F9"/>
    <w:rsid w:val="001D6B8C"/>
    <w:rsid w:val="001D6E30"/>
    <w:rsid w:val="001F2576"/>
    <w:rsid w:val="00224084"/>
    <w:rsid w:val="00264ACA"/>
    <w:rsid w:val="002B3851"/>
    <w:rsid w:val="002C1558"/>
    <w:rsid w:val="002C6E02"/>
    <w:rsid w:val="00321539"/>
    <w:rsid w:val="00325207"/>
    <w:rsid w:val="003F229E"/>
    <w:rsid w:val="00403F37"/>
    <w:rsid w:val="00520E2B"/>
    <w:rsid w:val="006118C7"/>
    <w:rsid w:val="006B36DC"/>
    <w:rsid w:val="006F194F"/>
    <w:rsid w:val="00760D1F"/>
    <w:rsid w:val="007735F3"/>
    <w:rsid w:val="00794150"/>
    <w:rsid w:val="007C61D0"/>
    <w:rsid w:val="0088727B"/>
    <w:rsid w:val="00891DD3"/>
    <w:rsid w:val="00914D60"/>
    <w:rsid w:val="0099226C"/>
    <w:rsid w:val="009A6986"/>
    <w:rsid w:val="009C264C"/>
    <w:rsid w:val="009F712E"/>
    <w:rsid w:val="00A815C0"/>
    <w:rsid w:val="00A93D64"/>
    <w:rsid w:val="00A96509"/>
    <w:rsid w:val="00AB605B"/>
    <w:rsid w:val="00AD30AA"/>
    <w:rsid w:val="00B97CE5"/>
    <w:rsid w:val="00BF36FD"/>
    <w:rsid w:val="00C541AF"/>
    <w:rsid w:val="00C6314D"/>
    <w:rsid w:val="00C9287F"/>
    <w:rsid w:val="00D44755"/>
    <w:rsid w:val="00D855C2"/>
    <w:rsid w:val="00DA1413"/>
    <w:rsid w:val="00DB56E7"/>
    <w:rsid w:val="00DC6CA9"/>
    <w:rsid w:val="00E00800"/>
    <w:rsid w:val="00E3138A"/>
    <w:rsid w:val="00E70827"/>
    <w:rsid w:val="00E94837"/>
    <w:rsid w:val="00EF253F"/>
    <w:rsid w:val="00FE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BE6CDC"/>
  <w15:chartTrackingRefBased/>
  <w15:docId w15:val="{38BEFDDA-79F7-46BD-85B2-786B5AB8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24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4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40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40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40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408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408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408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408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4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4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4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408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408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40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408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40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40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4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24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408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24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408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2408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4084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2408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4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408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408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2408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2408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4084"/>
    <w:rPr>
      <w:rFonts w:ascii="Calibri" w:eastAsia="Calibri" w:hAnsi="Calibri" w:cs="Calibri"/>
      <w:kern w:val="0"/>
      <w:lang w:eastAsia="es-PE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C6C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6CA9"/>
    <w:rPr>
      <w:rFonts w:ascii="Calibri" w:eastAsia="Calibri" w:hAnsi="Calibri" w:cs="Calibri"/>
      <w:kern w:val="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511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guiseppe perez urbina</dc:creator>
  <cp:keywords/>
  <dc:description/>
  <cp:lastModifiedBy>HP</cp:lastModifiedBy>
  <cp:revision>12</cp:revision>
  <dcterms:created xsi:type="dcterms:W3CDTF">2024-03-08T20:35:00Z</dcterms:created>
  <dcterms:modified xsi:type="dcterms:W3CDTF">2026-03-19T11:24:00Z</dcterms:modified>
</cp:coreProperties>
</file>