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8AA8BDC" w14:textId="3DE18236" w:rsidR="00B60671" w:rsidRDefault="0062788C" w:rsidP="00B60671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D339F" w:rsidRPr="007D339F">
        <w:rPr>
          <w:b/>
          <w:bCs/>
        </w:rPr>
        <w:t>ADQUISICION DE TINTA PARA IMPRESORA CANON G3110, PARA EL DESARROLLO DE LAS ACTIVIDADES PROGRAMADAS, IMPRESION DE INFORMES, REQUERIMIENTOS, OFICIOS, CARTAS, EN LA LOCALIDAD DE SAN IGNACIO.</w:t>
      </w:r>
    </w:p>
    <w:p w14:paraId="11D7A7CC" w14:textId="5A083A1F" w:rsidR="0062788C" w:rsidRPr="0062788C" w:rsidRDefault="0062788C" w:rsidP="00B60671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AC68C" w14:textId="77777777" w:rsidR="00442C49" w:rsidRDefault="00442C49" w:rsidP="0062788C">
      <w:r>
        <w:separator/>
      </w:r>
    </w:p>
  </w:endnote>
  <w:endnote w:type="continuationSeparator" w:id="0">
    <w:p w14:paraId="28DAC15C" w14:textId="77777777" w:rsidR="00442C49" w:rsidRDefault="00442C4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60269" w14:textId="77777777" w:rsidR="00442C49" w:rsidRDefault="00442C49" w:rsidP="0062788C">
      <w:r>
        <w:separator/>
      </w:r>
    </w:p>
  </w:footnote>
  <w:footnote w:type="continuationSeparator" w:id="0">
    <w:p w14:paraId="44A2611B" w14:textId="77777777" w:rsidR="00442C49" w:rsidRDefault="00442C4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859F0"/>
    <w:rsid w:val="00792B38"/>
    <w:rsid w:val="007A6DE8"/>
    <w:rsid w:val="007C76AB"/>
    <w:rsid w:val="007D339F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C3EE3"/>
    <w:rsid w:val="00AF66F4"/>
    <w:rsid w:val="00B25693"/>
    <w:rsid w:val="00B52500"/>
    <w:rsid w:val="00B60671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0362"/>
    <w:rsid w:val="00C66E32"/>
    <w:rsid w:val="00C97BEA"/>
    <w:rsid w:val="00CA1604"/>
    <w:rsid w:val="00CB340E"/>
    <w:rsid w:val="00CC0D83"/>
    <w:rsid w:val="00D13067"/>
    <w:rsid w:val="00D17931"/>
    <w:rsid w:val="00D26564"/>
    <w:rsid w:val="00D37E88"/>
    <w:rsid w:val="00D64CDA"/>
    <w:rsid w:val="00D7346E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dcterms:created xsi:type="dcterms:W3CDTF">2025-05-12T19:36:00Z</dcterms:created>
  <dcterms:modified xsi:type="dcterms:W3CDTF">2026-03-19T14:09:00Z</dcterms:modified>
</cp:coreProperties>
</file>