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1B38" w14:textId="4E8C0966" w:rsidR="00224084" w:rsidRPr="00D855C2" w:rsidRDefault="006B36DC" w:rsidP="00224084">
      <w:pPr>
        <w:spacing w:before="240"/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ANEXO N°06</w:t>
      </w:r>
    </w:p>
    <w:p w14:paraId="45EC1E7E" w14:textId="3F6504FD" w:rsidR="00224084" w:rsidRPr="00D855C2" w:rsidRDefault="006B36DC" w:rsidP="00224084">
      <w:pPr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PROPUESTA TÉCNICO – ECONÓMICO DEL PROVEEDOR (VIERNES SERVICIOS EN GENERAL Y/O LOCACIÓN DE SERVICIOS)</w:t>
      </w:r>
    </w:p>
    <w:p w14:paraId="40CF2E72" w14:textId="241003E7" w:rsidR="00224084" w:rsidRPr="00E94837" w:rsidRDefault="00E94837" w:rsidP="00224084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Ciudad</w:t>
      </w:r>
      <w:r w:rsidRPr="00E94837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(día)</w:t>
      </w:r>
      <w:r w:rsidR="006B36DC" w:rsidRPr="00E94837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(</w:t>
      </w:r>
      <w:r w:rsidR="006B36DC" w:rsidRPr="00E94837">
        <w:rPr>
          <w:rFonts w:ascii="Century Gothic" w:hAnsi="Century Gothic"/>
        </w:rPr>
        <w:t>mes</w:t>
      </w:r>
      <w:r>
        <w:rPr>
          <w:rFonts w:ascii="Century Gothic" w:hAnsi="Century Gothic"/>
        </w:rPr>
        <w:t>)</w:t>
      </w:r>
      <w:r w:rsidRPr="00E94837">
        <w:rPr>
          <w:rFonts w:ascii="Century Gothic" w:hAnsi="Century Gothic"/>
        </w:rPr>
        <w:t xml:space="preserve"> </w:t>
      </w:r>
      <w:r w:rsidR="006B36DC" w:rsidRPr="00E94837">
        <w:rPr>
          <w:rFonts w:ascii="Century Gothic" w:hAnsi="Century Gothic"/>
        </w:rPr>
        <w:t>del 2026.</w:t>
      </w:r>
    </w:p>
    <w:p w14:paraId="205D66C7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6DE98672" w14:textId="4B22E4DC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Señores</w:t>
      </w:r>
      <w:r w:rsidRPr="00D855C2">
        <w:rPr>
          <w:rFonts w:ascii="Century Gothic" w:hAnsi="Century Gothic"/>
        </w:rPr>
        <w:t>.</w:t>
      </w:r>
    </w:p>
    <w:p w14:paraId="11DB88F1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278D8473" w14:textId="03ACC80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 xml:space="preserve">Unidad Operativa </w:t>
      </w:r>
      <w:proofErr w:type="spellStart"/>
      <w:r w:rsidRPr="00D855C2">
        <w:rPr>
          <w:rFonts w:ascii="Century Gothic" w:hAnsi="Century Gothic"/>
        </w:rPr>
        <w:t>Nº</w:t>
      </w:r>
      <w:proofErr w:type="spellEnd"/>
      <w:r w:rsidRPr="00D855C2">
        <w:rPr>
          <w:rFonts w:ascii="Century Gothic" w:hAnsi="Century Gothic"/>
        </w:rPr>
        <w:t xml:space="preserve"> 0826 – 2a Brigada de Infantería.</w:t>
      </w:r>
    </w:p>
    <w:p w14:paraId="04097372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54A0DCE0" w14:textId="165A1292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Asunto</w:t>
      </w:r>
      <w:r w:rsidRPr="00D855C2">
        <w:rPr>
          <w:rFonts w:ascii="Century Gothic" w:hAnsi="Century Gothic"/>
        </w:rPr>
        <w:t>: cotización.</w:t>
      </w:r>
    </w:p>
    <w:p w14:paraId="49FD6594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1D153F2" w14:textId="4B2172A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Referencia</w:t>
      </w:r>
      <w:r w:rsidRPr="00D855C2">
        <w:rPr>
          <w:rFonts w:ascii="Century Gothic" w:hAnsi="Century Gothic"/>
        </w:rPr>
        <w:t>: invitación de solicitud de cotización.</w:t>
      </w:r>
    </w:p>
    <w:p w14:paraId="296294A6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FF9868D" w14:textId="06ADBA2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Por este medio del presente, gago llegar mi propuesta técnica- económica de acuerdo a las especificaciones técnicas.</w:t>
      </w:r>
    </w:p>
    <w:p w14:paraId="65545213" w14:textId="77777777" w:rsidR="00BF36FD" w:rsidRPr="00D855C2" w:rsidRDefault="00BF36FD" w:rsidP="00224084">
      <w:pPr>
        <w:spacing w:after="0"/>
        <w:jc w:val="both"/>
        <w:rPr>
          <w:rFonts w:ascii="Century Gothic" w:hAnsi="Century Gothic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6367"/>
        <w:gridCol w:w="1036"/>
      </w:tblGrid>
      <w:tr w:rsidR="00BF36FD" w:rsidRPr="00BF36FD" w14:paraId="14B9843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44A" w14:textId="6A970099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DESCRIPCIÓN GENERAL DEL BIEN</w:t>
            </w:r>
          </w:p>
        </w:tc>
      </w:tr>
      <w:tr w:rsidR="00BF36FD" w:rsidRPr="00BF36FD" w14:paraId="6494667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B41C" w14:textId="2488292A" w:rsidR="00BF36FD" w:rsidRPr="00BF36FD" w:rsidRDefault="00886A1C" w:rsidP="00E94837">
            <w:pPr>
              <w:spacing w:after="0" w:line="240" w:lineRule="auto"/>
              <w:jc w:val="both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color w:val="000000"/>
                <w:lang w:eastAsia="es-ES"/>
              </w:rPr>
              <w:t>Adquisición de repuestos y accesorios para equipos de las de la 2a Brigada de Infantería PP 135</w:t>
            </w:r>
            <w:r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</w:tr>
      <w:tr w:rsidR="00BF36FD" w:rsidRPr="00BF36FD" w14:paraId="51612E1D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CE530" w14:textId="3549069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PROPUESTA ECONÓMICA</w:t>
            </w:r>
          </w:p>
        </w:tc>
      </w:tr>
      <w:tr w:rsidR="00BF36FD" w:rsidRPr="00BF36FD" w14:paraId="76AA1E48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F9E9" w14:textId="1DEC2E0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Mi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cotización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es de s/------(detallar el monto en letras con 00/100 soles), incluyendo todos los impuestos de la ley.</w:t>
            </w:r>
          </w:p>
        </w:tc>
      </w:tr>
      <w:tr w:rsidR="00BF36FD" w:rsidRPr="00BF36FD" w14:paraId="1F98150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AAA9" w14:textId="4440A4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PLAZO DE ENTREGA / EJECUCIÓN</w:t>
            </w:r>
          </w:p>
        </w:tc>
      </w:tr>
      <w:tr w:rsidR="00BF36FD" w:rsidRPr="00BF36FD" w14:paraId="142607C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615D" w14:textId="1C1F501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realizará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en un plazo no mayor a --------------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días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calendarios</w:t>
            </w:r>
          </w:p>
        </w:tc>
      </w:tr>
      <w:tr w:rsidR="00BF36FD" w:rsidRPr="00BF36FD" w14:paraId="421414D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17DC" w14:textId="049253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GARANTÍA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: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(para caso de bienes)</w:t>
            </w:r>
          </w:p>
        </w:tc>
      </w:tr>
      <w:tr w:rsidR="00BF36FD" w:rsidRPr="00BF36FD" w14:paraId="6776B5DB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0FC5" w14:textId="0DA1468B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C541AF">
              <w:rPr>
                <w:rFonts w:ascii="Century Gothic" w:eastAsia="Times New Roman" w:hAnsi="Century Gothic"/>
                <w:color w:val="000000"/>
                <w:lang w:eastAsia="es-ES"/>
              </w:rPr>
              <w:t>las especificaciones técnicas.</w:t>
            </w:r>
          </w:p>
        </w:tc>
      </w:tr>
      <w:tr w:rsidR="00BF36FD" w:rsidRPr="00BF36FD" w14:paraId="3042F03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2BA" w14:textId="68DD1598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FORMA DE PAGO:</w:t>
            </w:r>
          </w:p>
        </w:tc>
      </w:tr>
      <w:tr w:rsidR="00BF36FD" w:rsidRPr="00BF36FD" w14:paraId="4A9D6604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53A61" w14:textId="297DB22D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>términos de referencia</w:t>
            </w:r>
          </w:p>
        </w:tc>
      </w:tr>
      <w:tr w:rsidR="00BF36FD" w:rsidRPr="00BF36FD" w14:paraId="5388198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8BEF" w14:textId="6E1A0AA9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DATOS DE PROVEEDOR:</w:t>
            </w:r>
          </w:p>
        </w:tc>
      </w:tr>
      <w:tr w:rsidR="001F2576" w:rsidRPr="00D855C2" w14:paraId="62698053" w14:textId="6014B4D4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D6DC" w14:textId="73ECAE35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Razón 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social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6A0807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34DDD8A4" w14:textId="457ADE6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2E80" w14:textId="158192FE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RUC </w:t>
            </w:r>
            <w:proofErr w:type="spellStart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Nº</w:t>
            </w:r>
            <w:proofErr w:type="spellEnd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B3552A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168CE279" w14:textId="6F909E75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69CD" w14:textId="3B6BDE2D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Dirección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A1BEB43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70E2ED8" w14:textId="40E28322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AB94" w14:textId="7BAD3A97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Teléfonos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CCD9002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8288AEE" w14:textId="372DC79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CB8B" w14:textId="6F346710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E-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mail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4F3C61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E1A4635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BAD4" w14:textId="299CEE54" w:rsidR="00BF36FD" w:rsidRPr="00BF36FD" w:rsidRDefault="00D855C2" w:rsidP="00BF36FD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CUMPLIMIENTO DE LOS REQUISITOS DEL PROVEEDOR</w:t>
            </w:r>
          </w:p>
        </w:tc>
      </w:tr>
      <w:tr w:rsidR="00BF36FD" w:rsidRPr="00BF36FD" w14:paraId="575191AA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4E60" w14:textId="7F400E59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cumplo con los requisitos en las especificaciones </w:t>
            </w:r>
            <w:r w:rsidR="00D855C2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7AAA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  <w:tr w:rsidR="00BF36FD" w:rsidRPr="00BF36FD" w14:paraId="0FF4A9BB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2A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no tengo impedimento para contratar con el estado.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E801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</w:tbl>
    <w:p w14:paraId="6735A088" w14:textId="774F0A5E" w:rsidR="00224084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(*) Marcar con un aspa (X), lo que corresponda:</w:t>
      </w:r>
    </w:p>
    <w:p w14:paraId="283C514D" w14:textId="2D07CF2A" w:rsidR="00D855C2" w:rsidRPr="00D855C2" w:rsidRDefault="00D855C2">
      <w:pPr>
        <w:rPr>
          <w:rFonts w:ascii="Century Gothic" w:hAnsi="Century Gothic"/>
        </w:rPr>
      </w:pPr>
      <w:r w:rsidRPr="00D855C2">
        <w:rPr>
          <w:rFonts w:ascii="Century Gothic" w:hAnsi="Century Gothic"/>
        </w:rPr>
        <w:br w:type="page"/>
      </w:r>
    </w:p>
    <w:p w14:paraId="1FA35015" w14:textId="47128720" w:rsid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lastRenderedPageBreak/>
        <w:t>Se adjunta los precios unitarios.</w:t>
      </w:r>
    </w:p>
    <w:p w14:paraId="6E0E8AC2" w14:textId="77777777" w:rsidR="00C541AF" w:rsidRPr="00D855C2" w:rsidRDefault="00C541AF" w:rsidP="00224084">
      <w:pPr>
        <w:spacing w:after="0"/>
        <w:jc w:val="both"/>
        <w:rPr>
          <w:rFonts w:ascii="Century Gothic" w:hAnsi="Century Gothic"/>
        </w:rPr>
      </w:pPr>
    </w:p>
    <w:tbl>
      <w:tblPr>
        <w:tblpPr w:leftFromText="141" w:rightFromText="141" w:vertAnchor="page" w:horzAnchor="margin" w:tblpY="1666"/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6"/>
        <w:gridCol w:w="2834"/>
        <w:gridCol w:w="1286"/>
        <w:gridCol w:w="1007"/>
        <w:gridCol w:w="984"/>
        <w:gridCol w:w="945"/>
        <w:gridCol w:w="30"/>
        <w:gridCol w:w="1049"/>
        <w:gridCol w:w="7"/>
      </w:tblGrid>
      <w:tr w:rsidR="00170A01" w:rsidRPr="00886A1C" w14:paraId="1196ACDD" w14:textId="77777777" w:rsidTr="00170A01">
        <w:trPr>
          <w:gridAfter w:val="1"/>
          <w:wAfter w:w="7" w:type="dxa"/>
          <w:trHeight w:val="583"/>
        </w:trPr>
        <w:tc>
          <w:tcPr>
            <w:tcW w:w="1526" w:type="dxa"/>
            <w:vMerge w:val="restart"/>
            <w:shd w:val="clear" w:color="000000" w:fill="E2EFDA"/>
            <w:vAlign w:val="center"/>
            <w:hideMark/>
          </w:tcPr>
          <w:p w14:paraId="47388855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886A1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CLASIFICADOR DE GASTOS</w:t>
            </w:r>
          </w:p>
        </w:tc>
        <w:tc>
          <w:tcPr>
            <w:tcW w:w="2834" w:type="dxa"/>
            <w:shd w:val="clear" w:color="000000" w:fill="C6E0B4"/>
            <w:vAlign w:val="center"/>
            <w:hideMark/>
          </w:tcPr>
          <w:p w14:paraId="5ED2F760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t>META FISICA TAREA</w:t>
            </w:r>
          </w:p>
        </w:tc>
        <w:tc>
          <w:tcPr>
            <w:tcW w:w="1286" w:type="dxa"/>
            <w:vMerge w:val="restart"/>
            <w:shd w:val="clear" w:color="C0C0C0" w:fill="C6E0B4"/>
            <w:vAlign w:val="center"/>
            <w:hideMark/>
          </w:tcPr>
          <w:p w14:paraId="5E68F730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t>CANTIDAD TOTAL</w:t>
            </w:r>
          </w:p>
        </w:tc>
        <w:tc>
          <w:tcPr>
            <w:tcW w:w="1007" w:type="dxa"/>
            <w:vMerge w:val="restart"/>
            <w:shd w:val="clear" w:color="C0C0C0" w:fill="C6E0B4"/>
            <w:vAlign w:val="center"/>
            <w:hideMark/>
          </w:tcPr>
          <w:p w14:paraId="7BDFDA0E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t xml:space="preserve">UNIDAD DE </w:t>
            </w: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br/>
              <w:t>MEDIDA</w:t>
            </w:r>
          </w:p>
        </w:tc>
        <w:tc>
          <w:tcPr>
            <w:tcW w:w="984" w:type="dxa"/>
            <w:vMerge w:val="restart"/>
            <w:shd w:val="clear" w:color="C0C0C0" w:fill="C6E0B4"/>
            <w:vAlign w:val="center"/>
            <w:hideMark/>
          </w:tcPr>
          <w:p w14:paraId="55BD4152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t>MARCA</w:t>
            </w:r>
          </w:p>
        </w:tc>
        <w:tc>
          <w:tcPr>
            <w:tcW w:w="945" w:type="dxa"/>
            <w:vMerge w:val="restart"/>
            <w:shd w:val="clear" w:color="C0C0C0" w:fill="C6E0B4"/>
            <w:vAlign w:val="center"/>
            <w:hideMark/>
          </w:tcPr>
          <w:p w14:paraId="587FD8E7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t xml:space="preserve">PRECIO </w:t>
            </w: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br/>
              <w:t>UNIT</w:t>
            </w:r>
          </w:p>
        </w:tc>
        <w:tc>
          <w:tcPr>
            <w:tcW w:w="1079" w:type="dxa"/>
            <w:gridSpan w:val="2"/>
            <w:vMerge w:val="restart"/>
            <w:shd w:val="clear" w:color="C0C0C0" w:fill="C6E0B4"/>
            <w:vAlign w:val="center"/>
            <w:hideMark/>
          </w:tcPr>
          <w:p w14:paraId="3BB10842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t xml:space="preserve">TOTAL </w:t>
            </w: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br/>
              <w:t>PARCIAL</w:t>
            </w:r>
          </w:p>
        </w:tc>
      </w:tr>
      <w:tr w:rsidR="00170A01" w:rsidRPr="00886A1C" w14:paraId="0076C5DE" w14:textId="77777777" w:rsidTr="00170A01">
        <w:trPr>
          <w:gridAfter w:val="1"/>
          <w:wAfter w:w="7" w:type="dxa"/>
          <w:trHeight w:val="1072"/>
        </w:trPr>
        <w:tc>
          <w:tcPr>
            <w:tcW w:w="1526" w:type="dxa"/>
            <w:vMerge/>
            <w:vAlign w:val="center"/>
            <w:hideMark/>
          </w:tcPr>
          <w:p w14:paraId="5C724871" w14:textId="77777777" w:rsidR="00170A01" w:rsidRPr="00886A1C" w:rsidRDefault="00170A01" w:rsidP="00170A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834" w:type="dxa"/>
            <w:shd w:val="clear" w:color="000000" w:fill="C6E0B4"/>
            <w:noWrap/>
            <w:vAlign w:val="center"/>
            <w:hideMark/>
          </w:tcPr>
          <w:p w14:paraId="2751ECB2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t>EVENTOS FINALES</w:t>
            </w:r>
          </w:p>
        </w:tc>
        <w:tc>
          <w:tcPr>
            <w:tcW w:w="1286" w:type="dxa"/>
            <w:vMerge/>
            <w:vAlign w:val="center"/>
            <w:hideMark/>
          </w:tcPr>
          <w:p w14:paraId="0CF233BF" w14:textId="77777777" w:rsidR="00170A01" w:rsidRPr="00886A1C" w:rsidRDefault="00170A01" w:rsidP="00170A01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</w:p>
        </w:tc>
        <w:tc>
          <w:tcPr>
            <w:tcW w:w="1007" w:type="dxa"/>
            <w:vMerge/>
            <w:vAlign w:val="center"/>
            <w:hideMark/>
          </w:tcPr>
          <w:p w14:paraId="42B7DA03" w14:textId="77777777" w:rsidR="00170A01" w:rsidRPr="00886A1C" w:rsidRDefault="00170A01" w:rsidP="00170A01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14:paraId="223384B3" w14:textId="77777777" w:rsidR="00170A01" w:rsidRPr="00886A1C" w:rsidRDefault="00170A01" w:rsidP="00170A01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</w:p>
        </w:tc>
        <w:tc>
          <w:tcPr>
            <w:tcW w:w="945" w:type="dxa"/>
            <w:vMerge/>
            <w:vAlign w:val="center"/>
            <w:hideMark/>
          </w:tcPr>
          <w:p w14:paraId="2D76982D" w14:textId="77777777" w:rsidR="00170A01" w:rsidRPr="00886A1C" w:rsidRDefault="00170A01" w:rsidP="00170A01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</w:p>
        </w:tc>
        <w:tc>
          <w:tcPr>
            <w:tcW w:w="1079" w:type="dxa"/>
            <w:gridSpan w:val="2"/>
            <w:vMerge/>
            <w:vAlign w:val="center"/>
            <w:hideMark/>
          </w:tcPr>
          <w:p w14:paraId="39B8C553" w14:textId="77777777" w:rsidR="00170A01" w:rsidRPr="00886A1C" w:rsidRDefault="00170A01" w:rsidP="00170A01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</w:p>
        </w:tc>
      </w:tr>
      <w:tr w:rsidR="00577FA0" w:rsidRPr="00886A1C" w14:paraId="5B404845" w14:textId="77777777" w:rsidTr="00CD4FA6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6791786A" w14:textId="77777777" w:rsidR="00577FA0" w:rsidRPr="00886A1C" w:rsidRDefault="00577FA0" w:rsidP="00170A01">
            <w:pPr>
              <w:spacing w:after="0" w:line="240" w:lineRule="auto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8135" w:type="dxa"/>
            <w:gridSpan w:val="7"/>
            <w:vAlign w:val="center"/>
            <w:hideMark/>
          </w:tcPr>
          <w:p w14:paraId="61AD952A" w14:textId="7E3F6AED" w:rsidR="00577FA0" w:rsidRPr="00886A1C" w:rsidRDefault="00577FA0" w:rsidP="00577FA0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t>ASIGNADO</w:t>
            </w:r>
          </w:p>
        </w:tc>
      </w:tr>
      <w:tr w:rsidR="00577FA0" w:rsidRPr="00886A1C" w14:paraId="34D2FA49" w14:textId="77777777" w:rsidTr="009010CC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4C215B01" w14:textId="77777777" w:rsidR="00577FA0" w:rsidRPr="00886A1C" w:rsidRDefault="00577FA0" w:rsidP="00170A01">
            <w:pPr>
              <w:spacing w:after="0" w:line="240" w:lineRule="auto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8135" w:type="dxa"/>
            <w:gridSpan w:val="7"/>
            <w:vAlign w:val="center"/>
            <w:hideMark/>
          </w:tcPr>
          <w:p w14:paraId="3A1E3B3A" w14:textId="6448CDAA" w:rsidR="00577FA0" w:rsidRPr="00886A1C" w:rsidRDefault="00577FA0" w:rsidP="00577FA0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886A1C">
              <w:rPr>
                <w:rFonts w:ascii="Century Gothic" w:eastAsia="Times New Roman" w:hAnsi="Century Gothic"/>
                <w:b/>
                <w:bCs/>
                <w:lang w:eastAsia="es-ES"/>
              </w:rPr>
              <w:t>2.3.1.5.1.1   REPUESTOS Y ACCESORIOS</w:t>
            </w:r>
          </w:p>
        </w:tc>
      </w:tr>
      <w:tr w:rsidR="00170A01" w:rsidRPr="00886A1C" w14:paraId="3C6804F3" w14:textId="77777777" w:rsidTr="00170A01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1CD890AC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1</w:t>
            </w:r>
          </w:p>
        </w:tc>
        <w:tc>
          <w:tcPr>
            <w:tcW w:w="2834" w:type="dxa"/>
            <w:noWrap/>
            <w:vAlign w:val="bottom"/>
            <w:hideMark/>
          </w:tcPr>
          <w:p w14:paraId="3B32DB45" w14:textId="77777777" w:rsidR="00170A01" w:rsidRPr="00886A1C" w:rsidRDefault="00170A01" w:rsidP="00170A01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886A1C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CONECTOR RG-6 (TV-CABLE)</w:t>
            </w:r>
          </w:p>
        </w:tc>
        <w:tc>
          <w:tcPr>
            <w:tcW w:w="1286" w:type="dxa"/>
            <w:vAlign w:val="center"/>
            <w:hideMark/>
          </w:tcPr>
          <w:p w14:paraId="2912B62B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34</w:t>
            </w:r>
          </w:p>
        </w:tc>
        <w:tc>
          <w:tcPr>
            <w:tcW w:w="1007" w:type="dxa"/>
            <w:vAlign w:val="center"/>
            <w:hideMark/>
          </w:tcPr>
          <w:p w14:paraId="4DE349C4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UU</w:t>
            </w:r>
          </w:p>
        </w:tc>
        <w:tc>
          <w:tcPr>
            <w:tcW w:w="984" w:type="dxa"/>
            <w:vAlign w:val="center"/>
            <w:hideMark/>
          </w:tcPr>
          <w:p w14:paraId="2391BC3F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945" w:type="dxa"/>
            <w:vAlign w:val="center"/>
            <w:hideMark/>
          </w:tcPr>
          <w:p w14:paraId="28EF80C6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886A1C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079" w:type="dxa"/>
            <w:gridSpan w:val="2"/>
            <w:vAlign w:val="center"/>
            <w:hideMark/>
          </w:tcPr>
          <w:p w14:paraId="072BF523" w14:textId="77777777" w:rsidR="00170A01" w:rsidRPr="00886A1C" w:rsidRDefault="00170A01" w:rsidP="00170A01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170A01" w:rsidRPr="00886A1C" w14:paraId="1D9FFD4B" w14:textId="77777777" w:rsidTr="00170A01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7D92B1D2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2</w:t>
            </w:r>
          </w:p>
        </w:tc>
        <w:tc>
          <w:tcPr>
            <w:tcW w:w="2834" w:type="dxa"/>
            <w:vAlign w:val="center"/>
            <w:hideMark/>
          </w:tcPr>
          <w:p w14:paraId="7FBCB36E" w14:textId="77777777" w:rsidR="00170A01" w:rsidRPr="00886A1C" w:rsidRDefault="00170A01" w:rsidP="00170A01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886A1C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DISCO DURO SATA 480 GB 2.5 in</w:t>
            </w:r>
          </w:p>
        </w:tc>
        <w:tc>
          <w:tcPr>
            <w:tcW w:w="1286" w:type="dxa"/>
            <w:vAlign w:val="center"/>
            <w:hideMark/>
          </w:tcPr>
          <w:p w14:paraId="053C83C4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2</w:t>
            </w:r>
          </w:p>
        </w:tc>
        <w:tc>
          <w:tcPr>
            <w:tcW w:w="1007" w:type="dxa"/>
            <w:vAlign w:val="center"/>
            <w:hideMark/>
          </w:tcPr>
          <w:p w14:paraId="7D97B2F7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UU</w:t>
            </w:r>
          </w:p>
        </w:tc>
        <w:tc>
          <w:tcPr>
            <w:tcW w:w="984" w:type="dxa"/>
            <w:vAlign w:val="center"/>
            <w:hideMark/>
          </w:tcPr>
          <w:p w14:paraId="3FB9B9D9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945" w:type="dxa"/>
            <w:vAlign w:val="center"/>
            <w:hideMark/>
          </w:tcPr>
          <w:p w14:paraId="531B8715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886A1C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079" w:type="dxa"/>
            <w:gridSpan w:val="2"/>
            <w:vAlign w:val="center"/>
            <w:hideMark/>
          </w:tcPr>
          <w:p w14:paraId="621A14E2" w14:textId="77777777" w:rsidR="00170A01" w:rsidRPr="00886A1C" w:rsidRDefault="00170A01" w:rsidP="00170A01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170A01" w:rsidRPr="00886A1C" w14:paraId="088CB75B" w14:textId="77777777" w:rsidTr="00170A01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1DC4DBE6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3</w:t>
            </w:r>
          </w:p>
        </w:tc>
        <w:tc>
          <w:tcPr>
            <w:tcW w:w="2834" w:type="dxa"/>
            <w:vAlign w:val="center"/>
            <w:hideMark/>
          </w:tcPr>
          <w:p w14:paraId="2434BC21" w14:textId="77777777" w:rsidR="00170A01" w:rsidRPr="00886A1C" w:rsidRDefault="00170A01" w:rsidP="00170A01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886A1C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FUENTE DE PODER 240 W</w:t>
            </w:r>
          </w:p>
        </w:tc>
        <w:tc>
          <w:tcPr>
            <w:tcW w:w="1286" w:type="dxa"/>
            <w:vAlign w:val="center"/>
            <w:hideMark/>
          </w:tcPr>
          <w:p w14:paraId="162212F6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11</w:t>
            </w:r>
          </w:p>
        </w:tc>
        <w:tc>
          <w:tcPr>
            <w:tcW w:w="1007" w:type="dxa"/>
            <w:vAlign w:val="center"/>
            <w:hideMark/>
          </w:tcPr>
          <w:p w14:paraId="343E1A18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UU</w:t>
            </w:r>
          </w:p>
        </w:tc>
        <w:tc>
          <w:tcPr>
            <w:tcW w:w="984" w:type="dxa"/>
            <w:vAlign w:val="center"/>
            <w:hideMark/>
          </w:tcPr>
          <w:p w14:paraId="4D7BE36F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945" w:type="dxa"/>
            <w:vAlign w:val="center"/>
            <w:hideMark/>
          </w:tcPr>
          <w:p w14:paraId="24D0F590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886A1C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079" w:type="dxa"/>
            <w:gridSpan w:val="2"/>
            <w:vAlign w:val="center"/>
            <w:hideMark/>
          </w:tcPr>
          <w:p w14:paraId="7F695FCA" w14:textId="77777777" w:rsidR="00170A01" w:rsidRPr="00886A1C" w:rsidRDefault="00170A01" w:rsidP="00170A01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170A01" w:rsidRPr="00886A1C" w14:paraId="6C33898D" w14:textId="77777777" w:rsidTr="00170A01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1962D1FD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4</w:t>
            </w:r>
          </w:p>
        </w:tc>
        <w:tc>
          <w:tcPr>
            <w:tcW w:w="2834" w:type="dxa"/>
            <w:vAlign w:val="center"/>
            <w:hideMark/>
          </w:tcPr>
          <w:p w14:paraId="7F1E85A9" w14:textId="77777777" w:rsidR="00170A01" w:rsidRPr="00886A1C" w:rsidRDefault="00170A01" w:rsidP="00170A01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886A1C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MEMORIA RAM DDR3 4 GB 1333 MHz</w:t>
            </w:r>
          </w:p>
        </w:tc>
        <w:tc>
          <w:tcPr>
            <w:tcW w:w="1286" w:type="dxa"/>
            <w:vAlign w:val="center"/>
            <w:hideMark/>
          </w:tcPr>
          <w:p w14:paraId="50FAB1C9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3</w:t>
            </w:r>
          </w:p>
        </w:tc>
        <w:tc>
          <w:tcPr>
            <w:tcW w:w="1007" w:type="dxa"/>
            <w:vAlign w:val="center"/>
            <w:hideMark/>
          </w:tcPr>
          <w:p w14:paraId="3C833C91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UU</w:t>
            </w:r>
          </w:p>
        </w:tc>
        <w:tc>
          <w:tcPr>
            <w:tcW w:w="984" w:type="dxa"/>
            <w:vAlign w:val="center"/>
            <w:hideMark/>
          </w:tcPr>
          <w:p w14:paraId="11B76AA2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945" w:type="dxa"/>
            <w:vAlign w:val="center"/>
            <w:hideMark/>
          </w:tcPr>
          <w:p w14:paraId="4482882B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886A1C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079" w:type="dxa"/>
            <w:gridSpan w:val="2"/>
            <w:vAlign w:val="center"/>
            <w:hideMark/>
          </w:tcPr>
          <w:p w14:paraId="5EAE9FC1" w14:textId="77777777" w:rsidR="00170A01" w:rsidRPr="00886A1C" w:rsidRDefault="00170A01" w:rsidP="00170A01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170A01" w:rsidRPr="00886A1C" w14:paraId="57E67491" w14:textId="77777777" w:rsidTr="00170A01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1030C948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5</w:t>
            </w:r>
          </w:p>
        </w:tc>
        <w:tc>
          <w:tcPr>
            <w:tcW w:w="2834" w:type="dxa"/>
            <w:noWrap/>
            <w:vAlign w:val="bottom"/>
            <w:hideMark/>
          </w:tcPr>
          <w:p w14:paraId="3AA687BA" w14:textId="77777777" w:rsidR="00170A01" w:rsidRPr="00886A1C" w:rsidRDefault="00170A01" w:rsidP="00170A01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886A1C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TECLADO PARA COMPUTADORA PERSONAL PORTATIL</w:t>
            </w:r>
            <w:r w:rsidRPr="00886A1C">
              <w:rPr>
                <w:rFonts w:eastAsia="Times New Roman"/>
                <w:noProof/>
                <w:color w:val="000000"/>
                <w:lang w:eastAsia="es-ES"/>
              </w:rPr>
              <w:t xml:space="preserve"> </w:t>
            </w:r>
          </w:p>
        </w:tc>
        <w:tc>
          <w:tcPr>
            <w:tcW w:w="1286" w:type="dxa"/>
            <w:vAlign w:val="center"/>
            <w:hideMark/>
          </w:tcPr>
          <w:p w14:paraId="21B1C9BB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2</w:t>
            </w:r>
          </w:p>
        </w:tc>
        <w:tc>
          <w:tcPr>
            <w:tcW w:w="1007" w:type="dxa"/>
            <w:vAlign w:val="center"/>
            <w:hideMark/>
          </w:tcPr>
          <w:p w14:paraId="3C94D8A3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UU</w:t>
            </w:r>
          </w:p>
        </w:tc>
        <w:tc>
          <w:tcPr>
            <w:tcW w:w="984" w:type="dxa"/>
            <w:vAlign w:val="center"/>
            <w:hideMark/>
          </w:tcPr>
          <w:p w14:paraId="3547A68E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945" w:type="dxa"/>
            <w:vAlign w:val="center"/>
            <w:hideMark/>
          </w:tcPr>
          <w:p w14:paraId="18CD580D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886A1C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079" w:type="dxa"/>
            <w:gridSpan w:val="2"/>
            <w:vAlign w:val="center"/>
            <w:hideMark/>
          </w:tcPr>
          <w:p w14:paraId="18B7A29F" w14:textId="77777777" w:rsidR="00170A01" w:rsidRPr="00886A1C" w:rsidRDefault="00170A01" w:rsidP="00170A01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170A01" w:rsidRPr="00886A1C" w14:paraId="56D0DB7F" w14:textId="77777777" w:rsidTr="00170A01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3F12D177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6</w:t>
            </w:r>
          </w:p>
        </w:tc>
        <w:tc>
          <w:tcPr>
            <w:tcW w:w="2834" w:type="dxa"/>
            <w:vAlign w:val="center"/>
            <w:hideMark/>
          </w:tcPr>
          <w:p w14:paraId="4FFAA68F" w14:textId="77777777" w:rsidR="00170A01" w:rsidRPr="00886A1C" w:rsidRDefault="00170A01" w:rsidP="00170A01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886A1C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MOUSE OPTICO CON PUERTO USB</w:t>
            </w:r>
          </w:p>
        </w:tc>
        <w:tc>
          <w:tcPr>
            <w:tcW w:w="1286" w:type="dxa"/>
            <w:vAlign w:val="center"/>
            <w:hideMark/>
          </w:tcPr>
          <w:p w14:paraId="5DD49E1B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33</w:t>
            </w:r>
          </w:p>
        </w:tc>
        <w:tc>
          <w:tcPr>
            <w:tcW w:w="1007" w:type="dxa"/>
            <w:vAlign w:val="center"/>
            <w:hideMark/>
          </w:tcPr>
          <w:p w14:paraId="40C249B3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UU</w:t>
            </w:r>
          </w:p>
        </w:tc>
        <w:tc>
          <w:tcPr>
            <w:tcW w:w="984" w:type="dxa"/>
            <w:vAlign w:val="center"/>
            <w:hideMark/>
          </w:tcPr>
          <w:p w14:paraId="78923456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945" w:type="dxa"/>
            <w:vAlign w:val="center"/>
            <w:hideMark/>
          </w:tcPr>
          <w:p w14:paraId="1BEEBF0E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886A1C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079" w:type="dxa"/>
            <w:gridSpan w:val="2"/>
            <w:vAlign w:val="center"/>
            <w:hideMark/>
          </w:tcPr>
          <w:p w14:paraId="312440A6" w14:textId="77777777" w:rsidR="00170A01" w:rsidRPr="00886A1C" w:rsidRDefault="00170A01" w:rsidP="00170A01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170A01" w:rsidRPr="00886A1C" w14:paraId="69EC11B1" w14:textId="77777777" w:rsidTr="00170A01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25818402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7</w:t>
            </w:r>
          </w:p>
        </w:tc>
        <w:tc>
          <w:tcPr>
            <w:tcW w:w="2834" w:type="dxa"/>
            <w:vAlign w:val="center"/>
            <w:hideMark/>
          </w:tcPr>
          <w:p w14:paraId="74B217A4" w14:textId="77777777" w:rsidR="00170A01" w:rsidRPr="00886A1C" w:rsidRDefault="00170A01" w:rsidP="00170A01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886A1C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TARJETA DE MEMORIA EXTRAIBLE - MICRO SD 32 GB CON WIFI</w:t>
            </w:r>
          </w:p>
        </w:tc>
        <w:tc>
          <w:tcPr>
            <w:tcW w:w="1286" w:type="dxa"/>
            <w:vAlign w:val="center"/>
            <w:hideMark/>
          </w:tcPr>
          <w:p w14:paraId="6F41E364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33</w:t>
            </w:r>
          </w:p>
        </w:tc>
        <w:tc>
          <w:tcPr>
            <w:tcW w:w="1007" w:type="dxa"/>
            <w:vAlign w:val="center"/>
            <w:hideMark/>
          </w:tcPr>
          <w:p w14:paraId="4DBD540F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UU</w:t>
            </w:r>
          </w:p>
        </w:tc>
        <w:tc>
          <w:tcPr>
            <w:tcW w:w="984" w:type="dxa"/>
            <w:vAlign w:val="center"/>
            <w:hideMark/>
          </w:tcPr>
          <w:p w14:paraId="734EB078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945" w:type="dxa"/>
            <w:vAlign w:val="center"/>
            <w:hideMark/>
          </w:tcPr>
          <w:p w14:paraId="2CD4D073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886A1C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079" w:type="dxa"/>
            <w:gridSpan w:val="2"/>
            <w:vAlign w:val="center"/>
            <w:hideMark/>
          </w:tcPr>
          <w:p w14:paraId="7B4D9222" w14:textId="77777777" w:rsidR="00170A01" w:rsidRPr="00886A1C" w:rsidRDefault="00170A01" w:rsidP="00170A01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170A01" w:rsidRPr="00886A1C" w14:paraId="3478D8A3" w14:textId="77777777" w:rsidTr="00170A01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206FB082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8</w:t>
            </w:r>
          </w:p>
        </w:tc>
        <w:tc>
          <w:tcPr>
            <w:tcW w:w="2834" w:type="dxa"/>
            <w:vAlign w:val="center"/>
            <w:hideMark/>
          </w:tcPr>
          <w:p w14:paraId="77D332B4" w14:textId="77777777" w:rsidR="00170A01" w:rsidRPr="00886A1C" w:rsidRDefault="00170A01" w:rsidP="00170A01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886A1C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PAD PARA MOUSE ANATOMICO CON GEL</w:t>
            </w:r>
          </w:p>
        </w:tc>
        <w:tc>
          <w:tcPr>
            <w:tcW w:w="1286" w:type="dxa"/>
            <w:vAlign w:val="center"/>
            <w:hideMark/>
          </w:tcPr>
          <w:p w14:paraId="7C4D2E87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20</w:t>
            </w:r>
          </w:p>
        </w:tc>
        <w:tc>
          <w:tcPr>
            <w:tcW w:w="1007" w:type="dxa"/>
            <w:vAlign w:val="center"/>
            <w:hideMark/>
          </w:tcPr>
          <w:p w14:paraId="37FEFD16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UU</w:t>
            </w:r>
          </w:p>
        </w:tc>
        <w:tc>
          <w:tcPr>
            <w:tcW w:w="984" w:type="dxa"/>
            <w:vAlign w:val="center"/>
            <w:hideMark/>
          </w:tcPr>
          <w:p w14:paraId="4C3FFB33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945" w:type="dxa"/>
            <w:vAlign w:val="center"/>
            <w:hideMark/>
          </w:tcPr>
          <w:p w14:paraId="4D94B4EF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886A1C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079" w:type="dxa"/>
            <w:gridSpan w:val="2"/>
            <w:vAlign w:val="center"/>
            <w:hideMark/>
          </w:tcPr>
          <w:p w14:paraId="5CEE13C2" w14:textId="77777777" w:rsidR="00170A01" w:rsidRPr="00886A1C" w:rsidRDefault="00170A01" w:rsidP="00170A01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170A01" w:rsidRPr="00886A1C" w14:paraId="6840BE16" w14:textId="77777777" w:rsidTr="00170A01">
        <w:trPr>
          <w:gridAfter w:val="1"/>
          <w:wAfter w:w="7" w:type="dxa"/>
          <w:trHeight w:val="347"/>
        </w:trPr>
        <w:tc>
          <w:tcPr>
            <w:tcW w:w="1526" w:type="dxa"/>
            <w:noWrap/>
            <w:vAlign w:val="bottom"/>
            <w:hideMark/>
          </w:tcPr>
          <w:p w14:paraId="1B1BB2EB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9</w:t>
            </w:r>
          </w:p>
        </w:tc>
        <w:tc>
          <w:tcPr>
            <w:tcW w:w="2834" w:type="dxa"/>
            <w:vAlign w:val="center"/>
            <w:hideMark/>
          </w:tcPr>
          <w:p w14:paraId="10ABA2B6" w14:textId="77777777" w:rsidR="00170A01" w:rsidRPr="00886A1C" w:rsidRDefault="00170A01" w:rsidP="00170A01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886A1C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DISCO DURO ESTADO SOLIDO (SSD) 2 TB</w:t>
            </w:r>
          </w:p>
        </w:tc>
        <w:tc>
          <w:tcPr>
            <w:tcW w:w="1286" w:type="dxa"/>
            <w:vAlign w:val="center"/>
            <w:hideMark/>
          </w:tcPr>
          <w:p w14:paraId="238DE295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5</w:t>
            </w:r>
          </w:p>
        </w:tc>
        <w:tc>
          <w:tcPr>
            <w:tcW w:w="1007" w:type="dxa"/>
            <w:vAlign w:val="center"/>
            <w:hideMark/>
          </w:tcPr>
          <w:p w14:paraId="153A2607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UU</w:t>
            </w:r>
          </w:p>
        </w:tc>
        <w:tc>
          <w:tcPr>
            <w:tcW w:w="984" w:type="dxa"/>
            <w:vAlign w:val="center"/>
            <w:hideMark/>
          </w:tcPr>
          <w:p w14:paraId="72D1A159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945" w:type="dxa"/>
            <w:vAlign w:val="center"/>
            <w:hideMark/>
          </w:tcPr>
          <w:p w14:paraId="6F27C61F" w14:textId="77777777" w:rsidR="00170A01" w:rsidRPr="00886A1C" w:rsidRDefault="00170A01" w:rsidP="00170A0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886A1C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079" w:type="dxa"/>
            <w:gridSpan w:val="2"/>
            <w:vAlign w:val="center"/>
            <w:hideMark/>
          </w:tcPr>
          <w:p w14:paraId="63E87797" w14:textId="77777777" w:rsidR="00170A01" w:rsidRPr="00886A1C" w:rsidRDefault="00170A01" w:rsidP="00170A01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170A01" w:rsidRPr="00886A1C" w14:paraId="6BE17C58" w14:textId="77777777" w:rsidTr="00170A01">
        <w:trPr>
          <w:trHeight w:val="347"/>
        </w:trPr>
        <w:tc>
          <w:tcPr>
            <w:tcW w:w="8612" w:type="dxa"/>
            <w:gridSpan w:val="7"/>
            <w:noWrap/>
            <w:vAlign w:val="bottom"/>
            <w:hideMark/>
          </w:tcPr>
          <w:p w14:paraId="16C930DB" w14:textId="77777777" w:rsidR="00170A01" w:rsidRPr="00886A1C" w:rsidRDefault="00170A01" w:rsidP="00170A01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s-ES"/>
              </w:rPr>
            </w:pPr>
            <w:r>
              <w:rPr>
                <w:rFonts w:eastAsia="Times New Roman"/>
                <w:color w:val="000000"/>
                <w:lang w:eastAsia="es-ES"/>
              </w:rPr>
              <w:t>MONTO DE LA OFERTA TOTAL</w:t>
            </w:r>
          </w:p>
          <w:p w14:paraId="3F63F363" w14:textId="77777777" w:rsidR="00170A01" w:rsidRPr="00886A1C" w:rsidRDefault="00170A01" w:rsidP="00170A01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</w:p>
        </w:tc>
        <w:tc>
          <w:tcPr>
            <w:tcW w:w="1056" w:type="dxa"/>
            <w:gridSpan w:val="2"/>
            <w:noWrap/>
            <w:vAlign w:val="bottom"/>
            <w:hideMark/>
          </w:tcPr>
          <w:p w14:paraId="787CEEC9" w14:textId="77777777" w:rsidR="00170A01" w:rsidRPr="00886A1C" w:rsidRDefault="00170A01" w:rsidP="00170A01">
            <w:pPr>
              <w:spacing w:after="0" w:line="240" w:lineRule="auto"/>
              <w:rPr>
                <w:rFonts w:ascii="Century Gothic" w:eastAsia="Times New Roman" w:hAnsi="Century Gothic"/>
                <w:lang w:eastAsia="es-ES"/>
              </w:rPr>
            </w:pPr>
            <w:r w:rsidRPr="00886A1C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</w:tbl>
    <w:p w14:paraId="7724A0C0" w14:textId="77777777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</w:p>
    <w:p w14:paraId="51EABB45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6179DDA5" w14:textId="4A510B98" w:rsidR="00224084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D31327" w14:textId="77777777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</w:p>
    <w:p w14:paraId="7AC8561C" w14:textId="477EC82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</w:t>
      </w:r>
    </w:p>
    <w:p w14:paraId="6465A3A9" w14:textId="57E9BBB6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4310BFA5" w14:textId="2B28294D" w:rsidR="00DC6CA9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Razón Social</w:t>
      </w:r>
      <w:r w:rsidR="009F712E">
        <w:rPr>
          <w:rFonts w:ascii="Century Gothic" w:hAnsi="Century Gothic"/>
        </w:rPr>
        <w:t xml:space="preserve"> </w:t>
      </w:r>
    </w:p>
    <w:p w14:paraId="31B2434C" w14:textId="099C82A8" w:rsidR="00DC6CA9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Ruc </w:t>
      </w:r>
      <w:proofErr w:type="spellStart"/>
      <w:r>
        <w:rPr>
          <w:rFonts w:ascii="Century Gothic" w:hAnsi="Century Gothic"/>
        </w:rPr>
        <w:t>Nº</w:t>
      </w:r>
      <w:proofErr w:type="spellEnd"/>
    </w:p>
    <w:p w14:paraId="2B9728E3" w14:textId="544D22C0" w:rsidR="009F712E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Apellidos y nombres del </w:t>
      </w:r>
      <w:r w:rsidR="009F712E">
        <w:rPr>
          <w:rFonts w:ascii="Century Gothic" w:hAnsi="Century Gothic"/>
        </w:rPr>
        <w:t>representante legal</w:t>
      </w:r>
    </w:p>
    <w:p w14:paraId="46DBFD36" w14:textId="1E7F5D8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DNI</w:t>
      </w:r>
      <w:r w:rsidR="00DC6CA9">
        <w:rPr>
          <w:rFonts w:ascii="Century Gothic" w:hAnsi="Century Gothic"/>
        </w:rPr>
        <w:t xml:space="preserve"> </w:t>
      </w:r>
      <w:proofErr w:type="spellStart"/>
      <w:r w:rsidR="00DC6CA9">
        <w:rPr>
          <w:rFonts w:ascii="Century Gothic" w:hAnsi="Century Gothic"/>
        </w:rPr>
        <w:t>Nº</w:t>
      </w:r>
      <w:proofErr w:type="spellEnd"/>
    </w:p>
    <w:sectPr w:rsidR="009F712E" w:rsidSect="00143DE7">
      <w:footerReference w:type="default" r:id="rId6"/>
      <w:pgSz w:w="11906" w:h="16838"/>
      <w:pgMar w:top="1134" w:right="1558" w:bottom="1843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A1FDE" w14:textId="77777777" w:rsidR="00887EA3" w:rsidRDefault="00887EA3">
      <w:pPr>
        <w:spacing w:after="0" w:line="240" w:lineRule="auto"/>
      </w:pPr>
      <w:r>
        <w:separator/>
      </w:r>
    </w:p>
  </w:endnote>
  <w:endnote w:type="continuationSeparator" w:id="0">
    <w:p w14:paraId="31D32223" w14:textId="77777777" w:rsidR="00887EA3" w:rsidRDefault="00887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5744"/>
      <w:docPartObj>
        <w:docPartGallery w:val="Page Numbers (Bottom of Page)"/>
        <w:docPartUnique/>
      </w:docPartObj>
    </w:sdtPr>
    <w:sdtEndPr/>
    <w:sdtContent>
      <w:p w14:paraId="15F45926" w14:textId="39C8DE0B" w:rsidR="00DA1413" w:rsidRDefault="009C264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</w:t>
        </w:r>
        <w:r w:rsidR="00577FA0">
          <w:t>2</w:t>
        </w:r>
      </w:p>
    </w:sdtContent>
  </w:sdt>
  <w:p w14:paraId="5A0CD6E7" w14:textId="77777777" w:rsidR="00DA1413" w:rsidRDefault="00DA1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C2293" w14:textId="77777777" w:rsidR="00887EA3" w:rsidRDefault="00887EA3">
      <w:pPr>
        <w:spacing w:after="0" w:line="240" w:lineRule="auto"/>
      </w:pPr>
      <w:r>
        <w:separator/>
      </w:r>
    </w:p>
  </w:footnote>
  <w:footnote w:type="continuationSeparator" w:id="0">
    <w:p w14:paraId="055280BD" w14:textId="77777777" w:rsidR="00887EA3" w:rsidRDefault="00887E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84"/>
    <w:rsid w:val="000672D1"/>
    <w:rsid w:val="00143DE7"/>
    <w:rsid w:val="00170A01"/>
    <w:rsid w:val="001C20F9"/>
    <w:rsid w:val="001D6B8C"/>
    <w:rsid w:val="001D6E30"/>
    <w:rsid w:val="001F2576"/>
    <w:rsid w:val="00224084"/>
    <w:rsid w:val="00264ACA"/>
    <w:rsid w:val="002B3851"/>
    <w:rsid w:val="002C1558"/>
    <w:rsid w:val="002C6E02"/>
    <w:rsid w:val="00321539"/>
    <w:rsid w:val="00325207"/>
    <w:rsid w:val="003F229E"/>
    <w:rsid w:val="00403F37"/>
    <w:rsid w:val="00520E2B"/>
    <w:rsid w:val="00560EE8"/>
    <w:rsid w:val="00577FA0"/>
    <w:rsid w:val="006118C7"/>
    <w:rsid w:val="006B36DC"/>
    <w:rsid w:val="006D03E2"/>
    <w:rsid w:val="006F194F"/>
    <w:rsid w:val="00760D1F"/>
    <w:rsid w:val="007735F3"/>
    <w:rsid w:val="007C61D0"/>
    <w:rsid w:val="00886A1C"/>
    <w:rsid w:val="00887EA3"/>
    <w:rsid w:val="00891DD3"/>
    <w:rsid w:val="00914D60"/>
    <w:rsid w:val="0099226C"/>
    <w:rsid w:val="009C264C"/>
    <w:rsid w:val="009F712E"/>
    <w:rsid w:val="00A815C0"/>
    <w:rsid w:val="00A93D64"/>
    <w:rsid w:val="00A96509"/>
    <w:rsid w:val="00AB605B"/>
    <w:rsid w:val="00AD30AA"/>
    <w:rsid w:val="00BF36FD"/>
    <w:rsid w:val="00C541AF"/>
    <w:rsid w:val="00C6314D"/>
    <w:rsid w:val="00C9287F"/>
    <w:rsid w:val="00D855C2"/>
    <w:rsid w:val="00DA1413"/>
    <w:rsid w:val="00DB56E7"/>
    <w:rsid w:val="00DC6CA9"/>
    <w:rsid w:val="00E00800"/>
    <w:rsid w:val="00E3138A"/>
    <w:rsid w:val="00E70827"/>
    <w:rsid w:val="00E94837"/>
    <w:rsid w:val="00FE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E6CDC"/>
  <w15:chartTrackingRefBased/>
  <w15:docId w15:val="{38BEFDDA-79F7-46BD-85B2-786B5AB8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0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0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0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0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0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0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0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0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0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0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408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4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40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40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0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408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2408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240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C6C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6CA9"/>
    <w:rPr>
      <w:rFonts w:ascii="Calibri" w:eastAsia="Calibri" w:hAnsi="Calibri" w:cs="Calibri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guiseppe perez urbina</dc:creator>
  <cp:keywords/>
  <dc:description/>
  <cp:lastModifiedBy>CIRO</cp:lastModifiedBy>
  <cp:revision>13</cp:revision>
  <dcterms:created xsi:type="dcterms:W3CDTF">2024-03-08T20:35:00Z</dcterms:created>
  <dcterms:modified xsi:type="dcterms:W3CDTF">2026-03-12T00:41:00Z</dcterms:modified>
</cp:coreProperties>
</file>