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41E00A" w14:textId="59DA76D6" w:rsidR="006003C4" w:rsidRDefault="006003C4">
      <w:r>
        <w:t>ADJUNTAR LOS SIGUIENTES DOCUMENTOS:</w:t>
      </w:r>
    </w:p>
    <w:p w14:paraId="0865037D" w14:textId="660D7176" w:rsidR="006003C4" w:rsidRDefault="006003C4" w:rsidP="006003C4">
      <w:pPr>
        <w:pStyle w:val="Prrafodelista"/>
        <w:numPr>
          <w:ilvl w:val="0"/>
          <w:numId w:val="1"/>
        </w:numPr>
        <w:jc w:val="both"/>
      </w:pPr>
      <w:r>
        <w:t xml:space="preserve">Ficha ruc </w:t>
      </w:r>
    </w:p>
    <w:p w14:paraId="3CED017A" w14:textId="5B6C9B46" w:rsidR="006003C4" w:rsidRDefault="006003C4" w:rsidP="006003C4">
      <w:pPr>
        <w:pStyle w:val="Prrafodelista"/>
        <w:numPr>
          <w:ilvl w:val="0"/>
          <w:numId w:val="1"/>
        </w:numPr>
        <w:jc w:val="both"/>
      </w:pPr>
      <w:r>
        <w:t>Vigencia poder actualizada</w:t>
      </w:r>
    </w:p>
    <w:p w14:paraId="5269B9C0" w14:textId="3CA133F8" w:rsidR="006003C4" w:rsidRDefault="006003C4" w:rsidP="006003C4">
      <w:pPr>
        <w:pStyle w:val="Prrafodelista"/>
        <w:numPr>
          <w:ilvl w:val="0"/>
          <w:numId w:val="1"/>
        </w:numPr>
        <w:jc w:val="both"/>
      </w:pPr>
      <w:r>
        <w:t>Copia de DNI de representante legal</w:t>
      </w:r>
    </w:p>
    <w:p w14:paraId="0F53943A" w14:textId="294E6BA8" w:rsidR="00FD20D1" w:rsidRDefault="00FD20D1" w:rsidP="006003C4">
      <w:pPr>
        <w:pStyle w:val="Prrafodelista"/>
        <w:numPr>
          <w:ilvl w:val="0"/>
          <w:numId w:val="1"/>
        </w:numPr>
        <w:jc w:val="both"/>
      </w:pPr>
      <w:r>
        <w:t xml:space="preserve">Experiencia según detalle de requerimiento (CV documentado) </w:t>
      </w:r>
    </w:p>
    <w:p w14:paraId="5D76C503" w14:textId="4084DD67" w:rsidR="006003C4" w:rsidRDefault="006003C4" w:rsidP="00FD20D1">
      <w:pPr>
        <w:pStyle w:val="Prrafodelista"/>
        <w:jc w:val="both"/>
      </w:pPr>
    </w:p>
    <w:sectPr w:rsidR="006003C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16C5DB2"/>
    <w:multiLevelType w:val="hybridMultilevel"/>
    <w:tmpl w:val="700E42D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112184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03C4"/>
    <w:rsid w:val="00030E0B"/>
    <w:rsid w:val="006003C4"/>
    <w:rsid w:val="007C42C2"/>
    <w:rsid w:val="00FD20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989A993"/>
  <w15:chartTrackingRefBased/>
  <w15:docId w15:val="{590E46FD-5FB8-4900-BBB8-A88E777E81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6003C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003C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003C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003C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003C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003C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003C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003C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003C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003C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003C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003C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003C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003C4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003C4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003C4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003C4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003C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6003C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6003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6003C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6003C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6003C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6003C4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6003C4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6003C4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003C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003C4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6003C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26</Words>
  <Characters>146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Administrativo Contratado</dc:creator>
  <cp:keywords/>
  <dc:description/>
  <cp:lastModifiedBy>Edith Llocclla Lanazca</cp:lastModifiedBy>
  <cp:revision>2</cp:revision>
  <dcterms:created xsi:type="dcterms:W3CDTF">2025-09-24T13:32:00Z</dcterms:created>
  <dcterms:modified xsi:type="dcterms:W3CDTF">2026-03-19T14:42:00Z</dcterms:modified>
</cp:coreProperties>
</file>