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719"/>
        <w:gridCol w:w="2326"/>
        <w:gridCol w:w="1601"/>
      </w:tblGrid>
      <w:tr w:rsidR="00FB46DB" w:rsidTr="00FB46DB">
        <w:trPr>
          <w:jc w:val="center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B46DB" w:rsidRDefault="00FB46DB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FB46DB" w:rsidRDefault="00FB46DB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46DB" w:rsidRDefault="00FB46DB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PRECIO UNIT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B46DB" w:rsidRDefault="00FB46DB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FB46DB" w:rsidTr="00FB46DB">
        <w:trPr>
          <w:trHeight w:val="386"/>
          <w:jc w:val="center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DB" w:rsidRDefault="00FB46DB" w:rsidP="002862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hAnsi="Arial" w:cs="Arial"/>
                <w:sz w:val="20"/>
              </w:rPr>
              <w:t>STRETCH FILM AUTOMATICO TRANSPARENTE  20 MIC X 20” X17 KG NETO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DB" w:rsidRDefault="00FB46DB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DB" w:rsidRDefault="00FB46DB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FB46DB" w:rsidTr="00FB46DB">
        <w:trPr>
          <w:trHeight w:val="386"/>
          <w:jc w:val="center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6DB" w:rsidRDefault="00FB46DB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6DB" w:rsidRDefault="00FB46DB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DB" w:rsidRDefault="00FB46DB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bookmarkStart w:id="0" w:name="_GoBack"/>
      <w:bookmarkEnd w:id="0"/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FB46DB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86230"/>
    <w:rsid w:val="002A3D5B"/>
    <w:rsid w:val="002B66D4"/>
    <w:rsid w:val="002E406C"/>
    <w:rsid w:val="002E68FB"/>
    <w:rsid w:val="00531EC7"/>
    <w:rsid w:val="0076497C"/>
    <w:rsid w:val="00C630B9"/>
    <w:rsid w:val="00CD022E"/>
    <w:rsid w:val="00FB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5</cp:revision>
  <dcterms:created xsi:type="dcterms:W3CDTF">2025-11-28T21:21:00Z</dcterms:created>
  <dcterms:modified xsi:type="dcterms:W3CDTF">2026-03-19T17:34:00Z</dcterms:modified>
</cp:coreProperties>
</file>