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096D844B" w:rsidR="00BF36FD" w:rsidRPr="00BF36FD" w:rsidRDefault="00921AA3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921AA3">
              <w:rPr>
                <w:rFonts w:ascii="Century Gothic" w:eastAsia="Times New Roman" w:hAnsi="Century Gothic"/>
                <w:color w:val="000000"/>
                <w:lang w:eastAsia="es-ES"/>
              </w:rPr>
              <w:t>Adquisición de artículos médicos para la atención en acciones cívicas de la 2a Brigada de Infantería</w:t>
            </w:r>
            <w:r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PP 135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0DA1468B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las especificaciones técnicas.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6E0E8AC2" w14:textId="77777777" w:rsidR="00C541AF" w:rsidRPr="00D855C2" w:rsidRDefault="00C541AF" w:rsidP="00224084">
      <w:pPr>
        <w:spacing w:after="0"/>
        <w:jc w:val="both"/>
        <w:rPr>
          <w:rFonts w:ascii="Century Gothic" w:hAnsi="Century Gothic"/>
        </w:rPr>
      </w:pPr>
    </w:p>
    <w:tbl>
      <w:tblPr>
        <w:tblW w:w="101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4219"/>
        <w:gridCol w:w="1088"/>
        <w:gridCol w:w="956"/>
        <w:gridCol w:w="952"/>
        <w:gridCol w:w="1034"/>
        <w:gridCol w:w="951"/>
      </w:tblGrid>
      <w:tr w:rsidR="002A176F" w:rsidRPr="002A176F" w14:paraId="07EACFBA" w14:textId="77777777" w:rsidTr="002A176F">
        <w:trPr>
          <w:trHeight w:val="9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2CB4BA6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ITEM</w:t>
            </w:r>
          </w:p>
        </w:tc>
        <w:tc>
          <w:tcPr>
            <w:tcW w:w="4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1C21CBF7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DESCRIPCION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79A8018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CANTIDAD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D310FDA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UNIDAD MEDIDA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3E3A170E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MARCA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55934D66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PRECIO UNITARIO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0F0D2FAE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PRECIO TOTAL</w:t>
            </w:r>
          </w:p>
        </w:tc>
      </w:tr>
      <w:tr w:rsidR="002A176F" w:rsidRPr="002A176F" w14:paraId="7043F092" w14:textId="77777777" w:rsidTr="002A176F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FB7CF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1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B649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MASCARILLA DESCARTABLE KN 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F5111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5F363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PQT X 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DA55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BFA8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3C2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54750EFE" w14:textId="77777777" w:rsidTr="002A176F">
        <w:trPr>
          <w:trHeight w:val="6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FEA8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2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66957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 xml:space="preserve">GUANTE QUIRURGICO ESTERIL DESCATABLE </w:t>
            </w:r>
            <w:proofErr w:type="spellStart"/>
            <w:r w:rsidRPr="002A176F">
              <w:rPr>
                <w:rFonts w:eastAsia="Times New Roman"/>
                <w:color w:val="000000"/>
                <w:lang w:eastAsia="es-ES"/>
              </w:rPr>
              <w:t>Nº</w:t>
            </w:r>
            <w:proofErr w:type="spellEnd"/>
            <w:r w:rsidRPr="002A176F">
              <w:rPr>
                <w:rFonts w:eastAsia="Times New Roman"/>
                <w:color w:val="000000"/>
                <w:lang w:eastAsia="es-ES"/>
              </w:rPr>
              <w:t xml:space="preserve"> 7 1/2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279D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159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995C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PAR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4AC4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3412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5B7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7290A70C" w14:textId="77777777" w:rsidTr="002A176F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FE8A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3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CCEC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ALGODÓN HIDROFILO X 100 GM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5CF1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4FE8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POTE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669F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DEF8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297A6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077EF267" w14:textId="77777777" w:rsidTr="002A176F">
        <w:trPr>
          <w:trHeight w:val="6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57F35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4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D3DD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 xml:space="preserve">AGUJA DENTAL TIPO CARPULE DESCARTABLE </w:t>
            </w:r>
            <w:proofErr w:type="spellStart"/>
            <w:r w:rsidRPr="002A176F">
              <w:rPr>
                <w:rFonts w:eastAsia="Times New Roman"/>
                <w:color w:val="000000"/>
                <w:lang w:eastAsia="es-ES"/>
              </w:rPr>
              <w:t>Nº</w:t>
            </w:r>
            <w:proofErr w:type="spellEnd"/>
            <w:r w:rsidRPr="002A176F">
              <w:rPr>
                <w:rFonts w:eastAsia="Times New Roman"/>
                <w:color w:val="000000"/>
                <w:lang w:eastAsia="es-ES"/>
              </w:rPr>
              <w:t xml:space="preserve"> 27 G X 1 1/4 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CDA8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F6FFD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UU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7FB1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E525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B880B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2707B382" w14:textId="77777777" w:rsidTr="002A176F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1C2E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5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3E47B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PEROXIDO DE HIDROGENO 20 V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11F60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4D6F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FCO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97EE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61EC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7A1F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63E32972" w14:textId="77777777" w:rsidTr="002A176F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3733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6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897A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BAJA LENGUA DE MADERA ADULTO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EE12B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EBEB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CAJA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739D1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1B72E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38A6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39E090D2" w14:textId="77777777" w:rsidTr="002A176F">
        <w:trPr>
          <w:trHeight w:val="6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DEE5" w14:textId="77777777" w:rsidR="002A176F" w:rsidRPr="002A176F" w:rsidRDefault="002A176F" w:rsidP="002A176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7</w:t>
            </w:r>
          </w:p>
        </w:tc>
        <w:tc>
          <w:tcPr>
            <w:tcW w:w="4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C0EC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GASA ESTERIL ENTREJIDA DE 7.6 CM APROX PARA USO QUIRORGICO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DED62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A5A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UU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3529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4DE5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52887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  <w:tr w:rsidR="002A176F" w:rsidRPr="002A176F" w14:paraId="45686B5E" w14:textId="77777777" w:rsidTr="002A176F">
        <w:trPr>
          <w:trHeight w:val="300"/>
        </w:trPr>
        <w:tc>
          <w:tcPr>
            <w:tcW w:w="91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209098" w14:textId="77777777" w:rsidR="002A176F" w:rsidRPr="002A176F" w:rsidRDefault="002A176F" w:rsidP="002A176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MONTO TOTAL DE LA OFERTA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FBEC" w14:textId="77777777" w:rsidR="002A176F" w:rsidRPr="002A176F" w:rsidRDefault="002A176F" w:rsidP="002A176F">
            <w:pPr>
              <w:spacing w:after="0" w:line="240" w:lineRule="auto"/>
              <w:rPr>
                <w:rFonts w:eastAsia="Times New Roman"/>
                <w:color w:val="000000"/>
                <w:lang w:eastAsia="es-ES"/>
              </w:rPr>
            </w:pPr>
            <w:r w:rsidRPr="002A176F">
              <w:rPr>
                <w:rFonts w:eastAsia="Times New Roman"/>
                <w:color w:val="000000"/>
                <w:lang w:eastAsia="es-ES"/>
              </w:rPr>
              <w:t> 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10BFA5" w14:textId="2B28294D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Razón Social</w:t>
      </w:r>
      <w:r w:rsidR="009F712E">
        <w:rPr>
          <w:rFonts w:ascii="Century Gothic" w:hAnsi="Century Gothic"/>
        </w:rPr>
        <w:t xml:space="preserve"> </w:t>
      </w:r>
    </w:p>
    <w:p w14:paraId="31B2434C" w14:textId="099C82A8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Ruc </w:t>
      </w:r>
      <w:proofErr w:type="spellStart"/>
      <w:r>
        <w:rPr>
          <w:rFonts w:ascii="Century Gothic" w:hAnsi="Century Gothic"/>
        </w:rPr>
        <w:t>Nº</w:t>
      </w:r>
      <w:proofErr w:type="spellEnd"/>
    </w:p>
    <w:p w14:paraId="2B9728E3" w14:textId="544D22C0" w:rsidR="009F712E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Apellidos y nombres del </w:t>
      </w:r>
      <w:r w:rsidR="009F712E">
        <w:rPr>
          <w:rFonts w:ascii="Century Gothic" w:hAnsi="Century Gothic"/>
        </w:rPr>
        <w:t>representante legal</w:t>
      </w:r>
    </w:p>
    <w:p w14:paraId="46DBFD36" w14:textId="1E7F5D8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DNI</w:t>
      </w:r>
      <w:r w:rsidR="00DC6CA9">
        <w:rPr>
          <w:rFonts w:ascii="Century Gothic" w:hAnsi="Century Gothic"/>
        </w:rPr>
        <w:t xml:space="preserve"> </w:t>
      </w:r>
      <w:proofErr w:type="spellStart"/>
      <w:r w:rsidR="00DC6CA9">
        <w:rPr>
          <w:rFonts w:ascii="Century Gothic" w:hAnsi="Century Gothic"/>
        </w:rPr>
        <w:t>Nº</w:t>
      </w:r>
      <w:proofErr w:type="spellEnd"/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E54F3" w14:textId="77777777" w:rsidR="004C2D8C" w:rsidRDefault="004C2D8C">
      <w:pPr>
        <w:spacing w:after="0" w:line="240" w:lineRule="auto"/>
      </w:pPr>
      <w:r>
        <w:separator/>
      </w:r>
    </w:p>
  </w:endnote>
  <w:endnote w:type="continuationSeparator" w:id="0">
    <w:p w14:paraId="7DBFBB86" w14:textId="77777777" w:rsidR="004C2D8C" w:rsidRDefault="004C2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0B1F5F55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  <w:r w:rsidR="00DC6CA9">
          <w:t>3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233F0" w14:textId="77777777" w:rsidR="004C2D8C" w:rsidRDefault="004C2D8C">
      <w:pPr>
        <w:spacing w:after="0" w:line="240" w:lineRule="auto"/>
      </w:pPr>
      <w:r>
        <w:separator/>
      </w:r>
    </w:p>
  </w:footnote>
  <w:footnote w:type="continuationSeparator" w:id="0">
    <w:p w14:paraId="43A28D91" w14:textId="77777777" w:rsidR="004C2D8C" w:rsidRDefault="004C2D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24084"/>
    <w:rsid w:val="00264ACA"/>
    <w:rsid w:val="002A176F"/>
    <w:rsid w:val="002B3851"/>
    <w:rsid w:val="002C1558"/>
    <w:rsid w:val="002C6E02"/>
    <w:rsid w:val="00321539"/>
    <w:rsid w:val="00325207"/>
    <w:rsid w:val="003F229E"/>
    <w:rsid w:val="00403F37"/>
    <w:rsid w:val="004C2D8C"/>
    <w:rsid w:val="00520E2B"/>
    <w:rsid w:val="006118C7"/>
    <w:rsid w:val="006B36DC"/>
    <w:rsid w:val="006F194F"/>
    <w:rsid w:val="00760D1F"/>
    <w:rsid w:val="007735F3"/>
    <w:rsid w:val="007C61D0"/>
    <w:rsid w:val="00891DD3"/>
    <w:rsid w:val="00914D60"/>
    <w:rsid w:val="00921AA3"/>
    <w:rsid w:val="0099226C"/>
    <w:rsid w:val="009C264C"/>
    <w:rsid w:val="009F712E"/>
    <w:rsid w:val="00A815C0"/>
    <w:rsid w:val="00A93D64"/>
    <w:rsid w:val="00A96509"/>
    <w:rsid w:val="00AB605B"/>
    <w:rsid w:val="00AD30AA"/>
    <w:rsid w:val="00BF36FD"/>
    <w:rsid w:val="00C541AF"/>
    <w:rsid w:val="00C6314D"/>
    <w:rsid w:val="00C9287F"/>
    <w:rsid w:val="00D855C2"/>
    <w:rsid w:val="00DA1413"/>
    <w:rsid w:val="00DB56E7"/>
    <w:rsid w:val="00DC6CA9"/>
    <w:rsid w:val="00E00800"/>
    <w:rsid w:val="00E3138A"/>
    <w:rsid w:val="00E70827"/>
    <w:rsid w:val="00E94837"/>
    <w:rsid w:val="00FD6422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6C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6CA9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12</cp:revision>
  <dcterms:created xsi:type="dcterms:W3CDTF">2024-03-08T20:35:00Z</dcterms:created>
  <dcterms:modified xsi:type="dcterms:W3CDTF">2026-03-12T18:40:00Z</dcterms:modified>
</cp:coreProperties>
</file>