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371F1E51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los términos de referencia</w:t>
      </w:r>
      <w:r>
        <w:rPr>
          <w:rFonts w:ascii="Arial" w:hAnsi="Arial" w:cs="Arial"/>
          <w:i/>
          <w:sz w:val="18"/>
          <w:szCs w:val="18"/>
        </w:rPr>
        <w:t>, el que suscribe declara cumplir con las mismas.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25AC1" w14:textId="77777777" w:rsidR="004F535D" w:rsidRDefault="004F535D" w:rsidP="00AE2B29">
      <w:pPr>
        <w:spacing w:after="0" w:line="240" w:lineRule="auto"/>
      </w:pPr>
      <w:r>
        <w:separator/>
      </w:r>
    </w:p>
  </w:endnote>
  <w:endnote w:type="continuationSeparator" w:id="0">
    <w:p w14:paraId="06D8338F" w14:textId="77777777" w:rsidR="004F535D" w:rsidRDefault="004F535D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2AFB2" w14:textId="77777777" w:rsidR="004F535D" w:rsidRDefault="004F535D" w:rsidP="00AE2B29">
      <w:pPr>
        <w:spacing w:after="0" w:line="240" w:lineRule="auto"/>
      </w:pPr>
      <w:r>
        <w:separator/>
      </w:r>
    </w:p>
  </w:footnote>
  <w:footnote w:type="continuationSeparator" w:id="0">
    <w:p w14:paraId="7101D819" w14:textId="77777777" w:rsidR="004F535D" w:rsidRDefault="004F535D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1C505F"/>
    <w:rsid w:val="00220E77"/>
    <w:rsid w:val="002840E5"/>
    <w:rsid w:val="002915E0"/>
    <w:rsid w:val="002A3B76"/>
    <w:rsid w:val="00343415"/>
    <w:rsid w:val="00394A29"/>
    <w:rsid w:val="004534D8"/>
    <w:rsid w:val="004A6F8E"/>
    <w:rsid w:val="004C3D1A"/>
    <w:rsid w:val="004F535D"/>
    <w:rsid w:val="00510641"/>
    <w:rsid w:val="0052441C"/>
    <w:rsid w:val="0053335D"/>
    <w:rsid w:val="00560CB2"/>
    <w:rsid w:val="005A654D"/>
    <w:rsid w:val="00742841"/>
    <w:rsid w:val="007A6EC9"/>
    <w:rsid w:val="0085325D"/>
    <w:rsid w:val="00A17F10"/>
    <w:rsid w:val="00A33B44"/>
    <w:rsid w:val="00AD1693"/>
    <w:rsid w:val="00AE1A86"/>
    <w:rsid w:val="00AE2B29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753B9"/>
    <w:rsid w:val="00EF36AB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2030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HP</cp:lastModifiedBy>
  <cp:revision>27</cp:revision>
  <cp:lastPrinted>2025-05-14T15:32:00Z</cp:lastPrinted>
  <dcterms:created xsi:type="dcterms:W3CDTF">2025-04-30T17:11:00Z</dcterms:created>
  <dcterms:modified xsi:type="dcterms:W3CDTF">2025-05-19T15:51:00Z</dcterms:modified>
</cp:coreProperties>
</file>