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AD8F8" w14:textId="5AFE6799" w:rsidR="0064576A" w:rsidRPr="00EE3CA0" w:rsidRDefault="0064576A" w:rsidP="0064576A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Chupaca, </w:t>
      </w:r>
      <w:r w:rsidR="00C863AB">
        <w:rPr>
          <w:rFonts w:ascii="Arial" w:hAnsi="Arial" w:cs="Arial"/>
          <w:sz w:val="20"/>
        </w:rPr>
        <w:t>19 de marzo</w:t>
      </w:r>
      <w:r>
        <w:rPr>
          <w:rFonts w:ascii="Arial" w:hAnsi="Arial" w:cs="Arial"/>
          <w:sz w:val="20"/>
        </w:rPr>
        <w:t xml:space="preserve"> del 2026</w:t>
      </w:r>
    </w:p>
    <w:p w14:paraId="0A129184" w14:textId="77777777" w:rsidR="0064576A" w:rsidRPr="00EE3CA0" w:rsidRDefault="0064576A" w:rsidP="0064576A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05652C41" w14:textId="24ABF94B" w:rsidR="0064576A" w:rsidRPr="00EE3CA0" w:rsidRDefault="0064576A" w:rsidP="0064576A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27C66" wp14:editId="3EEAFCEB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A4EAC" id="Conector recto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 w:rsidR="00B10F40"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 w:rsidR="00B10F40"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C53858">
        <w:rPr>
          <w:rFonts w:ascii="Arial" w:hAnsi="Arial" w:cs="Arial"/>
          <w:b/>
          <w:sz w:val="20"/>
          <w:u w:val="single"/>
        </w:rPr>
        <w:t>3</w:t>
      </w:r>
      <w:r w:rsidR="00B445FC">
        <w:rPr>
          <w:rFonts w:ascii="Arial" w:hAnsi="Arial" w:cs="Arial"/>
          <w:b/>
          <w:sz w:val="20"/>
          <w:u w:val="single"/>
        </w:rPr>
        <w:t>4</w:t>
      </w:r>
      <w:r w:rsidR="003E1692">
        <w:rPr>
          <w:rFonts w:ascii="Arial" w:hAnsi="Arial" w:cs="Arial"/>
          <w:b/>
          <w:sz w:val="20"/>
          <w:u w:val="single"/>
        </w:rPr>
        <w:t xml:space="preserve"> 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55F6F0A" w14:textId="77777777" w:rsidR="0064576A" w:rsidRPr="00EE3CA0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093399AB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20"/>
        </w:rPr>
        <w:t xml:space="preserve"> </w:t>
      </w:r>
    </w:p>
    <w:p w14:paraId="1B9AF018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21F97A53" w14:textId="77777777" w:rsidR="0064576A" w:rsidRDefault="0064576A" w:rsidP="0064576A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AD67F11" w14:textId="784BAA85" w:rsidR="0064576A" w:rsidRDefault="0064576A" w:rsidP="0064576A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</w:t>
      </w:r>
      <w:r w:rsidR="00B10F40">
        <w:rPr>
          <w:rFonts w:ascii="Arial" w:hAnsi="Arial" w:cs="Arial"/>
          <w:b/>
          <w:bCs/>
          <w:sz w:val="20"/>
          <w:szCs w:val="20"/>
        </w:rPr>
        <w:t>Ó</w:t>
      </w:r>
      <w:r>
        <w:rPr>
          <w:rFonts w:ascii="Arial" w:hAnsi="Arial" w:cs="Arial"/>
          <w:b/>
          <w:bCs/>
          <w:sz w:val="20"/>
          <w:szCs w:val="20"/>
        </w:rPr>
        <w:t>MICA Y T</w:t>
      </w:r>
      <w:r w:rsidR="00B10F40">
        <w:rPr>
          <w:rFonts w:ascii="Arial" w:hAnsi="Arial" w:cs="Arial"/>
          <w:b/>
          <w:bCs/>
          <w:sz w:val="20"/>
          <w:szCs w:val="20"/>
        </w:rPr>
        <w:t>É</w:t>
      </w:r>
      <w:r>
        <w:rPr>
          <w:rFonts w:ascii="Arial" w:hAnsi="Arial" w:cs="Arial"/>
          <w:b/>
          <w:bCs/>
          <w:sz w:val="20"/>
          <w:szCs w:val="20"/>
        </w:rPr>
        <w:t>CNICA</w:t>
      </w:r>
    </w:p>
    <w:p w14:paraId="11D5A2DE" w14:textId="77777777" w:rsidR="0064576A" w:rsidRDefault="0064576A" w:rsidP="0064576A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0B0C0545" w14:textId="3B8A769B" w:rsidR="0064576A" w:rsidRDefault="0064576A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55D8CD8D" w14:textId="7FEE5E5A" w:rsidR="00C863AB" w:rsidRDefault="007E593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2E3CCA">
        <w:rPr>
          <w:rFonts w:ascii="Arial" w:hAnsi="Arial" w:cs="Arial"/>
          <w:b/>
          <w:sz w:val="20"/>
        </w:rPr>
        <w:t xml:space="preserve">   </w:t>
      </w:r>
      <w:r w:rsidR="00B445FC">
        <w:rPr>
          <w:rFonts w:ascii="Arial" w:hAnsi="Arial" w:cs="Arial"/>
          <w:b/>
          <w:sz w:val="20"/>
        </w:rPr>
        <w:t>Pedido de Compra N° 037</w:t>
      </w:r>
    </w:p>
    <w:p w14:paraId="1EE94048" w14:textId="1F1DF74E" w:rsidR="00A96E9B" w:rsidRDefault="00A96E9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 </w:t>
      </w:r>
      <w:r w:rsidR="00B445FC">
        <w:rPr>
          <w:rFonts w:ascii="Arial" w:hAnsi="Arial" w:cs="Arial"/>
          <w:b/>
          <w:sz w:val="20"/>
        </w:rPr>
        <w:t>Especificaciones Técnicas</w:t>
      </w:r>
    </w:p>
    <w:p w14:paraId="73FC3FCE" w14:textId="004BE495" w:rsidR="007E593B" w:rsidRDefault="007E593B" w:rsidP="0064576A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6732E86E" w14:textId="63CD9D08" w:rsidR="0064576A" w:rsidRPr="00EE3CA0" w:rsidRDefault="00C003D4" w:rsidP="0064576A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58F1F" wp14:editId="1EBAF3BA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34FBCF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 w:rsidR="0064576A">
        <w:rPr>
          <w:rFonts w:ascii="Arial" w:hAnsi="Arial" w:cs="Arial"/>
          <w:b/>
          <w:sz w:val="20"/>
        </w:rPr>
        <w:tab/>
      </w:r>
      <w:r w:rsidR="0064576A">
        <w:rPr>
          <w:rFonts w:ascii="Arial" w:hAnsi="Arial" w:cs="Arial"/>
          <w:b/>
          <w:sz w:val="20"/>
        </w:rPr>
        <w:tab/>
        <w:t xml:space="preserve">  </w:t>
      </w:r>
    </w:p>
    <w:p w14:paraId="71D789B2" w14:textId="33426429" w:rsidR="002E3CCA" w:rsidRDefault="0064576A" w:rsidP="00A96E9B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B445FC">
        <w:rPr>
          <w:rFonts w:ascii="Arial" w:hAnsi="Arial" w:cs="Arial"/>
          <w:sz w:val="20"/>
        </w:rPr>
        <w:t xml:space="preserve">adquisición de </w:t>
      </w:r>
      <w:r w:rsidR="00B445FC" w:rsidRPr="00B445FC">
        <w:rPr>
          <w:rFonts w:ascii="Arial" w:hAnsi="Arial" w:cs="Arial"/>
          <w:b/>
          <w:bCs/>
          <w:sz w:val="20"/>
        </w:rPr>
        <w:t>bolsas de notex</w:t>
      </w:r>
      <w:r w:rsidR="00B445FC">
        <w:rPr>
          <w:rFonts w:ascii="Arial" w:hAnsi="Arial" w:cs="Arial"/>
          <w:sz w:val="20"/>
        </w:rPr>
        <w:t xml:space="preserve"> para el fortalecimiento del posicionamiento e imagen institucional de la UNACHU. </w:t>
      </w:r>
    </w:p>
    <w:p w14:paraId="74A278E3" w14:textId="77777777" w:rsidR="00A96E9B" w:rsidRDefault="00A96E9B" w:rsidP="00A96E9B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6A05F1E4" w14:textId="4C42AB43" w:rsidR="00A96E9B" w:rsidRPr="00A96E9B" w:rsidRDefault="00A96E9B" w:rsidP="00A96E9B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 w:rsidR="00B10F40"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44870031" w14:textId="74CA66C6" w:rsidR="0064576A" w:rsidRDefault="0064576A" w:rsidP="002E3CCA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0A1F2BA6" w14:textId="2089F58D" w:rsidR="0064576A" w:rsidRPr="00504A57" w:rsidRDefault="0064576A" w:rsidP="00A96E9B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 w:rsidR="00B445FC"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</w:t>
      </w:r>
      <w:r w:rsidR="002E3CCA" w:rsidRPr="00504A57">
        <w:rPr>
          <w:rFonts w:ascii="Arial" w:hAnsi="Arial" w:cs="Arial"/>
          <w:sz w:val="20"/>
          <w:szCs w:val="20"/>
        </w:rPr>
        <w:t xml:space="preserve"> </w:t>
      </w:r>
    </w:p>
    <w:p w14:paraId="68DA3C98" w14:textId="17C6D284" w:rsidR="0064576A" w:rsidRPr="00504A57" w:rsidRDefault="0064576A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17538364" w14:textId="008BC95A" w:rsidR="0064576A" w:rsidRPr="00504A57" w:rsidRDefault="0064576A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79E44394" w14:textId="1701D9A0" w:rsidR="0064576A" w:rsidRPr="00504A57" w:rsidRDefault="00F01CB1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 xml:space="preserve">FORMATO N° 07 - </w:t>
      </w:r>
      <w:r w:rsidR="0064576A" w:rsidRPr="00504A57">
        <w:rPr>
          <w:rFonts w:ascii="Arial" w:hAnsi="Arial" w:cs="Arial"/>
          <w:sz w:val="20"/>
          <w:szCs w:val="20"/>
        </w:rPr>
        <w:t>DECLARACION JURADA SOBRE PROHIBICIONES E INCOMPATIBILIDADES</w:t>
      </w:r>
    </w:p>
    <w:p w14:paraId="45018412" w14:textId="0168AFCA" w:rsidR="0064576A" w:rsidRPr="00504A57" w:rsidRDefault="00F01CB1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 xml:space="preserve">FORMATO N° 08 - </w:t>
      </w:r>
      <w:r w:rsidR="0064576A" w:rsidRPr="00504A57">
        <w:rPr>
          <w:rFonts w:ascii="Arial" w:hAnsi="Arial" w:cs="Arial"/>
          <w:sz w:val="20"/>
          <w:szCs w:val="20"/>
        </w:rPr>
        <w:t>FORMATO DE CARTA DE AUTORIZACIÓN PARA EL PAGO DE ABONOS EN CUENTA INTERBANCARIA – CCI</w:t>
      </w:r>
    </w:p>
    <w:p w14:paraId="399821F8" w14:textId="3579606E" w:rsidR="000015D9" w:rsidRPr="00504A57" w:rsidRDefault="000015D9" w:rsidP="0064576A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07C8E935" w14:textId="77777777" w:rsidR="000015D9" w:rsidRDefault="000015D9" w:rsidP="000015D9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4BEF23A5" w14:textId="2B6E7C1A" w:rsidR="000015D9" w:rsidRDefault="000015D9" w:rsidP="00826E60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21B1E61D" w14:textId="77777777" w:rsidR="000015D9" w:rsidRDefault="000015D9" w:rsidP="000015D9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5F50F492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3FC371AF" w14:textId="5CEB4DC9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 w:rsidR="00B445FC">
        <w:rPr>
          <w:rFonts w:ascii="Arial" w:hAnsi="Arial" w:cs="Arial"/>
          <w:sz w:val="20"/>
          <w:szCs w:val="20"/>
        </w:rPr>
        <w:t>Bienes, si el monto supera el valor de 01 UIT</w:t>
      </w:r>
    </w:p>
    <w:p w14:paraId="47ED2EF3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712EFB16" w14:textId="77777777" w:rsidR="00EF2F0C" w:rsidRPr="00826E60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326380E4" w14:textId="77777777" w:rsidR="00EF2F0C" w:rsidRDefault="00EF2F0C" w:rsidP="00EF2F0C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025A1ED5" w14:textId="77777777" w:rsidR="003E1692" w:rsidRPr="00B10F40" w:rsidRDefault="003E1692" w:rsidP="003E1692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278A5A53" w14:textId="77777777" w:rsid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063A4642" w14:textId="30AE2597" w:rsid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27F9D416" w14:textId="7982CA46" w:rsidR="00C003D4" w:rsidRDefault="00C003D4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de ser rellenado</w:t>
      </w:r>
      <w:r w:rsidR="00B10F40">
        <w:rPr>
          <w:rFonts w:ascii="Arial" w:hAnsi="Arial" w:cs="Arial"/>
          <w:sz w:val="20"/>
          <w:szCs w:val="20"/>
        </w:rPr>
        <w:t xml:space="preserve"> en todos los ítems solicitados</w:t>
      </w:r>
      <w:r w:rsidR="008E3B50">
        <w:rPr>
          <w:rFonts w:ascii="Arial" w:hAnsi="Arial" w:cs="Arial"/>
          <w:sz w:val="20"/>
          <w:szCs w:val="20"/>
        </w:rPr>
        <w:t xml:space="preserve"> en los formatos N° 04, 05, 06, 07 y 08, asimismo la oferta deberá ser firmado</w:t>
      </w:r>
      <w:r>
        <w:rPr>
          <w:rFonts w:ascii="Arial" w:hAnsi="Arial" w:cs="Arial"/>
          <w:sz w:val="20"/>
          <w:szCs w:val="20"/>
        </w:rPr>
        <w:t xml:space="preserve"> </w:t>
      </w:r>
      <w:r w:rsidR="00F84A43">
        <w:rPr>
          <w:rFonts w:ascii="Arial" w:hAnsi="Arial" w:cs="Arial"/>
          <w:sz w:val="20"/>
          <w:szCs w:val="20"/>
        </w:rPr>
        <w:t>a mano escrito</w:t>
      </w:r>
      <w:r w:rsidR="008E3B50">
        <w:rPr>
          <w:rFonts w:ascii="Arial" w:hAnsi="Arial" w:cs="Arial"/>
          <w:sz w:val="20"/>
          <w:szCs w:val="20"/>
        </w:rPr>
        <w:t xml:space="preserve"> en todas las hojas</w:t>
      </w:r>
      <w:r w:rsidR="00337E20">
        <w:rPr>
          <w:rFonts w:ascii="Arial" w:hAnsi="Arial" w:cs="Arial"/>
          <w:sz w:val="20"/>
          <w:szCs w:val="20"/>
        </w:rPr>
        <w:t xml:space="preserve">. </w:t>
      </w:r>
      <w:r w:rsidRPr="00BA7E45">
        <w:rPr>
          <w:rFonts w:ascii="Arial" w:hAnsi="Arial" w:cs="Arial"/>
          <w:sz w:val="20"/>
          <w:szCs w:val="20"/>
        </w:rPr>
        <w:t xml:space="preserve">(En caso de </w:t>
      </w:r>
      <w:r w:rsidR="008E3B50" w:rsidRPr="00BA7E45">
        <w:rPr>
          <w:rFonts w:ascii="Arial" w:hAnsi="Arial" w:cs="Arial"/>
          <w:sz w:val="20"/>
          <w:szCs w:val="20"/>
        </w:rPr>
        <w:t>incumplimiento</w:t>
      </w:r>
      <w:r w:rsidRPr="00BA7E45">
        <w:rPr>
          <w:rFonts w:ascii="Arial" w:hAnsi="Arial" w:cs="Arial"/>
          <w:sz w:val="20"/>
          <w:szCs w:val="20"/>
        </w:rPr>
        <w:t xml:space="preserve"> será descalificado)</w:t>
      </w:r>
    </w:p>
    <w:p w14:paraId="33D8F592" w14:textId="391AA33B" w:rsidR="00C003D4" w:rsidRPr="00BA7E45" w:rsidRDefault="00C003D4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</w:t>
      </w:r>
      <w:r w:rsidR="00207986">
        <w:rPr>
          <w:rFonts w:ascii="Arial" w:hAnsi="Arial" w:cs="Arial"/>
          <w:sz w:val="20"/>
          <w:szCs w:val="20"/>
        </w:rPr>
        <w:t xml:space="preserve"> ser</w:t>
      </w:r>
      <w:r>
        <w:rPr>
          <w:rFonts w:ascii="Arial" w:hAnsi="Arial" w:cs="Arial"/>
          <w:sz w:val="20"/>
          <w:szCs w:val="20"/>
        </w:rPr>
        <w:t xml:space="preserve"> foliado de atrás hacia adelante. </w:t>
      </w:r>
      <w:r w:rsidRPr="00BA7E45">
        <w:rPr>
          <w:rFonts w:ascii="Arial" w:hAnsi="Arial" w:cs="Arial"/>
          <w:sz w:val="20"/>
          <w:szCs w:val="20"/>
        </w:rPr>
        <w:t>(</w:t>
      </w:r>
      <w:r w:rsidR="008E3B50" w:rsidRPr="00BA7E45">
        <w:rPr>
          <w:rFonts w:ascii="Arial" w:hAnsi="Arial" w:cs="Arial"/>
          <w:sz w:val="20"/>
          <w:szCs w:val="20"/>
        </w:rPr>
        <w:t>En caso de incumplimiento será descalificado</w:t>
      </w:r>
      <w:r w:rsidRPr="00BA7E45">
        <w:rPr>
          <w:rFonts w:ascii="Arial" w:hAnsi="Arial" w:cs="Arial"/>
          <w:sz w:val="20"/>
          <w:szCs w:val="20"/>
        </w:rPr>
        <w:t>)</w:t>
      </w:r>
    </w:p>
    <w:p w14:paraId="64B27CDA" w14:textId="293C6463" w:rsidR="0011383C" w:rsidRPr="00BA7E45" w:rsidRDefault="0011383C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postor deberá registrar toda información solicitada en la tarjeta de datos generales de la contratación de la plataforma de PLADICOP COMPRA MENORES</w:t>
      </w:r>
      <w:r w:rsidR="00504A57">
        <w:rPr>
          <w:rFonts w:ascii="Arial" w:hAnsi="Arial" w:cs="Arial"/>
          <w:sz w:val="20"/>
          <w:szCs w:val="20"/>
        </w:rPr>
        <w:t xml:space="preserve">. </w:t>
      </w:r>
      <w:r w:rsidR="00504A57" w:rsidRPr="00BA7E45">
        <w:rPr>
          <w:rFonts w:ascii="Arial" w:hAnsi="Arial" w:cs="Arial"/>
          <w:sz w:val="20"/>
          <w:szCs w:val="20"/>
        </w:rPr>
        <w:t>(</w:t>
      </w:r>
      <w:r w:rsidR="00BA7E45" w:rsidRPr="00BA7E45">
        <w:rPr>
          <w:rFonts w:ascii="Arial" w:hAnsi="Arial" w:cs="Arial"/>
          <w:sz w:val="20"/>
          <w:szCs w:val="20"/>
        </w:rPr>
        <w:t>En caso de incumplimiento será descalificado</w:t>
      </w:r>
      <w:r w:rsidR="00504A57" w:rsidRPr="00BA7E45">
        <w:rPr>
          <w:rFonts w:ascii="Arial" w:hAnsi="Arial" w:cs="Arial"/>
          <w:sz w:val="20"/>
          <w:szCs w:val="20"/>
        </w:rPr>
        <w:t>).</w:t>
      </w:r>
    </w:p>
    <w:p w14:paraId="49403D35" w14:textId="0CE3E8D5" w:rsidR="00504A57" w:rsidRPr="00C003D4" w:rsidRDefault="00504A57" w:rsidP="00BA7E45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</w:t>
      </w:r>
      <w:r w:rsidR="00207986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COMPRA MENORES.</w:t>
      </w:r>
      <w:r w:rsidR="00BA7E45">
        <w:rPr>
          <w:rFonts w:ascii="Arial" w:hAnsi="Arial" w:cs="Arial"/>
          <w:sz w:val="20"/>
          <w:szCs w:val="20"/>
        </w:rPr>
        <w:t xml:space="preserve"> </w:t>
      </w:r>
    </w:p>
    <w:p w14:paraId="5BD5CAFB" w14:textId="77777777" w:rsidR="00C003D4" w:rsidRPr="00C003D4" w:rsidRDefault="00C003D4" w:rsidP="00C003D4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5986D1DC" w14:textId="294071D0" w:rsidR="0064576A" w:rsidRPr="00EE3CA0" w:rsidRDefault="0064576A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242DDCF6" w14:textId="77777777" w:rsidR="0064576A" w:rsidRDefault="0064576A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79ED59B2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36B1501B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BA891CF" w14:textId="77777777" w:rsidR="00B445FC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lastRenderedPageBreak/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852"/>
        <w:gridCol w:w="1296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gridSpan w:val="2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  <w:gridSpan w:val="2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  <w:gridSpan w:val="2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  <w:gridSpan w:val="2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5DD6D774" w14:textId="77777777" w:rsidTr="003D26C3">
        <w:trPr>
          <w:trHeight w:val="251"/>
        </w:trPr>
        <w:tc>
          <w:tcPr>
            <w:tcW w:w="1514" w:type="dxa"/>
            <w:gridSpan w:val="2"/>
          </w:tcPr>
          <w:p w14:paraId="4FE0C70B" w14:textId="77777777" w:rsidR="00B445FC" w:rsidRPr="00D800E2" w:rsidRDefault="00B445FC" w:rsidP="003D26C3">
            <w:pPr>
              <w:spacing w:before="7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</w:p>
        </w:tc>
        <w:tc>
          <w:tcPr>
            <w:tcW w:w="7053" w:type="dxa"/>
            <w:gridSpan w:val="5"/>
          </w:tcPr>
          <w:p w14:paraId="7D40C7C2" w14:textId="77777777" w:rsidR="00B445FC" w:rsidRPr="00D800E2" w:rsidRDefault="00B445FC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</w:t>
      </w: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F011DB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13CEF4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tener inhabilitación vigente para prestar servicios al Estado, conforme al Registro NACIONAL DE SANCIONES DE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DB182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4234442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7FE562B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D3D103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A32BB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093D07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CF80D2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AC2A4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B445FC" w:rsidSect="00C003D4">
      <w:headerReference w:type="default" r:id="rId8"/>
      <w:footerReference w:type="default" r:id="rId9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06600" w14:textId="77777777" w:rsidR="00FD750A" w:rsidRDefault="00FD750A">
      <w:pPr>
        <w:spacing w:after="0" w:line="240" w:lineRule="auto"/>
      </w:pPr>
      <w:r>
        <w:separator/>
      </w:r>
    </w:p>
  </w:endnote>
  <w:endnote w:type="continuationSeparator" w:id="0">
    <w:p w14:paraId="3AF784D0" w14:textId="77777777" w:rsidR="00FD750A" w:rsidRDefault="00FD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5B7E9" w14:textId="77777777" w:rsidR="00FD750A" w:rsidRDefault="00FD750A">
      <w:pPr>
        <w:spacing w:after="0" w:line="240" w:lineRule="auto"/>
      </w:pPr>
      <w:r>
        <w:separator/>
      </w:r>
    </w:p>
  </w:footnote>
  <w:footnote w:type="continuationSeparator" w:id="0">
    <w:p w14:paraId="5CE14171" w14:textId="77777777" w:rsidR="00FD750A" w:rsidRDefault="00FD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46C23"/>
    <w:rsid w:val="004A65ED"/>
    <w:rsid w:val="004B7A86"/>
    <w:rsid w:val="00504A57"/>
    <w:rsid w:val="00510D08"/>
    <w:rsid w:val="00530789"/>
    <w:rsid w:val="00530FEA"/>
    <w:rsid w:val="00534290"/>
    <w:rsid w:val="00535C2C"/>
    <w:rsid w:val="00537DFB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D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5.png"/><Relationship Id="rId7" Type="http://schemas.openxmlformats.org/officeDocument/2006/relationships/image" Target="media/image8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1827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2026-03-19T17:38:00Z</cp:lastPrinted>
  <dcterms:created xsi:type="dcterms:W3CDTF">2026-03-19T19:50:00Z</dcterms:created>
  <dcterms:modified xsi:type="dcterms:W3CDTF">2026-03-19T22:50:00Z</dcterms:modified>
</cp:coreProperties>
</file>