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7324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68FF2F1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0BFC191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D1E50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00EC0C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Razón Social:</w:t>
      </w:r>
    </w:p>
    <w:p w14:paraId="5B07C537">
      <w:pPr>
        <w:spacing w:after="0" w:line="276" w:lineRule="auto"/>
        <w:jc w:val="both"/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</w:pP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>Ruc:</w:t>
      </w:r>
    </w:p>
    <w:p w14:paraId="097A41B9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Dirección:</w:t>
      </w:r>
    </w:p>
    <w:p w14:paraId="227FF1E4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Teléfono:</w:t>
      </w:r>
    </w:p>
    <w:p w14:paraId="6E7CB3C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Correo Electrónico:</w:t>
      </w:r>
    </w:p>
    <w:p w14:paraId="00FF5094">
      <w:pPr>
        <w:spacing w:after="0" w:line="276" w:lineRule="auto"/>
        <w:jc w:val="both"/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Objeto de la contratación:</w:t>
      </w: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 xml:space="preserve"> SERVICIO DE CONTROL DE CALIDAD DE EQUIPO DE RAYOS X</w:t>
      </w:r>
    </w:p>
    <w:p w14:paraId="0D1F81F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</w:p>
    <w:p w14:paraId="79D78101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32B07801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4B208955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563711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51AA36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Style w:val="3"/>
        <w:tblW w:w="9167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08"/>
        <w:gridCol w:w="905"/>
        <w:gridCol w:w="604"/>
        <w:gridCol w:w="1899"/>
        <w:gridCol w:w="1077"/>
        <w:gridCol w:w="736"/>
        <w:gridCol w:w="964"/>
        <w:gridCol w:w="1094"/>
      </w:tblGrid>
      <w:tr w14:paraId="483C50C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3884ADE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679D882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5C8306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6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8F5D11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1A3836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A7FC58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322844B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0FD5A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14:paraId="53ACB0F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25ED56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5839450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070500040145</w:t>
            </w: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6FE12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SERVICIO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D0394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16"/>
                <w:szCs w:val="20"/>
                <w:lang w:eastAsia="es-ES"/>
              </w:rPr>
              <w:t>SERVICIO DE CONTROL DE CALIDAD DE EQUIPOS DE RAYOS X</w:t>
            </w: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2547F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23.27.11.99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BCB4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10E1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A330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39A718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4D12ED8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E23D18E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FD65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B3BF7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9695A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9C79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8B19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3CD9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741E257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AA6885F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1D3BC93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FB19A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2CC7B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3F532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382F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1C64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A3F5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0B33D50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F9F03B2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60E99F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E074C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E25F4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664AC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5862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7D4E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A7E5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0AE6AB9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0CB1E98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0130072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C13D0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2FC8A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5B44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7082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3335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6311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4500A37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2B502CA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AE5495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FF230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860AB8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2797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83B6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C740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6C25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1DD9788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252E9DF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6830041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94B5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E2ED6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6F78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C043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1C0D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E1BBD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407042F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3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4D2C84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0DAB4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0BCF924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51D6A37B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SE ADJUNTA DOCUMENTACION QUE ACREDITE LO SOLICITADO EN LOS TERMINOS DE REFERENCIA</w:t>
            </w:r>
          </w:p>
        </w:tc>
      </w:tr>
      <w:tr w14:paraId="0B620BC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958FA59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54539CF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7EF3CCD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14:paraId="2E638FC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D07D4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D9967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62F99A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70DC7D4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B9DC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6F6BA1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3F8FAB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1261A11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3931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A1B06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1692F5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71D9C0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CA9A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236589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A54F9E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D7A44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468F7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2C1FB18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675D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41044C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264367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DB150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DC756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CE50ED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064E7E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03B028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7880182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44BB0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094C9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08E9334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E5CB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A0EFA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02340342"/>
    <w:p w14:paraId="5B4A30CF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7B9D3C6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0607D420"/>
    <w:p w14:paraId="5002F998"/>
    <w:p w14:paraId="2E16FB7A"/>
    <w:p w14:paraId="42FFF51D"/>
    <w:p w14:paraId="14660C6D"/>
    <w:p w14:paraId="354F3B55"/>
    <w:p w14:paraId="1968CC26">
      <w:bookmarkStart w:id="0" w:name="_GoBack"/>
      <w:bookmarkEnd w:id="0"/>
    </w:p>
    <w:p w14:paraId="6E9873F2"/>
    <w:p w14:paraId="16EE3F8F"/>
    <w:p w14:paraId="3EA85E7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023759D8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173CF1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FF04B9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3E92DD6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27EE6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7460F32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47FC8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DB7D41D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DD9B0E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C0584C7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FE906A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550BED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C6FDEB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F6DD1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D9B37E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4FBFB4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3E9982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EE9E87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3E1B07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6E8E5B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C9D4F9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5FF977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C5B3CD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ANEXO N° 0</w:t>
      </w:r>
      <w:r>
        <w:rPr>
          <w:rFonts w:ascii="Arial" w:hAnsi="Arial" w:cs="Arial"/>
          <w:b/>
          <w:sz w:val="20"/>
          <w:szCs w:val="20"/>
          <w:lang w:val="es-PE"/>
        </w:rPr>
        <w:t>2</w:t>
      </w:r>
    </w:p>
    <w:p w14:paraId="58220FC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DECLARACION JURADA PARA CONTRATOS MENORES</w:t>
      </w:r>
    </w:p>
    <w:p w14:paraId="542609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500E228C">
      <w:pPr>
        <w:autoSpaceDE w:val="0"/>
        <w:autoSpaceDN w:val="0"/>
        <w:adjustRightInd w:val="0"/>
        <w:spacing w:after="0" w:line="240" w:lineRule="auto"/>
        <w:jc w:val="both"/>
        <w:rPr>
          <w:rStyle w:val="5"/>
          <w:szCs w:val="20"/>
        </w:rPr>
      </w:pP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</w:t>
      </w:r>
    </w:p>
    <w:p w14:paraId="01CF450E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sz w:val="20"/>
        </w:rPr>
        <w:t>Presente. -</w:t>
      </w:r>
    </w:p>
    <w:p w14:paraId="04660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FD55A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11AA5B4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25D4EE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CONTRATACIÓN …………………………………………………………...............</w:t>
      </w:r>
    </w:p>
    <w:p w14:paraId="576E7BB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26D6925F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suscrito …………………………………………………………………………………, identificado con DNI ………………….... y con domicilio en …………………………………………………………………………, representante Legal de …………………………………………………………………………………………….</w:t>
      </w:r>
    </w:p>
    <w:p w14:paraId="031EE1E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5F01D0F5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Contrataciones del Estado Nº 32069.</w:t>
      </w:r>
    </w:p>
    <w:p w14:paraId="64642DC5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14:paraId="187634DC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 en el RNP se encuentra actualizada.</w:t>
      </w:r>
    </w:p>
    <w:p w14:paraId="5794B9D7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14:paraId="5B125511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Conocer, aceptar y someter a las especificaciones técnicas y/o términos de referencia del objeto de contratación, según CIUU-SUNAT.</w:t>
      </w:r>
    </w:p>
    <w:p w14:paraId="62354E28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14:paraId="1AB63932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en caso de resultar favorecido con la buena pro.</w:t>
      </w:r>
    </w:p>
    <w:p w14:paraId="5EC1378E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electrónico: ………………………………………………..……………………….</w:t>
      </w:r>
    </w:p>
    <w:p w14:paraId="5D841E69">
      <w:pPr>
        <w:pStyle w:val="14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 partir del siguiente día de enviada la Orden de Compra y/o servicio al correo indicado.</w:t>
      </w:r>
    </w:p>
    <w:p w14:paraId="41B7A19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0D7DD23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7F4DDE7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iCs/>
          <w:color w:val="FF0000"/>
          <w:sz w:val="20"/>
          <w:szCs w:val="20"/>
        </w:rPr>
      </w:pPr>
    </w:p>
    <w:p w14:paraId="7CC6FD6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DA926D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EA02B9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7038898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9DE06A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6EE8434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4C52CA5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A3E6AE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AD7388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1D2595C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03</w:t>
      </w:r>
    </w:p>
    <w:p w14:paraId="22A6A75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E83C93E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5CE53A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LOS TÉRMINOS DE REFERENCIA</w:t>
      </w:r>
    </w:p>
    <w:p w14:paraId="7925D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0D4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08AD7A0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4BFBE0FB">
      <w:pPr>
        <w:autoSpaceDE w:val="0"/>
        <w:autoSpaceDN w:val="0"/>
        <w:adjustRightInd w:val="0"/>
        <w:spacing w:after="0" w:line="276" w:lineRule="auto"/>
        <w:jc w:val="both"/>
        <w:rPr>
          <w:rStyle w:val="5"/>
          <w:rFonts w:ascii="Arial" w:hAnsi="Arial" w:cs="Arial"/>
          <w:sz w:val="20"/>
          <w:szCs w:val="20"/>
        </w:rPr>
      </w:pP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</w:t>
      </w:r>
    </w:p>
    <w:p w14:paraId="6F32866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752E8C1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2F72178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65CE1C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41569153">
      <w:pPr>
        <w:pStyle w:val="12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Términos de Referencia proporcionadas por la Dependencia Encargada de las Contrataciones DEC para la </w:t>
      </w:r>
      <w:r>
        <w:rPr>
          <w:b/>
          <w:bCs/>
          <w:sz w:val="20"/>
          <w:szCs w:val="20"/>
        </w:rPr>
        <w:t>CONTRATACION DEL SERVICIO ………………………………….………………………………………….</w:t>
      </w:r>
    </w:p>
    <w:p w14:paraId="08AB6CA3">
      <w:pPr>
        <w:pStyle w:val="12"/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…………………………………………………………………………………………………………………………</w:t>
      </w:r>
      <w:r>
        <w:rPr>
          <w:sz w:val="20"/>
        </w:rPr>
        <w:t>y conociendo todos los alcances, el suscrito declara que cumple con todo lo establecido en los Términos de Referencia del servicio requerido, para lo cual preciso lo siguiente:</w:t>
      </w:r>
    </w:p>
    <w:p w14:paraId="7EE8FCAF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  <w14:textFill>
            <w14:solidFill>
              <w14:schemeClr w14:val="tx1"/>
            </w14:solidFill>
          </w14:textFill>
        </w:rPr>
      </w:pPr>
    </w:p>
    <w:p w14:paraId="36AAC731">
      <w:pPr>
        <w:autoSpaceDE w:val="0"/>
        <w:autoSpaceDN w:val="0"/>
        <w:adjustRightInd w:val="0"/>
        <w:spacing w:after="0" w:line="276" w:lineRule="auto"/>
        <w:jc w:val="both"/>
        <w:rPr>
          <w:rStyle w:val="5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la prestación del Servicio: </w:t>
      </w: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 o Instalaciones del Proveedor según corresponda el caso.</w:t>
      </w:r>
    </w:p>
    <w:p w14:paraId="42331620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A9F39F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2F77A2C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BE7873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2F260D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3"/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2694"/>
        <w:gridCol w:w="406"/>
        <w:gridCol w:w="2003"/>
        <w:gridCol w:w="3686"/>
      </w:tblGrid>
      <w:tr w14:paraId="424E0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529" w:hRule="atLeast"/>
        </w:trPr>
        <w:tc>
          <w:tcPr>
            <w:tcW w:w="3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B37A2E3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511A7E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4590E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352" w:hRule="atLeast"/>
        </w:trPr>
        <w:tc>
          <w:tcPr>
            <w:tcW w:w="3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3BE31EB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FEB8B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7A4CF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414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A6736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162FC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C21D8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14:paraId="452AB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trHeight w:val="419" w:hRule="atLeast"/>
        </w:trPr>
        <w:tc>
          <w:tcPr>
            <w:tcW w:w="87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D41AC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7664AE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66852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70E6865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5D4FB5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CE71F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E1D2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8C7BD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E242A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1A069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F1AD0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4A9E4B8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3EEE6FFD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655479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731A462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8FFC5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06FD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466C381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04</w:t>
      </w:r>
    </w:p>
    <w:p w14:paraId="45BDD75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6AF0207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</w:p>
    <w:p w14:paraId="6C09A4D0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00425D32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5D8D6E4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0F7B1929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 . de ………..……. de 2026</w:t>
      </w:r>
    </w:p>
    <w:p w14:paraId="1B05892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1D831D6F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7F87A9B9">
      <w:pPr>
        <w:autoSpaceDE w:val="0"/>
        <w:autoSpaceDN w:val="0"/>
        <w:adjustRightInd w:val="0"/>
        <w:spacing w:after="0" w:line="240" w:lineRule="auto"/>
        <w:jc w:val="both"/>
        <w:rPr>
          <w:rStyle w:val="5"/>
          <w:rFonts w:ascii="Arial" w:hAnsi="Arial" w:cs="Arial"/>
          <w:sz w:val="20"/>
          <w:szCs w:val="20"/>
        </w:rPr>
      </w:pPr>
      <w:r>
        <w:rPr>
          <w:rStyle w:val="5"/>
          <w:rFonts w:ascii="Arial" w:hAnsi="Arial" w:cs="Arial"/>
          <w:sz w:val="20"/>
          <w:szCs w:val="20"/>
        </w:rPr>
        <w:t>HOSPITAL CENTRAL DE MAJES “ING. ANGEL GABRIEL CHURA GALLEGOS”</w:t>
      </w:r>
    </w:p>
    <w:p w14:paraId="32378794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69B79E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2DEC7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9C49D4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>Unidad de Abastecimiento</w:t>
      </w:r>
    </w:p>
    <w:p w14:paraId="514015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4C7FAAF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1F6ED7E2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Style w:val="3"/>
        <w:tblW w:w="9060" w:type="dxa"/>
        <w:tblInd w:w="55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14:paraId="315DF41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4524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FAADF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B3E3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6172A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1A508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30B2E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50B9D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24A13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DAF90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D97DC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75C9B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A41C3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8F30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B3118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A782A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0C63E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EF98E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FDAF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9A711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74671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4BD9A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B2664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59EDD98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1D601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1A00B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96A2E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127BE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85404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6DB67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60AC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29C10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A265D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16FAC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C4ECC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48D73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754A7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5A87D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11955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03422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B1AA6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7714C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CEDF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57AED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C074B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44215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78493C7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24A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67F4F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2A06B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6968392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D6C66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E5C61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53A80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AFE6A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76F32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94335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6D3B9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A6023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A086C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4CDD2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EC903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C96FF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2DAAC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484B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FFA84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85675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1321E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3C2C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A107B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EF412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FCDA9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61A2A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1B40B7F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257AD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3725B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C67ED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5694429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9D9E0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A1560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6DD90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C3E13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47588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36A4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97C22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90775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749B0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E5838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B789B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60CDC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2D730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28F38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AA3B3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D91AE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69F3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2C025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00643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27220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F1CE7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F2EF2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73D7960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C6EE2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8518D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68D05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14:paraId="69EA6B1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E0FBF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C9350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4ED68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7A456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71235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BCC2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556A3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6BC38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67BFB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0B53B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6B194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610C8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7BA61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2E615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E7615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B1A28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C1338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CD289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6A85B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9B2FF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F4DE4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4E967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14:paraId="39D4EF8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3A96E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D96A1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8CA6B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0B3B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C31A0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DDC49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CF71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884CA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D6794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541E9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02478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56B1F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48408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F7318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02E20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681AF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E513C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C5B0C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1859D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D4A2A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2B798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BB5B3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1E8BE0D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4C2D32C8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0A18AE3A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Style w:val="3"/>
        <w:tblW w:w="6000" w:type="dxa"/>
        <w:tblInd w:w="55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14:paraId="7146349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5" w:hRule="atLeast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76C64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4FEE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0D46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8895B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F2B04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28D6A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9DBF5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78146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86D3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F1277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409C8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4A913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67E3C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0533197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4C188F47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57CCEED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01433ACD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4C070178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5A0AB0D8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11512B58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7B945F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4FA1F99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A17258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BAEA64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9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9"/>
      </w:tblGrid>
      <w:tr w14:paraId="23621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19" w:type="dxa"/>
          </w:tcPr>
          <w:p w14:paraId="253F76D1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s-ES"/>
              </w:rPr>
              <w:t>…….………………………….…………………..</w:t>
            </w:r>
          </w:p>
          <w:p w14:paraId="54DB2491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  <w:t>Firma</w:t>
            </w:r>
          </w:p>
          <w:p w14:paraId="18B7E60B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  <w:t xml:space="preserve"> Nombres y Apellidos del postor o</w:t>
            </w:r>
          </w:p>
          <w:p w14:paraId="7FCAD859">
            <w:pPr>
              <w:widowControl w:val="0"/>
              <w:spacing w:after="0" w:line="240" w:lineRule="auto"/>
              <w:jc w:val="center"/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eastAsia="Calibri" w:cs="Arial"/>
                <w:b/>
                <w:sz w:val="20"/>
                <w:szCs w:val="20"/>
                <w:lang w:eastAsia="es-ES"/>
              </w:rPr>
              <w:t>Representante legal, según corresponda</w:t>
            </w:r>
          </w:p>
          <w:p w14:paraId="1C027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Calibri" w:cs="Arial"/>
                <w:sz w:val="20"/>
                <w:szCs w:val="20"/>
                <w:lang w:eastAsia="es-ES"/>
              </w:rPr>
            </w:pPr>
          </w:p>
          <w:p w14:paraId="5240423F">
            <w:pPr>
              <w:spacing w:after="0" w:line="240" w:lineRule="auto"/>
              <w:jc w:val="center"/>
              <w:rPr>
                <w:rFonts w:ascii="Arial" w:hAnsi="Arial" w:eastAsia="Calibri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7FCE0C4B"/>
    <w:p w14:paraId="6E2D4E2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9F6E5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053B5DA8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1E1FB5"/>
    <w:multiLevelType w:val="multilevel"/>
    <w:tmpl w:val="551E1FB5"/>
    <w:lvl w:ilvl="0" w:tentative="0">
      <w:start w:val="1"/>
      <w:numFmt w:val="upperRoman"/>
      <w:lvlText w:val="%1."/>
      <w:lvlJc w:val="righ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1432D"/>
    <w:rsid w:val="00332333"/>
    <w:rsid w:val="00334225"/>
    <w:rsid w:val="003537DC"/>
    <w:rsid w:val="003707B0"/>
    <w:rsid w:val="003709C2"/>
    <w:rsid w:val="003B634D"/>
    <w:rsid w:val="003F440C"/>
    <w:rsid w:val="004B445B"/>
    <w:rsid w:val="00525ECC"/>
    <w:rsid w:val="005649C1"/>
    <w:rsid w:val="00565372"/>
    <w:rsid w:val="005C0A0B"/>
    <w:rsid w:val="005C3015"/>
    <w:rsid w:val="005E1CBE"/>
    <w:rsid w:val="006234EE"/>
    <w:rsid w:val="006760CF"/>
    <w:rsid w:val="006874A3"/>
    <w:rsid w:val="006D6A23"/>
    <w:rsid w:val="007474FA"/>
    <w:rsid w:val="007770F1"/>
    <w:rsid w:val="00796051"/>
    <w:rsid w:val="007F48DB"/>
    <w:rsid w:val="00802E31"/>
    <w:rsid w:val="008657FB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908DA"/>
    <w:rsid w:val="00BE13DF"/>
    <w:rsid w:val="00BE3A4A"/>
    <w:rsid w:val="00C72262"/>
    <w:rsid w:val="00CA73F9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  <w:rsid w:val="7D5D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6</Pages>
  <Words>949</Words>
  <Characters>5222</Characters>
  <Lines>43</Lines>
  <Paragraphs>12</Paragraphs>
  <TotalTime>12</TotalTime>
  <ScaleCrop>false</ScaleCrop>
  <LinksUpToDate>false</LinksUpToDate>
  <CharactersWithSpaces>6159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2026-02-04T20:06:00Z</dcterms:created>
  <dc:creator>administra</dc:creator>
  <cp:lastModifiedBy>administra</cp:lastModifiedBy>
  <dcterms:modified xsi:type="dcterms:W3CDTF">2026-03-19T23:22:26Z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61DACD3E938B4D4987F41A9B417AF96C_13</vt:lpwstr>
  </property>
</Properties>
</file>