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7261717E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DOCUMENTACIÓN REQUERIDA</w:t>
      </w:r>
    </w:p>
    <w:p w14:paraId="3EC86265" w14:textId="7EE6ADC5" w:rsidR="00A07982" w:rsidRDefault="00A07982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0AFFD4DE" w14:textId="1C1CFDC0" w:rsidR="00761EA1" w:rsidRPr="00DB5EC6" w:rsidRDefault="006D349E" w:rsidP="00DB5EC6">
      <w:pPr>
        <w:pStyle w:val="Prrafodelista"/>
        <w:numPr>
          <w:ilvl w:val="0"/>
          <w:numId w:val="7"/>
        </w:numPr>
        <w:spacing w:after="0"/>
        <w:rPr>
          <w:b/>
          <w:bCs/>
          <w:lang w:val="es-MX"/>
        </w:rPr>
      </w:pPr>
      <w:r w:rsidRPr="00DB5EC6">
        <w:rPr>
          <w:b/>
          <w:bCs/>
          <w:lang w:val="es-MX"/>
        </w:rPr>
        <w:t>FICHA TECNICA DEL PRODUCTO</w:t>
      </w:r>
      <w:r w:rsidR="00761EA1" w:rsidRPr="00DB5EC6">
        <w:rPr>
          <w:b/>
          <w:bCs/>
          <w:lang w:val="es-MX"/>
        </w:rPr>
        <w:t xml:space="preserve"> </w:t>
      </w:r>
      <w:r w:rsidR="00DB5EC6">
        <w:rPr>
          <w:b/>
          <w:bCs/>
          <w:lang w:val="es-MX"/>
        </w:rPr>
        <w:t>OFERTADO</w:t>
      </w:r>
    </w:p>
    <w:p w14:paraId="4EFFA401" w14:textId="77777777" w:rsidR="00A07982" w:rsidRPr="00A07982" w:rsidRDefault="00A07982" w:rsidP="00A07982">
      <w:pPr>
        <w:spacing w:after="0"/>
        <w:jc w:val="center"/>
        <w:rPr>
          <w:b/>
          <w:bCs/>
          <w:lang w:val="es-MX"/>
        </w:rPr>
      </w:pPr>
    </w:p>
    <w:p w14:paraId="6F7A92B6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7508848D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43550"/>
    <w:multiLevelType w:val="hybridMultilevel"/>
    <w:tmpl w:val="163C4C0E"/>
    <w:lvl w:ilvl="0" w:tplc="59AEE74C">
      <w:numFmt w:val="bullet"/>
      <w:lvlText w:val="-"/>
      <w:lvlJc w:val="left"/>
      <w:pPr>
        <w:ind w:left="2136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A351D"/>
    <w:multiLevelType w:val="hybridMultilevel"/>
    <w:tmpl w:val="888600B4"/>
    <w:lvl w:ilvl="0" w:tplc="A2AE68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2C0A0B"/>
    <w:multiLevelType w:val="hybridMultilevel"/>
    <w:tmpl w:val="48762F22"/>
    <w:lvl w:ilvl="0" w:tplc="A73E91B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4A09E5"/>
    <w:multiLevelType w:val="hybridMultilevel"/>
    <w:tmpl w:val="F57E6F68"/>
    <w:lvl w:ilvl="0" w:tplc="9468D55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4873449">
    <w:abstractNumId w:val="5"/>
  </w:num>
  <w:num w:numId="2" w16cid:durableId="67727921">
    <w:abstractNumId w:val="1"/>
  </w:num>
  <w:num w:numId="3" w16cid:durableId="120148075">
    <w:abstractNumId w:val="4"/>
  </w:num>
  <w:num w:numId="4" w16cid:durableId="1480807341">
    <w:abstractNumId w:val="2"/>
  </w:num>
  <w:num w:numId="5" w16cid:durableId="1557280486">
    <w:abstractNumId w:val="3"/>
  </w:num>
  <w:num w:numId="6" w16cid:durableId="817191890">
    <w:abstractNumId w:val="6"/>
  </w:num>
  <w:num w:numId="7" w16cid:durableId="135280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206D"/>
    <w:rsid w:val="0004611B"/>
    <w:rsid w:val="00055BB7"/>
    <w:rsid w:val="00056D58"/>
    <w:rsid w:val="00090114"/>
    <w:rsid w:val="00184205"/>
    <w:rsid w:val="001C100F"/>
    <w:rsid w:val="001D6352"/>
    <w:rsid w:val="00246CCB"/>
    <w:rsid w:val="002B1A6F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D349E"/>
    <w:rsid w:val="006F6DA6"/>
    <w:rsid w:val="00744B9B"/>
    <w:rsid w:val="00761EA1"/>
    <w:rsid w:val="007704FA"/>
    <w:rsid w:val="00884AD9"/>
    <w:rsid w:val="008E3712"/>
    <w:rsid w:val="008E60E1"/>
    <w:rsid w:val="00970CCD"/>
    <w:rsid w:val="00A012B9"/>
    <w:rsid w:val="00A014DC"/>
    <w:rsid w:val="00A07982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254CD"/>
    <w:rsid w:val="00DB5EC6"/>
    <w:rsid w:val="00E10BE6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</Words>
  <Characters>112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23</cp:revision>
  <dcterms:created xsi:type="dcterms:W3CDTF">2025-09-24T23:51:00Z</dcterms:created>
  <dcterms:modified xsi:type="dcterms:W3CDTF">2026-03-20T00:54:00Z</dcterms:modified>
</cp:coreProperties>
</file>