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5E23EFAA" w14:textId="78C145FC" w:rsidR="003C7793" w:rsidRDefault="00AE1492" w:rsidP="00E4759E">
      <w:pPr>
        <w:pStyle w:val="Ttulo1"/>
        <w:spacing w:before="34"/>
        <w:ind w:left="1701" w:right="112" w:hanging="1559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 w:rsidR="00F57499">
        <w:rPr>
          <w:rFonts w:ascii="Arial Narrow" w:hAnsi="Arial Narrow"/>
          <w:sz w:val="22"/>
          <w:lang w:val="es-PE"/>
        </w:rPr>
        <w:tab/>
      </w:r>
      <w:r w:rsidR="00E4759E" w:rsidRPr="000554CD">
        <w:t>SERVICIO DE ORGANIZACIÓN DE EVENTO CAMPAÑA: “MUJERES CULTIVANDO EL FUTURO, EN CADA REGIÓN, POTENCIAMOS OPORTUNIDADES”</w:t>
      </w:r>
      <w:r w:rsidR="00E4759E">
        <w:t>.</w:t>
      </w: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7C1134ED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E4759E" w:rsidRPr="000554CD">
        <w:t>SERVICIO DE ORGANIZACIÓN DE EVENTO CAMPAÑA: “MUJERES CULTIVANDO EL FUTURO, EN CADA REGIÓN, POTENCIAMOS OPORTUNIDADES”</w:t>
      </w:r>
      <w:r>
        <w:rPr>
          <w:rFonts w:ascii="Arial Narrow" w:hAnsi="Arial Narrow"/>
          <w:spacing w:val="-1"/>
          <w:sz w:val="22"/>
          <w:lang w:val="es-PE"/>
        </w:rPr>
        <w:t>.</w:t>
      </w:r>
      <w:r>
        <w:rPr>
          <w:rFonts w:ascii="Arial Narrow" w:hAnsi="Arial Narrow"/>
          <w:spacing w:val="1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795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85"/>
        <w:gridCol w:w="1020"/>
        <w:gridCol w:w="1002"/>
        <w:gridCol w:w="5014"/>
        <w:gridCol w:w="1974"/>
      </w:tblGrid>
      <w:tr w:rsidR="003C7793" w:rsidRPr="00355CD3" w14:paraId="7EBB4CCA" w14:textId="77777777" w:rsidTr="00375DE0">
        <w:trPr>
          <w:trHeight w:hRule="exact" w:val="707"/>
        </w:trPr>
        <w:tc>
          <w:tcPr>
            <w:tcW w:w="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5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7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375DE0">
        <w:trPr>
          <w:trHeight w:hRule="exact" w:val="1114"/>
        </w:trPr>
        <w:tc>
          <w:tcPr>
            <w:tcW w:w="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5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58FED2E7" w:rsidR="003C7793" w:rsidRDefault="0059241E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0554CD">
              <w:rPr>
                <w:sz w:val="20"/>
                <w:szCs w:val="20"/>
              </w:rPr>
              <w:t>SERVICIO DE ORGANIZACIÓN DE EVENTO CAMPAÑA: “MUJERES CULTIVANDO EL FUTURO, EN CADA REGIÓN, POTENCIAMOS OPORTUNIDADES”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97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3ED30E8A" w:rsidR="00C358C5" w:rsidRDefault="00B92959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  <w:r>
              <w:rPr>
                <w:rFonts w:ascii="Arial Narrow" w:hAnsi="Arial Narrow"/>
                <w:sz w:val="28"/>
                <w:lang w:val="es-PE"/>
              </w:rPr>
              <w:t>.00</w:t>
            </w: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61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74"/>
        <w:gridCol w:w="5987"/>
      </w:tblGrid>
      <w:tr w:rsidR="003C7793" w14:paraId="5E810D65" w14:textId="77777777" w:rsidTr="009C3BBB">
        <w:trPr>
          <w:trHeight w:hRule="exact" w:val="566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9C3BBB">
        <w:trPr>
          <w:trHeight w:hRule="exact" w:val="518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9C3BBB">
        <w:trPr>
          <w:trHeight w:hRule="exact" w:val="490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9C3BBB">
        <w:trPr>
          <w:trHeight w:hRule="exact" w:val="653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9C3BBB">
        <w:trPr>
          <w:trHeight w:hRule="exact" w:val="622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9C3BBB">
        <w:trPr>
          <w:trHeight w:hRule="exact" w:val="622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9C3BBB">
        <w:trPr>
          <w:trHeight w:hRule="exact" w:val="582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4F441" w14:textId="77777777" w:rsidR="009A48B3" w:rsidRDefault="009A48B3">
      <w:r>
        <w:separator/>
      </w:r>
    </w:p>
  </w:endnote>
  <w:endnote w:type="continuationSeparator" w:id="0">
    <w:p w14:paraId="7C1B8CF8" w14:textId="77777777" w:rsidR="009A48B3" w:rsidRDefault="009A4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A591C7" w14:textId="77777777" w:rsidR="009A48B3" w:rsidRDefault="009A48B3">
      <w:r>
        <w:separator/>
      </w:r>
    </w:p>
  </w:footnote>
  <w:footnote w:type="continuationSeparator" w:id="0">
    <w:p w14:paraId="7BFB4C78" w14:textId="77777777" w:rsidR="009A48B3" w:rsidRDefault="009A48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3687E"/>
    <w:rsid w:val="000725FD"/>
    <w:rsid w:val="00074144"/>
    <w:rsid w:val="000C1E01"/>
    <w:rsid w:val="00171039"/>
    <w:rsid w:val="00325AEA"/>
    <w:rsid w:val="00334A46"/>
    <w:rsid w:val="003508C3"/>
    <w:rsid w:val="00355CD3"/>
    <w:rsid w:val="00375DE0"/>
    <w:rsid w:val="003C7793"/>
    <w:rsid w:val="00480474"/>
    <w:rsid w:val="004A2CA2"/>
    <w:rsid w:val="0050377F"/>
    <w:rsid w:val="00533EF2"/>
    <w:rsid w:val="0059241E"/>
    <w:rsid w:val="005B5B2B"/>
    <w:rsid w:val="005D5AF7"/>
    <w:rsid w:val="006202FA"/>
    <w:rsid w:val="00642EB4"/>
    <w:rsid w:val="006A7C76"/>
    <w:rsid w:val="006C77AA"/>
    <w:rsid w:val="006F734F"/>
    <w:rsid w:val="007209A1"/>
    <w:rsid w:val="00782F77"/>
    <w:rsid w:val="007B1DB6"/>
    <w:rsid w:val="00811DC8"/>
    <w:rsid w:val="008456A0"/>
    <w:rsid w:val="008B1B67"/>
    <w:rsid w:val="008F0E50"/>
    <w:rsid w:val="009042D3"/>
    <w:rsid w:val="0090774B"/>
    <w:rsid w:val="009A48B3"/>
    <w:rsid w:val="009C3BBB"/>
    <w:rsid w:val="00A16BA7"/>
    <w:rsid w:val="00A3507B"/>
    <w:rsid w:val="00A815A8"/>
    <w:rsid w:val="00AC6354"/>
    <w:rsid w:val="00AE1492"/>
    <w:rsid w:val="00B013B4"/>
    <w:rsid w:val="00B542C1"/>
    <w:rsid w:val="00B80E26"/>
    <w:rsid w:val="00B92959"/>
    <w:rsid w:val="00BC50AF"/>
    <w:rsid w:val="00BE6A5D"/>
    <w:rsid w:val="00C358C5"/>
    <w:rsid w:val="00D03B23"/>
    <w:rsid w:val="00D3603B"/>
    <w:rsid w:val="00D57D49"/>
    <w:rsid w:val="00D75051"/>
    <w:rsid w:val="00DA300E"/>
    <w:rsid w:val="00DA7F50"/>
    <w:rsid w:val="00E33B8E"/>
    <w:rsid w:val="00E4759E"/>
    <w:rsid w:val="00EA4BCD"/>
    <w:rsid w:val="00EB7890"/>
    <w:rsid w:val="00ED4BCD"/>
    <w:rsid w:val="00F07661"/>
    <w:rsid w:val="00F30618"/>
    <w:rsid w:val="00F57499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2026-03-20T15:38:00Z</dcterms:created>
  <dcterms:modified xsi:type="dcterms:W3CDTF">2026-03-20T15:38:00Z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