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080991ED"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F57F2F">
        <w:rPr>
          <w:rFonts w:cstheme="minorHAnsi"/>
          <w:sz w:val="20"/>
          <w:szCs w:val="20"/>
        </w:rPr>
        <w:t>20</w:t>
      </w:r>
      <w:r w:rsidR="00CC3258" w:rsidRPr="00031776">
        <w:rPr>
          <w:rFonts w:cstheme="minorHAnsi"/>
          <w:sz w:val="20"/>
          <w:szCs w:val="20"/>
        </w:rPr>
        <w:t xml:space="preserve"> </w:t>
      </w:r>
      <w:r w:rsidR="003A624E" w:rsidRPr="00031776">
        <w:rPr>
          <w:rFonts w:cstheme="minorHAnsi"/>
          <w:sz w:val="20"/>
          <w:szCs w:val="20"/>
        </w:rPr>
        <w:t xml:space="preserve">de </w:t>
      </w:r>
      <w:r w:rsidR="00CA5B0B">
        <w:rPr>
          <w:rFonts w:cstheme="minorHAnsi"/>
          <w:sz w:val="20"/>
          <w:szCs w:val="20"/>
        </w:rPr>
        <w:t>marzo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6B2B11C0"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6B56C3">
        <w:rPr>
          <w:rFonts w:cstheme="minorHAnsi"/>
          <w:b/>
          <w:sz w:val="26"/>
          <w:szCs w:val="26"/>
        </w:rPr>
        <w:t>1</w:t>
      </w:r>
      <w:r w:rsidR="00F57F2F">
        <w:rPr>
          <w:rFonts w:cstheme="minorHAnsi"/>
          <w:b/>
          <w:sz w:val="26"/>
          <w:szCs w:val="26"/>
        </w:rPr>
        <w:t>2</w:t>
      </w:r>
      <w:r w:rsidR="00622430">
        <w:rPr>
          <w:rFonts w:cstheme="minorHAnsi"/>
          <w:b/>
          <w:sz w:val="26"/>
          <w:szCs w:val="26"/>
        </w:rPr>
        <w:t>2</w:t>
      </w:r>
      <w:r w:rsidRPr="00031776">
        <w:rPr>
          <w:rFonts w:cstheme="minorHAnsi"/>
          <w:b/>
          <w:sz w:val="26"/>
          <w:szCs w:val="26"/>
        </w:rPr>
        <w:t>-</w:t>
      </w:r>
      <w:r w:rsidR="0008118C" w:rsidRPr="00031776">
        <w:rPr>
          <w:rFonts w:cstheme="minorHAnsi"/>
          <w:b/>
          <w:sz w:val="26"/>
          <w:szCs w:val="26"/>
        </w:rPr>
        <w:t>202</w:t>
      </w:r>
      <w:r w:rsidR="00B2272F">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6B56C3">
        <w:rPr>
          <w:rFonts w:cstheme="minorHAnsi"/>
          <w:b/>
          <w:sz w:val="26"/>
          <w:szCs w:val="26"/>
        </w:rPr>
        <w:t>1</w:t>
      </w:r>
      <w:r w:rsidR="00622430">
        <w:rPr>
          <w:rFonts w:cstheme="minorHAnsi"/>
          <w:b/>
          <w:sz w:val="26"/>
          <w:szCs w:val="26"/>
        </w:rPr>
        <w:t>2</w:t>
      </w:r>
      <w:r w:rsidR="00F57F2F">
        <w:rPr>
          <w:rFonts w:cstheme="minorHAnsi"/>
          <w:b/>
          <w:sz w:val="26"/>
          <w:szCs w:val="26"/>
        </w:rPr>
        <w:t>8</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4456F4BA" w14:textId="0658CDEC" w:rsidR="007B4E89" w:rsidRDefault="00987148" w:rsidP="00622430">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622430" w:rsidRPr="00622430">
        <w:rPr>
          <w:rFonts w:cstheme="minorHAnsi"/>
          <w:bCs/>
          <w:sz w:val="20"/>
          <w:szCs w:val="20"/>
        </w:rPr>
        <w:t>SERVICIO DE VERIFICACION DE LOS EQUIPOS DEL MEDIDOR</w:t>
      </w:r>
      <w:r w:rsidR="00622430">
        <w:rPr>
          <w:rFonts w:cstheme="minorHAnsi"/>
          <w:bCs/>
          <w:sz w:val="20"/>
          <w:szCs w:val="20"/>
        </w:rPr>
        <w:t xml:space="preserve"> </w:t>
      </w:r>
      <w:r w:rsidR="00622430" w:rsidRPr="00622430">
        <w:rPr>
          <w:rFonts w:cstheme="minorHAnsi"/>
          <w:bCs/>
          <w:sz w:val="20"/>
          <w:szCs w:val="20"/>
        </w:rPr>
        <w:t>DE FLUJO GAS NATURAL DE LA CENTRAL TERMICA DE IN</w:t>
      </w:r>
    </w:p>
    <w:p w14:paraId="043C329B" w14:textId="6462FB7E"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539B508E" w:rsidR="001E6564" w:rsidRPr="00031776" w:rsidRDefault="00622430" w:rsidP="00AD4F66">
            <w:pPr>
              <w:jc w:val="both"/>
              <w:rPr>
                <w:rFonts w:cstheme="minorHAnsi"/>
                <w:sz w:val="20"/>
                <w:szCs w:val="20"/>
              </w:rPr>
            </w:pPr>
            <w:r w:rsidRPr="00622430">
              <w:rPr>
                <w:rFonts w:cstheme="minorHAnsi"/>
                <w:i/>
                <w:iCs/>
                <w:sz w:val="20"/>
                <w:szCs w:val="20"/>
              </w:rPr>
              <w:t>Las actividades se realizarán en las instalaciones de la Central Térmica de Independencia, ubicada a la altura del Km. 21.5 de la Vía Los Libertadores, Distrito de Independencia, Provincia de Pisco, Región de Ica.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6D979467" w:rsidR="00DF07F5" w:rsidRPr="00031776" w:rsidRDefault="0061299B" w:rsidP="00770141">
            <w:pPr>
              <w:jc w:val="center"/>
              <w:rPr>
                <w:rFonts w:cstheme="minorHAnsi"/>
                <w:sz w:val="20"/>
                <w:szCs w:val="20"/>
              </w:rPr>
            </w:pPr>
            <w:r>
              <w:rPr>
                <w:rFonts w:cstheme="minorHAnsi"/>
                <w:sz w:val="20"/>
                <w:szCs w:val="20"/>
              </w:rPr>
              <w:t>1</w:t>
            </w:r>
          </w:p>
        </w:tc>
        <w:tc>
          <w:tcPr>
            <w:tcW w:w="936" w:type="dxa"/>
            <w:vAlign w:val="center"/>
          </w:tcPr>
          <w:p w14:paraId="513EA45D" w14:textId="1480CDC0" w:rsidR="00DF07F5" w:rsidRPr="00031776" w:rsidRDefault="0061299B" w:rsidP="00DD5A40">
            <w:pPr>
              <w:jc w:val="center"/>
              <w:rPr>
                <w:rFonts w:cstheme="minorHAnsi"/>
                <w:sz w:val="20"/>
                <w:szCs w:val="20"/>
              </w:rPr>
            </w:pPr>
            <w:r>
              <w:rPr>
                <w:rFonts w:cstheme="minorHAnsi"/>
                <w:sz w:val="20"/>
                <w:szCs w:val="20"/>
              </w:rPr>
              <w:t>UND</w:t>
            </w:r>
          </w:p>
        </w:tc>
        <w:tc>
          <w:tcPr>
            <w:tcW w:w="5346" w:type="dxa"/>
            <w:gridSpan w:val="2"/>
            <w:vAlign w:val="center"/>
          </w:tcPr>
          <w:p w14:paraId="6B34524F" w14:textId="2CB9B038" w:rsidR="00751048" w:rsidRPr="00031776" w:rsidRDefault="00622430" w:rsidP="00EE1069">
            <w:pPr>
              <w:jc w:val="both"/>
              <w:rPr>
                <w:rFonts w:cstheme="minorHAnsi"/>
                <w:bCs/>
                <w:sz w:val="20"/>
                <w:szCs w:val="20"/>
              </w:rPr>
            </w:pPr>
            <w:r w:rsidRPr="00622430">
              <w:rPr>
                <w:rFonts w:cstheme="minorHAnsi"/>
                <w:bCs/>
                <w:sz w:val="20"/>
                <w:szCs w:val="20"/>
              </w:rPr>
              <w:t>SERVICIO DE VERIFICACION DE LOS EQUIPOS DEL MEDIDOR</w:t>
            </w:r>
            <w:r>
              <w:rPr>
                <w:rFonts w:cstheme="minorHAnsi"/>
                <w:bCs/>
                <w:sz w:val="20"/>
                <w:szCs w:val="20"/>
              </w:rPr>
              <w:t xml:space="preserve"> </w:t>
            </w:r>
            <w:r w:rsidRPr="00622430">
              <w:rPr>
                <w:rFonts w:cstheme="minorHAnsi"/>
                <w:bCs/>
                <w:sz w:val="20"/>
                <w:szCs w:val="20"/>
              </w:rPr>
              <w:t>DE FLUJO GAS NATURAL DE LA CENTRAL TERMICA DE IN</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55BB5C81" w:rsidR="00B2631B" w:rsidRPr="00031776" w:rsidRDefault="00622430" w:rsidP="007B4E89">
            <w:pPr>
              <w:autoSpaceDE w:val="0"/>
              <w:autoSpaceDN w:val="0"/>
              <w:adjustRightInd w:val="0"/>
              <w:rPr>
                <w:rFonts w:cstheme="minorHAnsi"/>
                <w:sz w:val="20"/>
                <w:szCs w:val="20"/>
              </w:rPr>
            </w:pPr>
            <w:r w:rsidRPr="00622430">
              <w:rPr>
                <w:rFonts w:cstheme="minorHAnsi"/>
                <w:i/>
                <w:iCs/>
                <w:sz w:val="20"/>
                <w:szCs w:val="20"/>
              </w:rPr>
              <w:t>El plazo para la ejecución del servicio es de 30 días calendarios, que serán contados desde la fecha de inicio de ejecución de las actividades que serán solicitados por EGESUR S.A. mediante correo electrónico hasta la entrega de los informes de contrastación y calibración (de ser el caso).</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765AF47C" w:rsidR="003E410A" w:rsidRPr="00031776" w:rsidRDefault="00622430" w:rsidP="00AD4F66">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08D7C" w14:textId="77777777" w:rsidR="00F3640F" w:rsidRDefault="00F3640F" w:rsidP="000F3E55">
      <w:pPr>
        <w:spacing w:after="0" w:line="240" w:lineRule="auto"/>
      </w:pPr>
      <w:r>
        <w:separator/>
      </w:r>
    </w:p>
  </w:endnote>
  <w:endnote w:type="continuationSeparator" w:id="0">
    <w:p w14:paraId="4A5378EB" w14:textId="77777777" w:rsidR="00F3640F" w:rsidRDefault="00F3640F"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F925B" w14:textId="77777777" w:rsidR="00F3640F" w:rsidRDefault="00F3640F" w:rsidP="000F3E55">
      <w:pPr>
        <w:spacing w:after="0" w:line="240" w:lineRule="auto"/>
      </w:pPr>
      <w:r>
        <w:separator/>
      </w:r>
    </w:p>
  </w:footnote>
  <w:footnote w:type="continuationSeparator" w:id="0">
    <w:p w14:paraId="7F77B917" w14:textId="77777777" w:rsidR="00F3640F" w:rsidRDefault="00F3640F"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7930"/>
    <w:rsid w:val="00080235"/>
    <w:rsid w:val="00080326"/>
    <w:rsid w:val="00080B17"/>
    <w:rsid w:val="00080CAA"/>
    <w:rsid w:val="00080F3E"/>
    <w:rsid w:val="00081139"/>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5382"/>
    <w:rsid w:val="002263FA"/>
    <w:rsid w:val="00232422"/>
    <w:rsid w:val="00232A99"/>
    <w:rsid w:val="002345AC"/>
    <w:rsid w:val="00236CE8"/>
    <w:rsid w:val="00237E12"/>
    <w:rsid w:val="00241A64"/>
    <w:rsid w:val="002423DC"/>
    <w:rsid w:val="00244710"/>
    <w:rsid w:val="00245546"/>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6908"/>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3627"/>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27984"/>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11DC"/>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80502"/>
    <w:rsid w:val="00480E8E"/>
    <w:rsid w:val="00482175"/>
    <w:rsid w:val="00484955"/>
    <w:rsid w:val="00484D79"/>
    <w:rsid w:val="004907FE"/>
    <w:rsid w:val="00491413"/>
    <w:rsid w:val="004940DE"/>
    <w:rsid w:val="00495BF9"/>
    <w:rsid w:val="004A0FBA"/>
    <w:rsid w:val="004A1012"/>
    <w:rsid w:val="004A288F"/>
    <w:rsid w:val="004A3E88"/>
    <w:rsid w:val="004A5F3B"/>
    <w:rsid w:val="004A761E"/>
    <w:rsid w:val="004B2D13"/>
    <w:rsid w:val="004B5612"/>
    <w:rsid w:val="004C1F0E"/>
    <w:rsid w:val="004C237F"/>
    <w:rsid w:val="004C2C16"/>
    <w:rsid w:val="004C38A1"/>
    <w:rsid w:val="004C4F56"/>
    <w:rsid w:val="004D0927"/>
    <w:rsid w:val="004D09C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80A"/>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46FB"/>
    <w:rsid w:val="005A516A"/>
    <w:rsid w:val="005A6554"/>
    <w:rsid w:val="005A6AD1"/>
    <w:rsid w:val="005A6E73"/>
    <w:rsid w:val="005A722F"/>
    <w:rsid w:val="005A7539"/>
    <w:rsid w:val="005B07AB"/>
    <w:rsid w:val="005B1825"/>
    <w:rsid w:val="005B2474"/>
    <w:rsid w:val="005B2FC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299B"/>
    <w:rsid w:val="0061431F"/>
    <w:rsid w:val="00614913"/>
    <w:rsid w:val="00614E1C"/>
    <w:rsid w:val="00616BAB"/>
    <w:rsid w:val="006206DF"/>
    <w:rsid w:val="00622430"/>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199D"/>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56C3"/>
    <w:rsid w:val="006B607C"/>
    <w:rsid w:val="006B6BBE"/>
    <w:rsid w:val="006B7520"/>
    <w:rsid w:val="006C0E57"/>
    <w:rsid w:val="006C652C"/>
    <w:rsid w:val="006C6E81"/>
    <w:rsid w:val="006C7203"/>
    <w:rsid w:val="006D10BE"/>
    <w:rsid w:val="006D23D3"/>
    <w:rsid w:val="006D29F0"/>
    <w:rsid w:val="006D32B4"/>
    <w:rsid w:val="006D699F"/>
    <w:rsid w:val="006E173D"/>
    <w:rsid w:val="006E1E79"/>
    <w:rsid w:val="006E5356"/>
    <w:rsid w:val="006E5B17"/>
    <w:rsid w:val="006E6E6D"/>
    <w:rsid w:val="006E769E"/>
    <w:rsid w:val="006F095E"/>
    <w:rsid w:val="006F0A2F"/>
    <w:rsid w:val="006F142D"/>
    <w:rsid w:val="006F450A"/>
    <w:rsid w:val="006F7433"/>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E89"/>
    <w:rsid w:val="007B4F5A"/>
    <w:rsid w:val="007B5C7C"/>
    <w:rsid w:val="007B675A"/>
    <w:rsid w:val="007C1B40"/>
    <w:rsid w:val="007C231F"/>
    <w:rsid w:val="007C35E7"/>
    <w:rsid w:val="007C4AB4"/>
    <w:rsid w:val="007C6B68"/>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4515"/>
    <w:rsid w:val="00894F93"/>
    <w:rsid w:val="00895223"/>
    <w:rsid w:val="00896A71"/>
    <w:rsid w:val="00897A1C"/>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228F"/>
    <w:rsid w:val="00955248"/>
    <w:rsid w:val="00955579"/>
    <w:rsid w:val="00955C35"/>
    <w:rsid w:val="0095664B"/>
    <w:rsid w:val="00956E19"/>
    <w:rsid w:val="00960FF7"/>
    <w:rsid w:val="009612D6"/>
    <w:rsid w:val="0096151A"/>
    <w:rsid w:val="0096191F"/>
    <w:rsid w:val="009641EE"/>
    <w:rsid w:val="009650A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B05C0"/>
    <w:rsid w:val="009B2B02"/>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F410C"/>
    <w:rsid w:val="009F47E7"/>
    <w:rsid w:val="00A001F9"/>
    <w:rsid w:val="00A01861"/>
    <w:rsid w:val="00A04106"/>
    <w:rsid w:val="00A04384"/>
    <w:rsid w:val="00A07993"/>
    <w:rsid w:val="00A07DF7"/>
    <w:rsid w:val="00A15419"/>
    <w:rsid w:val="00A16FCE"/>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56CF"/>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4F66"/>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272F"/>
    <w:rsid w:val="00B24828"/>
    <w:rsid w:val="00B2529D"/>
    <w:rsid w:val="00B2631B"/>
    <w:rsid w:val="00B26822"/>
    <w:rsid w:val="00B27DD8"/>
    <w:rsid w:val="00B3052C"/>
    <w:rsid w:val="00B32B98"/>
    <w:rsid w:val="00B32C00"/>
    <w:rsid w:val="00B33541"/>
    <w:rsid w:val="00B35800"/>
    <w:rsid w:val="00B36D00"/>
    <w:rsid w:val="00B4045D"/>
    <w:rsid w:val="00B40F2D"/>
    <w:rsid w:val="00B41FD6"/>
    <w:rsid w:val="00B4216E"/>
    <w:rsid w:val="00B42301"/>
    <w:rsid w:val="00B42E8A"/>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48DF"/>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367"/>
    <w:rsid w:val="00C61F84"/>
    <w:rsid w:val="00C6203E"/>
    <w:rsid w:val="00C63767"/>
    <w:rsid w:val="00C64D88"/>
    <w:rsid w:val="00C65946"/>
    <w:rsid w:val="00C65E78"/>
    <w:rsid w:val="00C662EA"/>
    <w:rsid w:val="00C66E3C"/>
    <w:rsid w:val="00C701D9"/>
    <w:rsid w:val="00C72352"/>
    <w:rsid w:val="00C72398"/>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5B0B"/>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1B4F"/>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19DC"/>
    <w:rsid w:val="00F2323A"/>
    <w:rsid w:val="00F23C17"/>
    <w:rsid w:val="00F27185"/>
    <w:rsid w:val="00F27199"/>
    <w:rsid w:val="00F3028C"/>
    <w:rsid w:val="00F31E62"/>
    <w:rsid w:val="00F32148"/>
    <w:rsid w:val="00F35847"/>
    <w:rsid w:val="00F36346"/>
    <w:rsid w:val="00F3640F"/>
    <w:rsid w:val="00F37CB1"/>
    <w:rsid w:val="00F37E8B"/>
    <w:rsid w:val="00F4035E"/>
    <w:rsid w:val="00F41779"/>
    <w:rsid w:val="00F4293A"/>
    <w:rsid w:val="00F46A3E"/>
    <w:rsid w:val="00F51C15"/>
    <w:rsid w:val="00F54EB3"/>
    <w:rsid w:val="00F550F6"/>
    <w:rsid w:val="00F56547"/>
    <w:rsid w:val="00F57F2F"/>
    <w:rsid w:val="00F6189B"/>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4640"/>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403</Words>
  <Characters>2220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2026-03-20T16:22:00Z</dcterms:created>
  <dcterms:modified xsi:type="dcterms:W3CDTF">2026-03-20T16:22:00Z</dcterms:modified>
</cp:coreProperties>
</file>