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8"/>
        <w:gridCol w:w="1064"/>
        <w:gridCol w:w="1783"/>
        <w:gridCol w:w="1101"/>
        <w:gridCol w:w="1607"/>
        <w:gridCol w:w="1584"/>
      </w:tblGrid>
      <w:tr w:rsidR="004718A5" w:rsidRPr="004718A5" w14:paraId="08D200E8" w14:textId="77777777" w:rsidTr="004718A5">
        <w:trPr>
          <w:trHeight w:val="581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4718A5" w:rsidRPr="004718A5" w:rsidRDefault="004718A5" w:rsidP="004718A5">
            <w:pPr>
              <w:suppressAutoHyphens/>
              <w:spacing w:line="256" w:lineRule="auto"/>
              <w:ind w:left="142"/>
              <w:jc w:val="center"/>
              <w:rPr>
                <w:rFonts w:ascii="Calibri" w:eastAsia="Arial MT" w:hAnsi="Calibri" w:cs="Calibri"/>
                <w:b/>
                <w:color w:val="auto"/>
                <w:lang w:val="es-ES_tradnl" w:eastAsia="en-US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CONCEPTO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9FC8" w14:textId="1F4C57FD" w:rsidR="004718A5" w:rsidRPr="004718A5" w:rsidRDefault="004718A5" w:rsidP="004718A5">
            <w:pPr>
              <w:pStyle w:val="Default"/>
              <w:jc w:val="center"/>
              <w:rPr>
                <w:sz w:val="20"/>
                <w:szCs w:val="20"/>
              </w:rPr>
            </w:pPr>
            <w:r w:rsidRPr="004718A5">
              <w:rPr>
                <w:b/>
                <w:bCs/>
                <w:sz w:val="20"/>
                <w:szCs w:val="20"/>
              </w:rPr>
              <w:t xml:space="preserve">UNIDAD 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380B" w14:textId="301F10F0" w:rsidR="004718A5" w:rsidRPr="004718A5" w:rsidRDefault="004718A5" w:rsidP="004718A5">
            <w:pPr>
              <w:suppressAutoHyphens/>
              <w:spacing w:line="256" w:lineRule="auto"/>
              <w:ind w:left="-63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bCs/>
              </w:rPr>
              <w:t>MARCA</w:t>
            </w:r>
            <w:r w:rsidRPr="004718A5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17076883" w:rsidR="004718A5" w:rsidRPr="004718A5" w:rsidRDefault="004718A5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CANTIDAD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B4D7726" w:rsidR="004718A5" w:rsidRPr="004718A5" w:rsidRDefault="004718A5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PRECIO UNITARIO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4718A5" w:rsidRPr="004718A5" w:rsidRDefault="004718A5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  <w:lang w:val="es-ES_tradnl"/>
              </w:rPr>
            </w:pPr>
            <w:r w:rsidRPr="004718A5">
              <w:rPr>
                <w:rFonts w:ascii="Calibri" w:eastAsia="Arial MT" w:hAnsi="Calibri" w:cs="Calibri"/>
                <w:b/>
                <w:lang w:val="es-ES_tradnl"/>
              </w:rPr>
              <w:t>PRECIO DE LA OFERTA</w:t>
            </w:r>
          </w:p>
        </w:tc>
      </w:tr>
      <w:tr w:rsidR="004718A5" w:rsidRPr="004718A5" w14:paraId="736690A4" w14:textId="77777777" w:rsidTr="004718A5">
        <w:trPr>
          <w:trHeight w:val="54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B35B15A" w:rsidR="004718A5" w:rsidRPr="004718A5" w:rsidRDefault="004718A5" w:rsidP="004718A5">
            <w:pPr>
              <w:spacing w:line="256" w:lineRule="auto"/>
              <w:ind w:left="142"/>
              <w:jc w:val="center"/>
              <w:rPr>
                <w:rFonts w:ascii="Calibri" w:eastAsia="Arial MT" w:hAnsi="Calibri" w:cs="Calibri"/>
                <w:color w:val="0000FF"/>
                <w:shd w:val="clear" w:color="auto" w:fill="FFFFFF"/>
              </w:rPr>
            </w:pPr>
            <w:r w:rsidRPr="004718A5">
              <w:rPr>
                <w:rFonts w:ascii="Calibri" w:eastAsia="Arial MT" w:hAnsi="Calibri" w:cs="Calibri"/>
                <w:color w:val="0000FF"/>
                <w:shd w:val="clear" w:color="auto" w:fill="FFFFFF"/>
              </w:rPr>
              <w:t>Adquisición de guantes de látex (empolvados)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7A2E" w14:textId="58233960" w:rsidR="004718A5" w:rsidRPr="004718A5" w:rsidRDefault="004718A5" w:rsidP="004718A5">
            <w:pPr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Cajas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D4DC" w14:textId="77777777" w:rsidR="004718A5" w:rsidRPr="004718A5" w:rsidRDefault="004718A5" w:rsidP="004718A5">
            <w:pPr>
              <w:spacing w:line="256" w:lineRule="auto"/>
              <w:ind w:left="-63"/>
              <w:jc w:val="center"/>
              <w:rPr>
                <w:rFonts w:ascii="Calibri" w:eastAsia="Arial MT" w:hAnsi="Calibri" w:cs="Calibri"/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6B0FB84A" w:rsidR="004718A5" w:rsidRPr="004718A5" w:rsidRDefault="004718A5" w:rsidP="004718A5">
            <w:pPr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20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500A9933" w:rsidR="004718A5" w:rsidRPr="004718A5" w:rsidRDefault="004718A5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4718A5" w:rsidRPr="004718A5" w:rsidRDefault="004718A5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</w:tr>
      <w:tr w:rsidR="004718A5" w:rsidRPr="004718A5" w14:paraId="1B3720CD" w14:textId="77777777" w:rsidTr="004718A5">
        <w:trPr>
          <w:trHeight w:val="540"/>
        </w:trPr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6D5F" w14:textId="074A0748" w:rsidR="004718A5" w:rsidRPr="004718A5" w:rsidRDefault="004718A5" w:rsidP="004718A5">
            <w:pPr>
              <w:spacing w:line="256" w:lineRule="auto"/>
              <w:ind w:left="142"/>
              <w:jc w:val="center"/>
              <w:rPr>
                <w:rFonts w:ascii="Calibri" w:eastAsia="Arial MT" w:hAnsi="Calibri" w:cs="Calibri"/>
                <w:color w:val="0000FF"/>
                <w:shd w:val="clear" w:color="auto" w:fill="FFFFFF"/>
              </w:rPr>
            </w:pPr>
            <w:r w:rsidRPr="004718A5">
              <w:rPr>
                <w:rFonts w:ascii="Calibri" w:eastAsia="Arial MT" w:hAnsi="Calibri" w:cs="Calibri"/>
                <w:color w:val="0000FF"/>
                <w:shd w:val="clear" w:color="auto" w:fill="FFFFFF"/>
              </w:rPr>
              <w:t>Adquisición mascarilla quirúrgica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DBB9" w14:textId="11793C8D" w:rsidR="004718A5" w:rsidRPr="004718A5" w:rsidRDefault="004718A5" w:rsidP="004718A5">
            <w:pPr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Cajas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9D49" w14:textId="77777777" w:rsidR="004718A5" w:rsidRPr="004718A5" w:rsidRDefault="004718A5" w:rsidP="004718A5">
            <w:pPr>
              <w:spacing w:line="256" w:lineRule="auto"/>
              <w:ind w:left="-63"/>
              <w:jc w:val="center"/>
              <w:rPr>
                <w:rFonts w:ascii="Calibri" w:eastAsia="Arial MT" w:hAnsi="Calibri" w:cs="Calibri"/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9AD2" w14:textId="747BDE00" w:rsidR="004718A5" w:rsidRPr="004718A5" w:rsidRDefault="004718A5" w:rsidP="004718A5">
            <w:pPr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20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44CE" w14:textId="41A40F9F" w:rsidR="004718A5" w:rsidRPr="004718A5" w:rsidRDefault="004718A5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5680" w14:textId="0B4360F9" w:rsidR="004718A5" w:rsidRPr="004718A5" w:rsidRDefault="004718A5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</w:tr>
      <w:tr w:rsidR="004718A5" w:rsidRPr="004718A5" w14:paraId="4A614605" w14:textId="77777777" w:rsidTr="004718A5">
        <w:trPr>
          <w:trHeight w:val="540"/>
        </w:trPr>
        <w:tc>
          <w:tcPr>
            <w:tcW w:w="41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1773" w14:textId="23596279" w:rsidR="004718A5" w:rsidRPr="004718A5" w:rsidRDefault="004718A5" w:rsidP="004718A5">
            <w:pPr>
              <w:suppressAutoHyphens/>
              <w:spacing w:line="256" w:lineRule="auto"/>
              <w:jc w:val="center"/>
              <w:rPr>
                <w:rFonts w:ascii="Calibri" w:eastAsia="Arial MT" w:hAnsi="Calibri" w:cs="Calibri"/>
                <w:b/>
              </w:rPr>
            </w:pPr>
            <w:r>
              <w:rPr>
                <w:rFonts w:ascii="Calibri" w:eastAsia="Arial MT" w:hAnsi="Calibri" w:cs="Calibri"/>
                <w:b/>
              </w:rPr>
              <w:t>Total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8871" w14:textId="4DAE8CBD" w:rsidR="004718A5" w:rsidRPr="004718A5" w:rsidRDefault="004718A5" w:rsidP="004718A5">
            <w:pPr>
              <w:suppressAutoHyphens/>
              <w:spacing w:line="256" w:lineRule="auto"/>
              <w:rPr>
                <w:rFonts w:ascii="Calibri" w:eastAsia="Arial MT" w:hAnsi="Calibri" w:cs="Calibri"/>
                <w:b/>
              </w:rPr>
            </w:pPr>
            <w:r w:rsidRPr="004718A5">
              <w:rPr>
                <w:rFonts w:ascii="Calibri" w:eastAsia="Arial MT" w:hAnsi="Calibri" w:cs="Calibr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4718A5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3318BE7B" w14:textId="2B43A86C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</w:t>
            </w:r>
            <w:r w:rsidR="004973A9">
              <w:rPr>
                <w:rFonts w:asciiTheme="minorHAnsi" w:eastAsia="Arial MT" w:hAnsiTheme="minorHAnsi" w:cstheme="minorHAnsi"/>
                <w:lang w:val="es-ES_tradnl"/>
              </w:rPr>
              <w:t>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7504A40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D63B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0C8B98AA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26C6010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2964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E4477C8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33B40C3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5B502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2EC4A5E6" w14:textId="49803409" w:rsidR="003367F0" w:rsidRPr="001B6EE8" w:rsidRDefault="004973A9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  <w:r w:rsidR="004718A5">
              <w:rPr>
                <w:rFonts w:asciiTheme="minorHAnsi" w:eastAsia="Arial MT" w:hAnsiTheme="minorHAnsi" w:cstheme="minorHAnsi"/>
                <w:lang w:val="es-ES_tradnl"/>
              </w:rPr>
              <w:t xml:space="preserve"> comercial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491D380E" w14:textId="56592B1D" w:rsidR="003367F0" w:rsidRPr="001B6EE8" w:rsidRDefault="004718A5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4037" w14:textId="77777777" w:rsidR="003367F0" w:rsidRPr="001B6EE8" w:rsidRDefault="003367F0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4718A5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ED863A2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E731F1C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D462C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254FE22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1A626BB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8BF9A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6409D50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7DFE0B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D112B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78258557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52794C59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2C1FC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4718A5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2E1F164B" w14:textId="77777777" w:rsidR="001B6EE8" w:rsidRPr="001B6EE8" w:rsidRDefault="001B6EE8" w:rsidP="004718A5">
            <w:pPr>
              <w:spacing w:line="256" w:lineRule="auto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79A6FCE1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04870" w14:textId="77777777" w:rsidR="001B6EE8" w:rsidRPr="001B6EE8" w:rsidRDefault="001B6EE8" w:rsidP="004718A5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C2FB112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</w:t>
      </w:r>
      <w:r w:rsidR="00830F22">
        <w:rPr>
          <w:rFonts w:ascii="Calibri" w:hAnsi="Calibri" w:cs="Calibri"/>
          <w:color w:val="auto"/>
        </w:rPr>
        <w:t>términos</w:t>
      </w:r>
      <w:r w:rsidR="003367F0"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6615FBE2" w14:textId="77777777" w:rsidR="004718A5" w:rsidRDefault="004718A5" w:rsidP="00963557">
      <w:pPr>
        <w:jc w:val="center"/>
        <w:rPr>
          <w:rFonts w:ascii="Calibri" w:hAnsi="Calibri" w:cs="Calibri"/>
          <w:color w:val="auto"/>
        </w:rPr>
      </w:pPr>
    </w:p>
    <w:p w14:paraId="1565295E" w14:textId="77777777" w:rsidR="004718A5" w:rsidRDefault="004718A5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04B12" w14:textId="77777777" w:rsidR="00493210" w:rsidRDefault="00493210" w:rsidP="00825D33">
      <w:r>
        <w:separator/>
      </w:r>
    </w:p>
  </w:endnote>
  <w:endnote w:type="continuationSeparator" w:id="0">
    <w:p w14:paraId="4210CD20" w14:textId="77777777" w:rsidR="00493210" w:rsidRDefault="0049321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77F39" w14:textId="77777777" w:rsidR="00493210" w:rsidRDefault="00493210" w:rsidP="00825D33">
      <w:r>
        <w:separator/>
      </w:r>
    </w:p>
  </w:footnote>
  <w:footnote w:type="continuationSeparator" w:id="0">
    <w:p w14:paraId="58BED153" w14:textId="77777777" w:rsidR="00493210" w:rsidRDefault="0049321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205C"/>
    <w:rsid w:val="002B356F"/>
    <w:rsid w:val="003104D0"/>
    <w:rsid w:val="003367F0"/>
    <w:rsid w:val="0034686A"/>
    <w:rsid w:val="00441A11"/>
    <w:rsid w:val="004718A5"/>
    <w:rsid w:val="00493210"/>
    <w:rsid w:val="004973A9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657C3"/>
    <w:rsid w:val="007D3DD7"/>
    <w:rsid w:val="007F6839"/>
    <w:rsid w:val="00825D33"/>
    <w:rsid w:val="00830F22"/>
    <w:rsid w:val="00843E9B"/>
    <w:rsid w:val="008B4ED2"/>
    <w:rsid w:val="00963557"/>
    <w:rsid w:val="00A001AD"/>
    <w:rsid w:val="00A35C06"/>
    <w:rsid w:val="00AC38DF"/>
    <w:rsid w:val="00B101FA"/>
    <w:rsid w:val="00B23329"/>
    <w:rsid w:val="00B3749D"/>
    <w:rsid w:val="00B71C80"/>
    <w:rsid w:val="00BA49C1"/>
    <w:rsid w:val="00BC65BE"/>
    <w:rsid w:val="00C06D5C"/>
    <w:rsid w:val="00C51B30"/>
    <w:rsid w:val="00DF18EA"/>
    <w:rsid w:val="00DF4904"/>
    <w:rsid w:val="00E43457"/>
    <w:rsid w:val="00E863C9"/>
    <w:rsid w:val="00ED5033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4973A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Hugo Fernando Salinas Mundo</cp:lastModifiedBy>
  <cp:revision>4</cp:revision>
  <dcterms:created xsi:type="dcterms:W3CDTF">2026-03-23T17:42:00Z</dcterms:created>
  <dcterms:modified xsi:type="dcterms:W3CDTF">2026-03-23T17:47:00Z</dcterms:modified>
</cp:coreProperties>
</file>