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b/>
          <w:sz w:val="20"/>
          <w:lang w:val="es-ES"/>
        </w:rPr>
        <w:t>N°</w:t>
      </w:r>
      <w:proofErr w:type="spellEnd"/>
      <w:r>
        <w:rPr>
          <w:rFonts w:ascii="Arial" w:hAnsi="Arial" w:cs="Arial"/>
          <w:b/>
          <w:sz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7C996ABC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2E67D5">
              <w:rPr>
                <w:rFonts w:ascii="Arial" w:hAnsi="Arial" w:cs="Arial"/>
                <w:b/>
                <w:bCs/>
                <w:sz w:val="16"/>
                <w:szCs w:val="16"/>
              </w:rPr>
              <w:t>33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6DA6F664" w:rsidR="00F8317A" w:rsidRPr="002E67D5" w:rsidRDefault="002E67D5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E67D5">
              <w:rPr>
                <w:rFonts w:ascii="Arial" w:hAnsi="Arial" w:cs="Arial"/>
                <w:bCs/>
                <w:sz w:val="16"/>
                <w:szCs w:val="16"/>
                <w:lang w:val="es-MX"/>
              </w:rPr>
              <w:t>SERVICIO DE CONTRATACIÓN DE IMPRESIONES ENCUADERNACIÓN Y EMPASTADO PARA LOS BCT N°314, BCT N°331, BCT N°333 Y BCT N°334 DE LA 33ª BRIGADA DE INFANTERÍA.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Conocer las sanciones contenidas en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 y su Reglamento, así como las disposiciones aplicables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2E6BE4FF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A97AC2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</w:t>
      </w:r>
      <w:r w:rsidR="002E67D5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</w:t>
      </w:r>
    </w:p>
    <w:p w14:paraId="3A6EBDC6" w14:textId="28015209" w:rsidR="00C10AA4" w:rsidRPr="00B44751" w:rsidRDefault="00C10AA4" w:rsidP="00232E1D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eGrid"/>
        <w:tblpPr w:leftFromText="141" w:rightFromText="141" w:vertAnchor="text" w:horzAnchor="margin" w:tblpXSpec="right" w:tblpY="143"/>
        <w:tblW w:w="9495" w:type="dxa"/>
        <w:tblInd w:w="0" w:type="dxa"/>
        <w:tblCellMar>
          <w:top w:w="37" w:type="dxa"/>
          <w:left w:w="111" w:type="dxa"/>
          <w:right w:w="108" w:type="dxa"/>
        </w:tblCellMar>
        <w:tblLook w:val="04A0" w:firstRow="1" w:lastRow="0" w:firstColumn="1" w:lastColumn="0" w:noHBand="0" w:noVBand="1"/>
      </w:tblPr>
      <w:tblGrid>
        <w:gridCol w:w="503"/>
        <w:gridCol w:w="3752"/>
        <w:gridCol w:w="1063"/>
        <w:gridCol w:w="1515"/>
        <w:gridCol w:w="1244"/>
        <w:gridCol w:w="1418"/>
      </w:tblGrid>
      <w:tr w:rsidR="00F673F0" w14:paraId="43A3B72B" w14:textId="1540D092" w:rsidTr="000A7DC9">
        <w:trPr>
          <w:trHeight w:val="68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06A1000E" w14:textId="77777777" w:rsidR="00F673F0" w:rsidRPr="00F673F0" w:rsidRDefault="00F673F0">
            <w:pPr>
              <w:spacing w:line="240" w:lineRule="auto"/>
              <w:jc w:val="center"/>
              <w:rPr>
                <w:rFonts w:ascii="Century Gothic" w:eastAsiaTheme="minorEastAsia" w:hAnsi="Century Gothic"/>
                <w:b/>
                <w:bCs/>
                <w:color w:val="auto"/>
                <w:kern w:val="0"/>
                <w:sz w:val="20"/>
                <w:lang w:val="es-PE"/>
                <w14:ligatures w14:val="none"/>
              </w:rPr>
            </w:pPr>
            <w:proofErr w:type="spellStart"/>
            <w:r w:rsidRPr="00F673F0"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N°</w:t>
            </w:r>
            <w:proofErr w:type="spellEnd"/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698BCB5C" w14:textId="77777777" w:rsidR="00F673F0" w:rsidRPr="00F673F0" w:rsidRDefault="00F673F0">
            <w:pPr>
              <w:spacing w:line="240" w:lineRule="auto"/>
              <w:ind w:left="14"/>
              <w:jc w:val="center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DESCRIPCION DEL ARTICULO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651F21FB" w14:textId="34FA54C2" w:rsidR="00F673F0" w:rsidRPr="00F673F0" w:rsidRDefault="00F673F0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 w:rsidRPr="00F673F0">
              <w:rPr>
                <w:rFonts w:ascii="Century Gothic" w:hAnsi="Century Gothic"/>
                <w:b/>
                <w:bCs/>
                <w:sz w:val="20"/>
              </w:rPr>
              <w:t>UU MEDIDA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73FD982E" w14:textId="77777777" w:rsidR="00F673F0" w:rsidRPr="00F673F0" w:rsidRDefault="00F673F0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CANTIDAD</w:t>
            </w:r>
          </w:p>
          <w:p w14:paraId="3305840E" w14:textId="56FF3FE0" w:rsidR="00F673F0" w:rsidRPr="00F673F0" w:rsidRDefault="00F673F0" w:rsidP="00137FAB">
            <w:pPr>
              <w:spacing w:line="240" w:lineRule="auto"/>
              <w:ind w:left="4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EMPASTADOS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75A7DBAF" w14:textId="2089C331" w:rsidR="00F673F0" w:rsidRPr="00F673F0" w:rsidRDefault="00F673F0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b/>
                <w:bCs/>
                <w:kern w:val="0"/>
                <w:sz w:val="20"/>
                <w14:ligatures w14:val="none"/>
              </w:rPr>
              <w:t>PRECIO UNITARIO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728E2C01" w14:textId="78C7EF68" w:rsidR="00F673F0" w:rsidRPr="00F673F0" w:rsidRDefault="00F673F0" w:rsidP="00F673F0">
            <w:pPr>
              <w:spacing w:line="240" w:lineRule="auto"/>
              <w:ind w:right="1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 w:rsidRPr="00F673F0">
              <w:rPr>
                <w:rFonts w:ascii="Century Gothic" w:hAnsi="Century Gothic"/>
                <w:b/>
                <w:bCs/>
                <w:sz w:val="20"/>
              </w:rPr>
              <w:t>TOTAL</w:t>
            </w:r>
          </w:p>
        </w:tc>
      </w:tr>
      <w:tr w:rsidR="00F673F0" w14:paraId="238A2EDD" w14:textId="321C2633" w:rsidTr="000A7DC9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E28FCA" w14:textId="77777777" w:rsidR="00F673F0" w:rsidRPr="00F673F0" w:rsidRDefault="00F673F0" w:rsidP="00F673F0">
            <w:pPr>
              <w:spacing w:line="240" w:lineRule="auto"/>
              <w:ind w:right="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9B3008A" w14:textId="77777777" w:rsidR="00F673F0" w:rsidRPr="00F673F0" w:rsidRDefault="00F673F0" w:rsidP="00F673F0">
            <w:pPr>
              <w:spacing w:line="240" w:lineRule="auto"/>
              <w:ind w:left="7" w:hanging="7"/>
              <w:jc w:val="both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IMPRESION DE EXPEDIENTES DE DOCUMENTACION MENSUAL (REMITIDOS Y RECIBIDOS DE LAS UNIDADES OPERATIVAS)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1342E" w14:textId="7E54E88A" w:rsidR="00F673F0" w:rsidRPr="00F673F0" w:rsidRDefault="00F673F0" w:rsidP="000A7DC9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F673F0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2884E6" w14:textId="23B99025" w:rsidR="00F673F0" w:rsidRPr="00F673F0" w:rsidRDefault="00F673F0" w:rsidP="000A7DC9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29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7F526F" w14:textId="2B1569FC" w:rsidR="00F673F0" w:rsidRPr="00F673F0" w:rsidRDefault="000A7DC9" w:rsidP="000A7DC9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22F24" w14:textId="0384B5B2" w:rsidR="00F673F0" w:rsidRPr="00F673F0" w:rsidRDefault="000A7DC9" w:rsidP="000A7DC9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363679FC" w14:textId="72077641" w:rsidTr="000A7DC9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349327" w14:textId="77777777" w:rsidR="000A7DC9" w:rsidRPr="00F673F0" w:rsidRDefault="000A7DC9" w:rsidP="000A7DC9">
            <w:pPr>
              <w:spacing w:line="240" w:lineRule="auto"/>
              <w:ind w:right="7"/>
              <w:jc w:val="center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2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FE01DC" w14:textId="77777777" w:rsidR="000A7DC9" w:rsidRPr="00F673F0" w:rsidRDefault="000A7DC9" w:rsidP="000A7DC9">
            <w:pPr>
              <w:spacing w:line="240" w:lineRule="auto"/>
              <w:ind w:left="7"/>
              <w:jc w:val="both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DE CARATULAS PARA EXPEDIENTES EN HOJA AMARILLA DE 80 GRAMOS A FUL COLOR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76114C" w14:textId="6C1D59B8" w:rsidR="000A7DC9" w:rsidRPr="00F673F0" w:rsidRDefault="000A7DC9" w:rsidP="000A7DC9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99FB5C" w14:textId="20DBAFD0" w:rsidR="000A7DC9" w:rsidRPr="00F673F0" w:rsidRDefault="000A7DC9" w:rsidP="000A7DC9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27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4CD93C" w14:textId="09CC6788" w:rsidR="000A7DC9" w:rsidRPr="00F673F0" w:rsidRDefault="000A7DC9" w:rsidP="000A7DC9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09752" w14:textId="01AC891A" w:rsidR="000A7DC9" w:rsidRPr="00F673F0" w:rsidRDefault="000A7DC9" w:rsidP="000A7DC9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3506FD67" w14:textId="65C9FA6E" w:rsidTr="000A7DC9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F29250" w14:textId="77777777" w:rsidR="000A7DC9" w:rsidRPr="00F673F0" w:rsidRDefault="000A7DC9" w:rsidP="000A7DC9">
            <w:pPr>
              <w:spacing w:line="240" w:lineRule="auto"/>
              <w:ind w:right="14"/>
              <w:jc w:val="center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3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E3E8C6" w14:textId="77777777" w:rsidR="000A7DC9" w:rsidRPr="00F673F0" w:rsidRDefault="000A7DC9" w:rsidP="000A7DC9">
            <w:pPr>
              <w:spacing w:line="240" w:lineRule="auto"/>
              <w:ind w:firstLine="7"/>
              <w:jc w:val="both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DIGITALIZADO EN SOBRE MANILA PARA ENVIO DE DOCUMENTOS IMPORTANTES EN VALIJA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9E976" w14:textId="3D07D0AB" w:rsidR="000A7DC9" w:rsidRPr="00F673F0" w:rsidRDefault="000A7DC9" w:rsidP="000A7DC9">
            <w:pPr>
              <w:spacing w:line="240" w:lineRule="auto"/>
              <w:ind w:right="24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65A202" w14:textId="26F48645" w:rsidR="000A7DC9" w:rsidRPr="00F673F0" w:rsidRDefault="000A7DC9" w:rsidP="000A7DC9">
            <w:pPr>
              <w:spacing w:line="240" w:lineRule="auto"/>
              <w:ind w:right="24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27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051BC4" w14:textId="531462DE" w:rsidR="000A7DC9" w:rsidRPr="00F673F0" w:rsidRDefault="000A7DC9" w:rsidP="000A7DC9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993F68" w14:textId="5021AFDF" w:rsidR="000A7DC9" w:rsidRPr="00F673F0" w:rsidRDefault="000A7DC9" w:rsidP="000A7DC9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38875E79" w14:textId="62222C68" w:rsidTr="000A7DC9">
        <w:trPr>
          <w:trHeight w:val="252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343208" w14:textId="77777777" w:rsidR="000A7DC9" w:rsidRPr="00F673F0" w:rsidRDefault="000A7DC9" w:rsidP="000A7DC9">
            <w:pPr>
              <w:spacing w:line="240" w:lineRule="auto"/>
              <w:ind w:right="14"/>
              <w:jc w:val="center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4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570400A" w14:textId="77777777" w:rsidR="000A7DC9" w:rsidRPr="00F673F0" w:rsidRDefault="000A7DC9" w:rsidP="000A7DC9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IMPRESION FULL COLOR DE TAPA Y CONTRATAPA DE tos EXPEDIENTES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21AB9" w14:textId="6FDD0E74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557F06" w14:textId="0DCFD864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32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F6D648" w14:textId="3764EAF5" w:rsidR="000A7DC9" w:rsidRPr="00F673F0" w:rsidRDefault="000A7DC9" w:rsidP="000A7DC9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E7164" w14:textId="359696E4" w:rsidR="000A7DC9" w:rsidRPr="00F673F0" w:rsidRDefault="000A7DC9" w:rsidP="000A7DC9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2E34A97A" w14:textId="4920DA7A" w:rsidTr="000A7DC9">
        <w:trPr>
          <w:trHeight w:val="400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402B63" w14:textId="77777777" w:rsidR="000A7DC9" w:rsidRPr="00F673F0" w:rsidRDefault="000A7DC9" w:rsidP="000A7DC9">
            <w:pPr>
              <w:spacing w:line="240" w:lineRule="auto"/>
              <w:ind w:right="14"/>
              <w:jc w:val="center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5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4CD503B" w14:textId="77777777" w:rsidR="000A7DC9" w:rsidRPr="00F673F0" w:rsidRDefault="000A7DC9" w:rsidP="000A7DC9">
            <w:pPr>
              <w:spacing w:line="240" w:lineRule="auto"/>
              <w:ind w:left="7"/>
              <w:jc w:val="both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IMPRESION DE CARTILLAS EN CARTON EMPLASTICADO COLOR AMARILLO PARA MUESTRA DE CARGOS EN LOS ALMACENES DE LAS UNIDADES OPERATIVAS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690E96" w14:textId="0E806C48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BA40D" w14:textId="79AD2734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35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215E8A" w14:textId="6D277328" w:rsidR="000A7DC9" w:rsidRPr="00F673F0" w:rsidRDefault="000A7DC9" w:rsidP="000A7DC9">
            <w:pPr>
              <w:spacing w:line="240" w:lineRule="auto"/>
              <w:ind w:right="3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A494C" w14:textId="1D79A691" w:rsidR="000A7DC9" w:rsidRPr="00F673F0" w:rsidRDefault="000A7DC9" w:rsidP="000A7DC9">
            <w:pPr>
              <w:spacing w:line="240" w:lineRule="auto"/>
              <w:ind w:right="3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542A3223" w14:textId="648AAD51" w:rsidTr="000A7DC9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5682E4" w14:textId="77777777" w:rsidR="000A7DC9" w:rsidRPr="00F673F0" w:rsidRDefault="000A7DC9" w:rsidP="000A7DC9">
            <w:pPr>
              <w:spacing w:line="240" w:lineRule="auto"/>
              <w:jc w:val="center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6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E828F0" w14:textId="77777777" w:rsidR="000A7DC9" w:rsidRPr="00F673F0" w:rsidRDefault="000A7DC9" w:rsidP="000A7DC9">
            <w:pPr>
              <w:spacing w:line="240" w:lineRule="auto"/>
              <w:ind w:left="7" w:hanging="7"/>
              <w:jc w:val="both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CONFECCION EN CARTON NACIONAL DE CALIBRE N</w:t>
            </w:r>
            <w:r w:rsidRPr="00F673F0">
              <w:rPr>
                <w:rFonts w:ascii="Century Gothic" w:hAnsi="Century Gothic"/>
                <w:kern w:val="0"/>
                <w:sz w:val="20"/>
                <w:vertAlign w:val="superscript"/>
                <w14:ligatures w14:val="none"/>
              </w:rPr>
              <w:t xml:space="preserve">0 </w:t>
            </w: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14, FORRO EN TAPA Y CONTRATAPA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5E435C" w14:textId="6FC6CE9C" w:rsidR="000A7DC9" w:rsidRPr="00F673F0" w:rsidRDefault="000A7DC9" w:rsidP="000A7DC9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775D4C" w14:textId="02C5DC8C" w:rsidR="000A7DC9" w:rsidRPr="00F673F0" w:rsidRDefault="000A7DC9" w:rsidP="000A7DC9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28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30BD9" w14:textId="5EF7C4D7" w:rsidR="000A7DC9" w:rsidRPr="00F673F0" w:rsidRDefault="000A7DC9" w:rsidP="000A7DC9">
            <w:pPr>
              <w:spacing w:line="240" w:lineRule="auto"/>
              <w:ind w:right="3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7EBEC" w14:textId="624766D6" w:rsidR="000A7DC9" w:rsidRPr="00F673F0" w:rsidRDefault="000A7DC9" w:rsidP="000A7DC9">
            <w:pPr>
              <w:spacing w:line="240" w:lineRule="auto"/>
              <w:ind w:right="3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6C312498" w14:textId="11927B01" w:rsidTr="000A7DC9">
        <w:trPr>
          <w:trHeight w:val="25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1D24C4B" w14:textId="77777777" w:rsidR="000A7DC9" w:rsidRPr="00F673F0" w:rsidRDefault="000A7DC9" w:rsidP="000A7DC9">
            <w:pPr>
              <w:spacing w:line="240" w:lineRule="auto"/>
              <w:ind w:right="14"/>
              <w:jc w:val="center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7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C5C272" w14:textId="77777777" w:rsidR="000A7DC9" w:rsidRPr="00F673F0" w:rsidRDefault="000A7DC9" w:rsidP="000A7DC9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 xml:space="preserve">UN ENCARTE PAPEL COUCHE 150 GRS. (IMPRESIÓN </w:t>
            </w:r>
            <w:proofErr w:type="gramStart"/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A FULL</w:t>
            </w:r>
            <w:proofErr w:type="gramEnd"/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 xml:space="preserve"> COLOR)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DABF1" w14:textId="38F12950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C16A27" w14:textId="7BAA94A3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28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232BD" w14:textId="68410DCF" w:rsidR="000A7DC9" w:rsidRPr="00F673F0" w:rsidRDefault="000A7DC9" w:rsidP="000A7DC9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586AB" w14:textId="22BBB7E3" w:rsidR="000A7DC9" w:rsidRPr="00F673F0" w:rsidRDefault="000A7DC9" w:rsidP="000A7DC9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2B557845" w14:textId="0C8C1588" w:rsidTr="000A7DC9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55D44E" w14:textId="77777777" w:rsidR="000A7DC9" w:rsidRPr="00F673F0" w:rsidRDefault="000A7DC9" w:rsidP="000A7DC9">
            <w:pPr>
              <w:spacing w:line="240" w:lineRule="auto"/>
              <w:ind w:right="14"/>
              <w:jc w:val="center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8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BE9345" w14:textId="77777777" w:rsidR="000A7DC9" w:rsidRPr="00F673F0" w:rsidRDefault="000A7DC9" w:rsidP="000A7DC9">
            <w:pPr>
              <w:spacing w:line="240" w:lineRule="auto"/>
              <w:ind w:left="7"/>
              <w:jc w:val="both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ENCUADERNADO DE EXPEDIENTES CON CANTIDAD DE HOJAS (INTERNAS: 400) (PUEDE INCREMENTAR HASTA EN SOO HOJAS)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67A28" w14:textId="16CAB89C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49D3A" w14:textId="5A1530BE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18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087C5" w14:textId="168A3258" w:rsidR="000A7DC9" w:rsidRPr="00F673F0" w:rsidRDefault="000A7DC9" w:rsidP="000A7DC9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2B9DA" w14:textId="4EBA1A42" w:rsidR="000A7DC9" w:rsidRPr="00F673F0" w:rsidRDefault="000A7DC9" w:rsidP="000A7DC9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422A30FA" w14:textId="5040C9EB" w:rsidTr="000A7DC9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F3B188" w14:textId="77777777" w:rsidR="000A7DC9" w:rsidRPr="00F673F0" w:rsidRDefault="000A7DC9" w:rsidP="000A7DC9">
            <w:pPr>
              <w:spacing w:line="240" w:lineRule="auto"/>
              <w:jc w:val="center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lastRenderedPageBreak/>
              <w:t>9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EE664E" w14:textId="77777777" w:rsidR="000A7DC9" w:rsidRPr="00F673F0" w:rsidRDefault="000A7DC9" w:rsidP="000A7DC9">
            <w:pPr>
              <w:spacing w:line="240" w:lineRule="auto"/>
              <w:ind w:left="7"/>
              <w:jc w:val="both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Y ENCUADERNADO DE LIBROS PARA ESTUDIANTES DEL PROGRAMA EDUCATIVO (CETPRO) {CUBIERTO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7D078A" w14:textId="7A18E447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D78524" w14:textId="79FBDFC8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20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1BA8DE" w14:textId="548E29F8" w:rsidR="000A7DC9" w:rsidRPr="00F673F0" w:rsidRDefault="000A7DC9" w:rsidP="000A7DC9">
            <w:pPr>
              <w:spacing w:line="240" w:lineRule="auto"/>
              <w:ind w:right="3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8F2199" w14:textId="6CED00AF" w:rsidR="000A7DC9" w:rsidRPr="00F673F0" w:rsidRDefault="000A7DC9" w:rsidP="000A7DC9">
            <w:pPr>
              <w:spacing w:line="240" w:lineRule="auto"/>
              <w:ind w:right="3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1087F9B5" w14:textId="6E08D3A1" w:rsidTr="000A7DC9">
        <w:trPr>
          <w:trHeight w:val="403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A5C8F9" w14:textId="77777777" w:rsidR="000A7DC9" w:rsidRPr="00F673F0" w:rsidRDefault="000A7DC9" w:rsidP="000A7DC9">
            <w:pPr>
              <w:spacing w:line="240" w:lineRule="auto"/>
              <w:ind w:left="62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10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1BF6B6" w14:textId="77777777" w:rsidR="000A7DC9" w:rsidRPr="00F673F0" w:rsidRDefault="000A7DC9" w:rsidP="000A7DC9">
            <w:pPr>
              <w:spacing w:line="240" w:lineRule="auto"/>
              <w:ind w:left="7" w:hanging="7"/>
              <w:jc w:val="both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ANILLADO Y EMPASTADO DE LIBROS MANUALES PARA ESTUDIANTES DEL PROGRAMA EDUCATIVO (CETPRO)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CC30AC" w14:textId="27FA6D0F" w:rsidR="000A7DC9" w:rsidRPr="00F673F0" w:rsidRDefault="000A7DC9" w:rsidP="000A7DC9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4806D" w14:textId="4EC4F809" w:rsidR="000A7DC9" w:rsidRPr="00F673F0" w:rsidRDefault="000A7DC9" w:rsidP="000A7DC9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27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FCD6A" w14:textId="5B402180" w:rsidR="000A7DC9" w:rsidRPr="00F673F0" w:rsidRDefault="000A7DC9" w:rsidP="000A7DC9">
            <w:pPr>
              <w:spacing w:line="240" w:lineRule="auto"/>
              <w:ind w:left="4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BBAA7" w14:textId="465202F1" w:rsidR="000A7DC9" w:rsidRPr="00F673F0" w:rsidRDefault="000A7DC9" w:rsidP="000A7DC9">
            <w:pPr>
              <w:spacing w:line="240" w:lineRule="auto"/>
              <w:ind w:left="4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64235839" w14:textId="4E24798D" w:rsidTr="000A7DC9">
        <w:trPr>
          <w:trHeight w:val="252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834FF3" w14:textId="77777777" w:rsidR="000A7DC9" w:rsidRPr="00F673F0" w:rsidRDefault="000A7DC9" w:rsidP="000A7DC9">
            <w:pPr>
              <w:spacing w:line="240" w:lineRule="auto"/>
              <w:ind w:right="7"/>
              <w:jc w:val="center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11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9EF228" w14:textId="77777777" w:rsidR="000A7DC9" w:rsidRPr="00F673F0" w:rsidRDefault="000A7DC9" w:rsidP="000A7DC9">
            <w:pPr>
              <w:spacing w:line="240" w:lineRule="auto"/>
              <w:ind w:left="7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EMPASTADO DE EXPEDIENTES PARA ARCHIVO PASIVO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3016FF" w14:textId="4D369644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BC9C27" w14:textId="756C5F30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14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BF8A24" w14:textId="5347B06A" w:rsidR="000A7DC9" w:rsidRPr="00F673F0" w:rsidRDefault="000A7DC9" w:rsidP="000A7DC9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7EABD" w14:textId="0047BCAF" w:rsidR="000A7DC9" w:rsidRPr="00F673F0" w:rsidRDefault="000A7DC9" w:rsidP="000A7DC9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49AD086B" w14:textId="0FD550AB" w:rsidTr="000A7DC9">
        <w:trPr>
          <w:trHeight w:val="25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FC780C" w14:textId="77777777" w:rsidR="000A7DC9" w:rsidRPr="00F673F0" w:rsidRDefault="000A7DC9" w:rsidP="000A7DC9">
            <w:pPr>
              <w:spacing w:line="240" w:lineRule="auto"/>
              <w:ind w:left="62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12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962913" w14:textId="77777777" w:rsidR="000A7DC9" w:rsidRPr="00F673F0" w:rsidRDefault="000A7DC9" w:rsidP="000A7DC9">
            <w:pPr>
              <w:spacing w:line="240" w:lineRule="auto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CONFECCION DE LIBROS DE CORRESPONDENCIA PARA AS UNIDADES OPERATIVAS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AEDD1C" w14:textId="422F82EC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B260AB" w14:textId="598CA02F" w:rsidR="000A7DC9" w:rsidRPr="00F673F0" w:rsidRDefault="000A7DC9" w:rsidP="000A7DC9">
            <w:pPr>
              <w:spacing w:line="240" w:lineRule="auto"/>
              <w:ind w:right="17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364C1" w14:textId="5B1E47CF" w:rsidR="000A7DC9" w:rsidRPr="00F673F0" w:rsidRDefault="000A7DC9" w:rsidP="000A7DC9">
            <w:pPr>
              <w:spacing w:line="240" w:lineRule="auto"/>
              <w:ind w:right="10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47B34" w14:textId="33B5BFEB" w:rsidR="000A7DC9" w:rsidRPr="00F673F0" w:rsidRDefault="000A7DC9" w:rsidP="000A7DC9">
            <w:pPr>
              <w:spacing w:line="240" w:lineRule="auto"/>
              <w:ind w:right="10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1C0B03CA" w14:textId="46772D84" w:rsidTr="000A7DC9">
        <w:trPr>
          <w:trHeight w:val="398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28D594" w14:textId="77777777" w:rsidR="000A7DC9" w:rsidRPr="00F673F0" w:rsidRDefault="000A7DC9" w:rsidP="000A7DC9">
            <w:pPr>
              <w:spacing w:line="240" w:lineRule="auto"/>
              <w:ind w:left="62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13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964709" w14:textId="77777777" w:rsidR="000A7DC9" w:rsidRPr="00F673F0" w:rsidRDefault="000A7DC9" w:rsidP="000A7DC9">
            <w:pPr>
              <w:spacing w:line="240" w:lineRule="auto"/>
              <w:ind w:left="7"/>
              <w:jc w:val="both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CONFECCION DE SOBRES ESPECIALES CON LOGO OE LA 332 BRIGADA DE INFANTERIA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BA897" w14:textId="33BE77DE" w:rsidR="000A7DC9" w:rsidRPr="00F673F0" w:rsidRDefault="000A7DC9" w:rsidP="000A7DC9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300DEB" w14:textId="02EA0CB6" w:rsidR="000A7DC9" w:rsidRPr="00F673F0" w:rsidRDefault="000A7DC9" w:rsidP="000A7DC9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31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2CE8E" w14:textId="5E907BED" w:rsidR="000A7DC9" w:rsidRPr="00F673F0" w:rsidRDefault="000A7DC9" w:rsidP="000A7DC9">
            <w:pPr>
              <w:spacing w:line="240" w:lineRule="auto"/>
              <w:ind w:right="3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A008F" w14:textId="67EF1FF7" w:rsidR="000A7DC9" w:rsidRPr="00F673F0" w:rsidRDefault="000A7DC9" w:rsidP="000A7DC9">
            <w:pPr>
              <w:spacing w:line="240" w:lineRule="auto"/>
              <w:ind w:right="3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0A7DC9" w14:paraId="40C30442" w14:textId="31946576" w:rsidTr="000A7DC9">
        <w:trPr>
          <w:trHeight w:val="39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9D2CEE" w14:textId="77777777" w:rsidR="000A7DC9" w:rsidRPr="00F673F0" w:rsidRDefault="000A7DC9" w:rsidP="000A7DC9">
            <w:pPr>
              <w:spacing w:line="240" w:lineRule="auto"/>
              <w:ind w:left="7"/>
              <w:jc w:val="center"/>
              <w:rPr>
                <w:rFonts w:ascii="Century Gothic" w:eastAsiaTheme="minorEastAsia" w:hAnsi="Century Gothic" w:cstheme="minorBid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14</w:t>
            </w:r>
          </w:p>
        </w:tc>
        <w:tc>
          <w:tcPr>
            <w:tcW w:w="3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D18A6A" w14:textId="77777777" w:rsidR="000A7DC9" w:rsidRPr="00F673F0" w:rsidRDefault="000A7DC9" w:rsidP="000A7DC9">
            <w:pPr>
              <w:spacing w:line="240" w:lineRule="auto"/>
              <w:ind w:firstLine="7"/>
              <w:jc w:val="both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/>
                <w:kern w:val="0"/>
                <w:sz w:val="20"/>
                <w14:ligatures w14:val="none"/>
              </w:rPr>
              <w:t>IMPRESIÓN DE CERTIFICADOS DE ESTUDIOS, DIPLOMAS Y TARJETAS DE INVITACIO A LAS AUTORIDADES DEL SECTOR PUBLICO (CUBIERTO HASTA ABRIL)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FF899" w14:textId="2D095B36" w:rsidR="000A7DC9" w:rsidRPr="00F673F0" w:rsidRDefault="000A7DC9" w:rsidP="000A7DC9">
            <w:pPr>
              <w:spacing w:line="240" w:lineRule="auto"/>
              <w:ind w:right="10"/>
              <w:jc w:val="center"/>
              <w:rPr>
                <w:rFonts w:ascii="Century Gothic" w:hAnsi="Century Gothic" w:cs="Calibri"/>
                <w:sz w:val="20"/>
              </w:rPr>
            </w:pPr>
            <w:r w:rsidRPr="00A80176">
              <w:rPr>
                <w:rFonts w:ascii="Century Gothic" w:hAnsi="Century Gothic" w:cs="Calibri"/>
                <w:sz w:val="20"/>
              </w:rPr>
              <w:t>UU</w:t>
            </w:r>
          </w:p>
        </w:tc>
        <w:tc>
          <w:tcPr>
            <w:tcW w:w="1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7EA56" w14:textId="67F6493A" w:rsidR="000A7DC9" w:rsidRPr="00F673F0" w:rsidRDefault="000A7DC9" w:rsidP="000A7DC9">
            <w:pPr>
              <w:spacing w:line="240" w:lineRule="auto"/>
              <w:ind w:right="10"/>
              <w:jc w:val="center"/>
              <w:rPr>
                <w:rFonts w:ascii="Century Gothic" w:hAnsi="Century Gothic"/>
                <w:kern w:val="0"/>
                <w:sz w:val="20"/>
                <w14:ligatures w14:val="non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38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A5B951" w14:textId="5BAA4402" w:rsidR="000A7DC9" w:rsidRPr="00F673F0" w:rsidRDefault="000A7DC9" w:rsidP="000A7DC9">
            <w:pPr>
              <w:spacing w:line="240" w:lineRule="auto"/>
              <w:ind w:right="3"/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</w:pPr>
            <w:r>
              <w:rPr>
                <w:rFonts w:ascii="Century Gothic" w:eastAsia="Calibri" w:hAnsi="Century Gothic" w:cs="Calibri"/>
                <w:kern w:val="0"/>
                <w:sz w:val="20"/>
                <w14:ligatures w14:val="none"/>
              </w:rPr>
              <w:t>S/.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52ED8" w14:textId="2DFFF58B" w:rsidR="000A7DC9" w:rsidRPr="00F673F0" w:rsidRDefault="000A7DC9" w:rsidP="000A7DC9">
            <w:pPr>
              <w:spacing w:line="240" w:lineRule="auto"/>
              <w:ind w:right="3"/>
              <w:rPr>
                <w:rFonts w:ascii="Century Gothic" w:hAnsi="Century Gothic" w:cs="Calibri"/>
                <w:sz w:val="20"/>
              </w:rPr>
            </w:pPr>
            <w:r>
              <w:rPr>
                <w:rFonts w:ascii="Century Gothic" w:hAnsi="Century Gothic" w:cs="Calibri"/>
                <w:sz w:val="20"/>
              </w:rPr>
              <w:t>S/.</w:t>
            </w:r>
          </w:p>
        </w:tc>
      </w:tr>
      <w:tr w:rsidR="0026668A" w14:paraId="230D3F66" w14:textId="52E2D92D" w:rsidTr="000A7DC9">
        <w:trPr>
          <w:trHeight w:val="396"/>
        </w:trPr>
        <w:tc>
          <w:tcPr>
            <w:tcW w:w="80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73BC9" w14:textId="001E76C4" w:rsidR="0026668A" w:rsidRPr="00F673F0" w:rsidRDefault="0026668A">
            <w:pPr>
              <w:spacing w:line="240" w:lineRule="auto"/>
              <w:jc w:val="right"/>
              <w:rPr>
                <w:rFonts w:ascii="Century Gothic" w:eastAsiaTheme="minorEastAsia" w:hAnsi="Century Gothic" w:cs="Calibri"/>
                <w:kern w:val="0"/>
                <w:sz w:val="20"/>
                <w14:ligatures w14:val="none"/>
              </w:rPr>
            </w:pPr>
            <w:r w:rsidRPr="00F673F0">
              <w:rPr>
                <w:rFonts w:ascii="Century Gothic" w:hAnsi="Century Gothic" w:cs="Calibri"/>
                <w:kern w:val="0"/>
                <w:sz w:val="20"/>
                <w14:ligatures w14:val="none"/>
              </w:rPr>
              <w:t xml:space="preserve">TOTAL: 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282D7" w14:textId="77777777" w:rsidR="0026668A" w:rsidRPr="00F673F0" w:rsidRDefault="0026668A">
            <w:pPr>
              <w:spacing w:line="240" w:lineRule="auto"/>
              <w:jc w:val="right"/>
              <w:rPr>
                <w:rFonts w:ascii="Century Gothic" w:hAnsi="Century Gothic" w:cs="Calibri"/>
                <w:sz w:val="20"/>
              </w:rPr>
            </w:pPr>
          </w:p>
        </w:tc>
      </w:tr>
    </w:tbl>
    <w:p w14:paraId="4B7B220D" w14:textId="587A4E7D" w:rsidR="00872360" w:rsidRDefault="00872360"/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E50129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AF0645"/>
    <w:multiLevelType w:val="hybridMultilevel"/>
    <w:tmpl w:val="48F2BF7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83DDD"/>
    <w:rsid w:val="00084D06"/>
    <w:rsid w:val="000A7DC9"/>
    <w:rsid w:val="00103214"/>
    <w:rsid w:val="00144531"/>
    <w:rsid w:val="001452DB"/>
    <w:rsid w:val="001527BD"/>
    <w:rsid w:val="001A1F84"/>
    <w:rsid w:val="001E400D"/>
    <w:rsid w:val="002034A2"/>
    <w:rsid w:val="00232E1D"/>
    <w:rsid w:val="0026668A"/>
    <w:rsid w:val="00275401"/>
    <w:rsid w:val="00280528"/>
    <w:rsid w:val="002E67D5"/>
    <w:rsid w:val="00317DFF"/>
    <w:rsid w:val="0034029E"/>
    <w:rsid w:val="003A1EF9"/>
    <w:rsid w:val="003E0225"/>
    <w:rsid w:val="0049187D"/>
    <w:rsid w:val="004F2165"/>
    <w:rsid w:val="00524AFB"/>
    <w:rsid w:val="00550C59"/>
    <w:rsid w:val="0056415F"/>
    <w:rsid w:val="0057192A"/>
    <w:rsid w:val="00573A9D"/>
    <w:rsid w:val="00577861"/>
    <w:rsid w:val="00595BF9"/>
    <w:rsid w:val="006137D5"/>
    <w:rsid w:val="00613B27"/>
    <w:rsid w:val="0067251E"/>
    <w:rsid w:val="00694768"/>
    <w:rsid w:val="006A449C"/>
    <w:rsid w:val="006A4BD9"/>
    <w:rsid w:val="006B0A1A"/>
    <w:rsid w:val="006E7675"/>
    <w:rsid w:val="0078342D"/>
    <w:rsid w:val="007B2C54"/>
    <w:rsid w:val="007B6336"/>
    <w:rsid w:val="00801548"/>
    <w:rsid w:val="00801A31"/>
    <w:rsid w:val="00822509"/>
    <w:rsid w:val="00843FCE"/>
    <w:rsid w:val="0086745C"/>
    <w:rsid w:val="00872360"/>
    <w:rsid w:val="008B28F6"/>
    <w:rsid w:val="00912991"/>
    <w:rsid w:val="00915074"/>
    <w:rsid w:val="009D1B49"/>
    <w:rsid w:val="009E3201"/>
    <w:rsid w:val="00A358BE"/>
    <w:rsid w:val="00A5175D"/>
    <w:rsid w:val="00A747FE"/>
    <w:rsid w:val="00A97AC2"/>
    <w:rsid w:val="00AC363F"/>
    <w:rsid w:val="00AD4976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DD5FF0"/>
    <w:rsid w:val="00E23C8C"/>
    <w:rsid w:val="00E50129"/>
    <w:rsid w:val="00E74015"/>
    <w:rsid w:val="00E94123"/>
    <w:rsid w:val="00EA6834"/>
    <w:rsid w:val="00EB2F7D"/>
    <w:rsid w:val="00EB315C"/>
    <w:rsid w:val="00EE0F9D"/>
    <w:rsid w:val="00F673F0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customStyle="1" w:styleId="TableGrid">
    <w:name w:val="TableGrid"/>
    <w:rsid w:val="002E67D5"/>
    <w:pPr>
      <w:spacing w:after="0" w:line="240" w:lineRule="auto"/>
    </w:pPr>
    <w:rPr>
      <w:rFonts w:eastAsiaTheme="minorEastAsia"/>
      <w:kern w:val="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</Pages>
  <Words>749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103</cp:revision>
  <cp:lastPrinted>2026-02-03T14:32:00Z</cp:lastPrinted>
  <dcterms:created xsi:type="dcterms:W3CDTF">2025-06-16T21:16:00Z</dcterms:created>
  <dcterms:modified xsi:type="dcterms:W3CDTF">2026-03-24T01:30:00Z</dcterms:modified>
</cp:coreProperties>
</file>