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A3C0" w14:textId="77777777"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14:paraId="53ABEDE4" w14:textId="77777777"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14:paraId="05D22850" w14:textId="77777777"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14:paraId="6A61286D" w14:textId="3D51A834"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Quillabamba, __</w:t>
      </w:r>
      <w:r w:rsidR="006235DE">
        <w:rPr>
          <w:rStyle w:val="normaltextrun"/>
          <w:rFonts w:ascii="Arial" w:eastAsiaTheme="majorEastAsia" w:hAnsi="Arial"/>
          <w:sz w:val="18"/>
          <w:lang w:val="es-ES" w:eastAsia="en-GB"/>
        </w:rPr>
        <w:t>20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___de __</w:t>
      </w:r>
      <w:r w:rsidR="006235DE">
        <w:rPr>
          <w:rStyle w:val="normaltextrun"/>
          <w:rFonts w:ascii="Arial" w:eastAsiaTheme="majorEastAsia" w:hAnsi="Arial"/>
          <w:sz w:val="18"/>
          <w:lang w:val="es-ES" w:eastAsia="en-GB"/>
        </w:rPr>
        <w:t>marzo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 xml:space="preserve">____ </w:t>
      </w:r>
      <w:proofErr w:type="gramStart"/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del  2026</w:t>
      </w:r>
      <w:proofErr w:type="gramEnd"/>
    </w:p>
    <w:p w14:paraId="2C58D39C" w14:textId="77777777"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66BAE4BB" w14:textId="77777777" w:rsidR="00475BA4" w:rsidRPr="00520827" w:rsidRDefault="00475BA4" w:rsidP="00475BA4">
      <w:pPr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Señor:</w:t>
      </w:r>
    </w:p>
    <w:p w14:paraId="2AE5CAB4" w14:textId="77777777" w:rsidR="00475BA4" w:rsidRPr="0045181F" w:rsidRDefault="003A6A61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 LA DEPENDENCIA ENCARGADO 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DE 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LAS CONTRATACIONES DE LA 33ª BRIGADA DE INFANTER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Í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A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</w:p>
    <w:p w14:paraId="4C9E1D07" w14:textId="77777777" w:rsidR="00475BA4" w:rsidRPr="00520827" w:rsidRDefault="00475BA4" w:rsidP="00475BA4">
      <w:pPr>
        <w:jc w:val="both"/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Presente:</w:t>
      </w:r>
    </w:p>
    <w:p w14:paraId="68CC73E0" w14:textId="77777777"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Asunto: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AUTORIZACIÓN PARA PAGO CON ABONO EN CUENTA CCI</w:t>
      </w:r>
    </w:p>
    <w:p w14:paraId="09204A81" w14:textId="77777777" w:rsidR="00866713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Por medio del presente, comunico a Ud. que mi número de Cuenta Interbancaria (CCI), en soles del </w:t>
      </w:r>
    </w:p>
    <w:p w14:paraId="06864C85" w14:textId="6EDC0107" w:rsidR="00475BA4" w:rsidRPr="00520827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BANCO</w:t>
      </w:r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DE CREDITO DEL PERU BCP</w:t>
      </w:r>
    </w:p>
    <w:p w14:paraId="69322C42" w14:textId="618BDE55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PROVEEDOR</w:t>
      </w:r>
      <w:r w:rsidR="00520827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866713">
        <w:rPr>
          <w:rStyle w:val="normaltextrun"/>
          <w:rFonts w:ascii="Arial" w:eastAsiaTheme="majorEastAsia" w:hAnsi="Arial" w:cs="Arial"/>
          <w:sz w:val="18"/>
          <w:lang w:val="pt-BR" w:eastAsia="en-GB"/>
        </w:rPr>
        <w:t>INFASERVIS S. R. L.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………………………………</w:t>
      </w:r>
      <w:proofErr w:type="gramStart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…..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</w:t>
      </w:r>
    </w:p>
    <w:p w14:paraId="44D8C4AE" w14:textId="2CD5ED23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RUC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  <w:t>: …………</w:t>
      </w:r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20490044192.......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…………………………….………….</w:t>
      </w:r>
      <w:r w:rsid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4AFE25D8" w14:textId="037C4826" w:rsidR="00475BA4" w:rsidRPr="00520827" w:rsidRDefault="00520827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TLF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proofErr w:type="gramStart"/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984682548..</w:t>
      </w:r>
      <w:proofErr w:type="gramEnd"/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…………………………..…………………</w:t>
      </w:r>
      <w:r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12FEB91F" w14:textId="4690D172" w:rsidR="00475BA4" w:rsidRPr="00520827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</w:t>
      </w:r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>00250500239837703861……</w:t>
      </w:r>
      <w:proofErr w:type="gramStart"/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.</w:t>
      </w:r>
      <w:proofErr w:type="gramEnd"/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</w:t>
      </w:r>
    </w:p>
    <w:p w14:paraId="51109215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03C115D6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14:paraId="216F5CEE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84CD40D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66FDC66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14:paraId="4C67218D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2B7EF8AA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1164E73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0FCC7091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31071589" w14:textId="77777777"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14:paraId="77D1FEB6" w14:textId="77777777" w:rsidR="00475BA4" w:rsidRDefault="00475BA4" w:rsidP="00475BA4">
      <w:pPr>
        <w:rPr>
          <w:rFonts w:ascii="Century Gothic" w:hAnsi="Century Gothic"/>
        </w:rPr>
      </w:pPr>
    </w:p>
    <w:p w14:paraId="4E257311" w14:textId="77777777"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C8D"/>
    <w:rsid w:val="0002209A"/>
    <w:rsid w:val="00181C8D"/>
    <w:rsid w:val="002034A2"/>
    <w:rsid w:val="00251528"/>
    <w:rsid w:val="003A6A61"/>
    <w:rsid w:val="00475BA4"/>
    <w:rsid w:val="00476D99"/>
    <w:rsid w:val="00520827"/>
    <w:rsid w:val="006235DE"/>
    <w:rsid w:val="00866713"/>
    <w:rsid w:val="0086745C"/>
    <w:rsid w:val="009D1B49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A9DD9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8</cp:revision>
  <dcterms:created xsi:type="dcterms:W3CDTF">2025-09-16T22:03:00Z</dcterms:created>
  <dcterms:modified xsi:type="dcterms:W3CDTF">2026-03-19T21:27:00Z</dcterms:modified>
</cp:coreProperties>
</file>