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6C77C" w14:textId="4AFF2BDE" w:rsidR="001662D2" w:rsidRPr="00A27A18" w:rsidRDefault="001662D2" w:rsidP="001662D2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sz w:val="20"/>
          <w:szCs w:val="20"/>
        </w:rPr>
      </w:pPr>
      <w:r w:rsidRPr="00A27A18">
        <w:rPr>
          <w:rFonts w:ascii="Arial" w:hAnsi="Arial" w:cs="Arial"/>
          <w:b/>
          <w:sz w:val="20"/>
          <w:szCs w:val="20"/>
        </w:rPr>
        <w:t xml:space="preserve">FORMATO N° 04 – </w:t>
      </w:r>
      <w:r w:rsidRPr="00A27A18">
        <w:rPr>
          <w:rFonts w:ascii="Arial" w:hAnsi="Arial" w:cs="Arial"/>
          <w:sz w:val="20"/>
          <w:szCs w:val="20"/>
        </w:rPr>
        <w:t>Declaración Jurada del Proveedor – Carta de Autorización – CCI</w:t>
      </w:r>
    </w:p>
    <w:p w14:paraId="273FCAAC" w14:textId="3ADCAD2B" w:rsidR="001662D2" w:rsidRPr="00A27A18" w:rsidRDefault="001662D2" w:rsidP="001662D2">
      <w:pPr>
        <w:spacing w:after="160" w:line="259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54EEE2B" w14:textId="77777777" w:rsidR="001662D2" w:rsidRPr="00A27A18" w:rsidRDefault="001662D2" w:rsidP="001662D2">
      <w:pPr>
        <w:spacing w:after="160" w:line="259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 xml:space="preserve">Señores: </w:t>
      </w:r>
    </w:p>
    <w:p w14:paraId="5013BE9D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MUNICIPALIDAD DISTRITAL DE HUANCABAMBA </w:t>
      </w:r>
    </w:p>
    <w:p w14:paraId="20846275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Av. Las Palmeras S/N </w:t>
      </w:r>
    </w:p>
    <w:p w14:paraId="11C1D8AE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Huancabamba </w:t>
      </w:r>
    </w:p>
    <w:p w14:paraId="54A24B33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p w14:paraId="712BC202" w14:textId="77777777" w:rsidR="001662D2" w:rsidRPr="00A27A18" w:rsidRDefault="001662D2" w:rsidP="001662D2">
      <w:pPr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Atención: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Unidad de Logística</w:t>
      </w:r>
    </w:p>
    <w:p w14:paraId="36BEC8CE" w14:textId="552FCFFD" w:rsidR="001662D2" w:rsidRPr="00A27A18" w:rsidRDefault="001662D2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Mediante el presente </w:t>
      </w:r>
      <w:r w:rsidR="00100B0E" w:rsidRPr="00A27A18">
        <w:rPr>
          <w:rFonts w:ascii="Arial" w:hAnsi="Arial" w:cs="Arial"/>
          <w:sz w:val="20"/>
          <w:szCs w:val="20"/>
          <w:lang w:val="es-PE" w:eastAsia="es-PE"/>
        </w:rPr>
        <w:t>el suscrito</w:t>
      </w:r>
      <w:r w:rsidRPr="00A27A18">
        <w:rPr>
          <w:rFonts w:ascii="Arial" w:hAnsi="Arial" w:cs="Arial"/>
          <w:sz w:val="20"/>
          <w:szCs w:val="20"/>
          <w:lang w:val="es-PE" w:eastAsia="es-PE"/>
        </w:rPr>
        <w:t>,</w:t>
      </w:r>
      <w:r w:rsidR="00100B0E" w:rsidRPr="00A27A18">
        <w:rPr>
          <w:rFonts w:ascii="Arial" w:hAnsi="Arial" w:cs="Arial"/>
          <w:sz w:val="20"/>
          <w:szCs w:val="20"/>
          <w:lang w:val="es-PE" w:eastAsia="es-PE"/>
        </w:rPr>
        <w:t xml:space="preserve"> </w:t>
      </w:r>
      <w:r w:rsidR="00EE7A60">
        <w:rPr>
          <w:rFonts w:ascii="Arial" w:hAnsi="Arial" w:cs="Arial"/>
          <w:color w:val="FF0000"/>
          <w:sz w:val="20"/>
          <w:szCs w:val="20"/>
          <w:lang w:val="es-PE" w:eastAsia="es-PE"/>
        </w:rPr>
        <w:t>razón social</w:t>
      </w:r>
      <w:r w:rsidR="00100B0E" w:rsidRPr="00A27A18">
        <w:rPr>
          <w:rFonts w:ascii="Arial" w:hAnsi="Arial" w:cs="Arial"/>
          <w:sz w:val="20"/>
          <w:szCs w:val="20"/>
          <w:lang w:val="es-PE" w:eastAsia="es-PE"/>
        </w:rPr>
        <w:t>,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declaro bajo juramento:</w:t>
      </w:r>
    </w:p>
    <w:p w14:paraId="530F3855" w14:textId="77777777" w:rsidR="00100B0E" w:rsidRPr="00A27A18" w:rsidRDefault="00100B0E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502A46E6" w14:textId="77777777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No tener impedimento para participar en el estudio de mercado, para contratar con el Estado, conforme al artículo 11 de la Ley de Contrataciones del Estado.</w:t>
      </w:r>
    </w:p>
    <w:p w14:paraId="00EECB03" w14:textId="77777777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No estar inhabilitado para contratar con el Estado</w:t>
      </w:r>
    </w:p>
    <w:p w14:paraId="63EEE351" w14:textId="51723509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Tener RNP vigente (mayor a 1 UIT), Ruc </w:t>
      </w:r>
      <w:r w:rsidR="003F2816">
        <w:rPr>
          <w:rFonts w:ascii="Arial" w:hAnsi="Arial" w:cs="Arial"/>
          <w:sz w:val="20"/>
          <w:szCs w:val="20"/>
          <w:lang w:val="es-PE" w:eastAsia="es-PE"/>
        </w:rPr>
        <w:t>a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ctivo y </w:t>
      </w:r>
      <w:proofErr w:type="spellStart"/>
      <w:r w:rsidRPr="00A27A18">
        <w:rPr>
          <w:rFonts w:ascii="Arial" w:hAnsi="Arial" w:cs="Arial"/>
          <w:sz w:val="20"/>
          <w:szCs w:val="20"/>
          <w:lang w:val="es-PE" w:eastAsia="es-PE"/>
        </w:rPr>
        <w:t>habido</w:t>
      </w:r>
      <w:proofErr w:type="spellEnd"/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de acuerdo al objeto de la contratación</w:t>
      </w:r>
    </w:p>
    <w:p w14:paraId="5E93813A" w14:textId="7B45D51E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Conocer, aceptar y someterme a las condiciones y reglas de la presente contratación. </w:t>
      </w:r>
    </w:p>
    <w:p w14:paraId="5BD17B77" w14:textId="77777777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Ser responsable de la veracidad de los documentos e información que presento para la contratación. </w:t>
      </w:r>
    </w:p>
    <w:p w14:paraId="0E7A6591" w14:textId="00C63151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No haber incurrido y me obligo a no incurrir en actos de corrupción, así como respetar el principio de integridad.</w:t>
      </w:r>
    </w:p>
    <w:p w14:paraId="08971D48" w14:textId="3EC16121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Comprometerme a mantener la cotización presentada durante la presente contratación y a perfeccionar el contrato, en caso de resultar favorecido con la contratación. </w:t>
      </w:r>
    </w:p>
    <w:p w14:paraId="284B1013" w14:textId="601BE6F1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No percibir doble percepción de ingresos, independientemente de la denominación que se le otorgue, salvo que provenga de la actividad docente o dietas por participación en uno de los directorios de entidades o empresas públicas. </w:t>
      </w:r>
    </w:p>
    <w:p w14:paraId="62B4763A" w14:textId="589172E5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No contar con parientes hasta el segundo grado de consanguinidad y segundo de Afinidad, y/o cónyuge que a la fecha se encuentren prestando servicios en la Municipalidad Distrital de Huancabamba</w:t>
      </w:r>
    </w:p>
    <w:p w14:paraId="40287A4B" w14:textId="45BEACAF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6BE8664F" w14:textId="401055C8" w:rsidR="001662D2" w:rsidRPr="00A27A18" w:rsidRDefault="001662D2" w:rsidP="001662D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Conocer las sanciones contenidas en la Ley de Contrataciones del Estado y su Reglamento, así como las disposiciones aplicables en la Ley N° 27444, Ley del Procedimiento Administrativo General.</w:t>
      </w:r>
    </w:p>
    <w:p w14:paraId="4DA9E773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p w14:paraId="0A20FF45" w14:textId="466D2C61" w:rsidR="001662D2" w:rsidRPr="00A27A18" w:rsidRDefault="001662D2" w:rsidP="001662D2">
      <w:pPr>
        <w:pStyle w:val="Sinespaciado"/>
        <w:jc w:val="center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AUTORIZACIÓN (PARA ELPAGO CON ABONOS EN LA CUENTA BANCARIA DELPROVEEDOR)</w:t>
      </w:r>
    </w:p>
    <w:p w14:paraId="2EEDC166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p w14:paraId="72213CE5" w14:textId="77777777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Por medio de la presente autorizo a Ud. que el número del Código de Cuenta Interbancaria (CCI) para abono en cuenta es:</w:t>
      </w:r>
    </w:p>
    <w:p w14:paraId="002A0B0A" w14:textId="79131670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72"/>
        <w:gridCol w:w="2487"/>
        <w:gridCol w:w="1395"/>
        <w:gridCol w:w="1463"/>
        <w:gridCol w:w="1460"/>
      </w:tblGrid>
      <w:tr w:rsidR="001662D2" w:rsidRPr="00A27A18" w14:paraId="09CB490D" w14:textId="77777777" w:rsidTr="00F11CB0">
        <w:trPr>
          <w:trHeight w:val="203"/>
        </w:trPr>
        <w:tc>
          <w:tcPr>
            <w:tcW w:w="1980" w:type="dxa"/>
            <w:vMerge w:val="restart"/>
            <w:shd w:val="clear" w:color="auto" w:fill="2E74B5" w:themeFill="accent5" w:themeFillShade="BF"/>
            <w:vAlign w:val="center"/>
          </w:tcPr>
          <w:p w14:paraId="67F63D32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N° CCI:</w:t>
            </w:r>
          </w:p>
        </w:tc>
        <w:tc>
          <w:tcPr>
            <w:tcW w:w="2508" w:type="dxa"/>
            <w:vMerge w:val="restart"/>
            <w:vAlign w:val="center"/>
          </w:tcPr>
          <w:p w14:paraId="6C969AB4" w14:textId="264AFA46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1397" w:type="dxa"/>
            <w:shd w:val="clear" w:color="auto" w:fill="2E74B5" w:themeFill="accent5" w:themeFillShade="BF"/>
            <w:vAlign w:val="center"/>
          </w:tcPr>
          <w:p w14:paraId="68B9D70F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BANCO:</w:t>
            </w:r>
          </w:p>
        </w:tc>
        <w:tc>
          <w:tcPr>
            <w:tcW w:w="2943" w:type="dxa"/>
            <w:gridSpan w:val="2"/>
            <w:vAlign w:val="center"/>
          </w:tcPr>
          <w:p w14:paraId="3C7C5B67" w14:textId="25700F58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</w:tr>
      <w:tr w:rsidR="001662D2" w:rsidRPr="00A27A18" w14:paraId="1932141A" w14:textId="77777777" w:rsidTr="00F11CB0">
        <w:trPr>
          <w:trHeight w:val="223"/>
        </w:trPr>
        <w:tc>
          <w:tcPr>
            <w:tcW w:w="1980" w:type="dxa"/>
            <w:vMerge/>
            <w:shd w:val="clear" w:color="auto" w:fill="2E74B5" w:themeFill="accent5" w:themeFillShade="BF"/>
            <w:vAlign w:val="center"/>
          </w:tcPr>
          <w:p w14:paraId="56BE27E7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  <w:tc>
          <w:tcPr>
            <w:tcW w:w="2508" w:type="dxa"/>
            <w:vMerge/>
            <w:vAlign w:val="center"/>
          </w:tcPr>
          <w:p w14:paraId="580D9AE3" w14:textId="77777777" w:rsidR="001662D2" w:rsidRPr="00A27A18" w:rsidRDefault="001662D2" w:rsidP="00F11CB0">
            <w:pPr>
              <w:pStyle w:val="Sinespaciado"/>
              <w:ind w:firstLine="708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1397" w:type="dxa"/>
            <w:shd w:val="clear" w:color="auto" w:fill="2E74B5" w:themeFill="accent5" w:themeFillShade="BF"/>
            <w:vAlign w:val="center"/>
          </w:tcPr>
          <w:p w14:paraId="1CFBEBBB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MONEDA:</w:t>
            </w:r>
          </w:p>
        </w:tc>
        <w:tc>
          <w:tcPr>
            <w:tcW w:w="2943" w:type="dxa"/>
            <w:gridSpan w:val="2"/>
            <w:vAlign w:val="center"/>
          </w:tcPr>
          <w:p w14:paraId="078F22AE" w14:textId="57097A7C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</w:tr>
      <w:tr w:rsidR="005A4E2C" w:rsidRPr="00A27A18" w14:paraId="65498FA8" w14:textId="77777777" w:rsidTr="00F11CB0">
        <w:trPr>
          <w:trHeight w:val="307"/>
        </w:trPr>
        <w:tc>
          <w:tcPr>
            <w:tcW w:w="1980" w:type="dxa"/>
            <w:shd w:val="clear" w:color="auto" w:fill="2E74B5" w:themeFill="accent5" w:themeFillShade="BF"/>
            <w:vAlign w:val="center"/>
          </w:tcPr>
          <w:p w14:paraId="3139E756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TITULAR DE LA CUENTA:</w:t>
            </w:r>
          </w:p>
        </w:tc>
        <w:tc>
          <w:tcPr>
            <w:tcW w:w="3905" w:type="dxa"/>
            <w:gridSpan w:val="2"/>
            <w:vAlign w:val="center"/>
          </w:tcPr>
          <w:p w14:paraId="156CA96F" w14:textId="1F3DAD5C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1471" w:type="dxa"/>
            <w:shd w:val="clear" w:color="auto" w:fill="2E74B5" w:themeFill="accent5" w:themeFillShade="BF"/>
            <w:vAlign w:val="center"/>
          </w:tcPr>
          <w:p w14:paraId="04ACBCFA" w14:textId="77777777" w:rsidR="001662D2" w:rsidRPr="00A27A18" w:rsidRDefault="001662D2" w:rsidP="00F11CB0">
            <w:pPr>
              <w:pStyle w:val="Sinespaciado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RUC N°:</w:t>
            </w:r>
          </w:p>
        </w:tc>
        <w:tc>
          <w:tcPr>
            <w:tcW w:w="1472" w:type="dxa"/>
            <w:vAlign w:val="center"/>
          </w:tcPr>
          <w:p w14:paraId="71DA7864" w14:textId="7C568BCA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</w:tr>
      <w:tr w:rsidR="001662D2" w:rsidRPr="00A27A18" w14:paraId="28DF7081" w14:textId="77777777" w:rsidTr="00F11CB0">
        <w:trPr>
          <w:trHeight w:val="229"/>
        </w:trPr>
        <w:tc>
          <w:tcPr>
            <w:tcW w:w="8828" w:type="dxa"/>
            <w:gridSpan w:val="5"/>
            <w:vAlign w:val="center"/>
          </w:tcPr>
          <w:p w14:paraId="52191FA2" w14:textId="56BA7E47" w:rsidR="001662D2" w:rsidRPr="00A27A18" w:rsidRDefault="001662D2" w:rsidP="00F11CB0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sz w:val="20"/>
                <w:szCs w:val="20"/>
                <w:lang w:val="es-PE" w:eastAsia="es-PE"/>
              </w:rPr>
              <w:t>NOTA: La omisión de alguno de los datos solicitados considera no válida la cotización.</w:t>
            </w:r>
          </w:p>
        </w:tc>
      </w:tr>
    </w:tbl>
    <w:p w14:paraId="1EEBD8DC" w14:textId="6D5E40C0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p w14:paraId="58EB3B26" w14:textId="4F52C551" w:rsidR="001662D2" w:rsidRPr="00A27A18" w:rsidRDefault="001662D2" w:rsidP="001662D2">
      <w:pPr>
        <w:pStyle w:val="Sinespaciado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Agradeciéndole se sirva disponer lo conveniente para que los pagos sean abonados en la cuenta que corresponde al indicado CCI.</w:t>
      </w:r>
    </w:p>
    <w:p w14:paraId="534908BB" w14:textId="2E9024CD" w:rsidR="001662D2" w:rsidRPr="00A27A18" w:rsidRDefault="001662D2" w:rsidP="001662D2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</w:p>
    <w:p w14:paraId="33E0C54D" w14:textId="3F72EDC2" w:rsidR="001662D2" w:rsidRPr="00A27A18" w:rsidRDefault="001662D2" w:rsidP="001662D2">
      <w:pPr>
        <w:pStyle w:val="Sinespaciado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50FDECDE" w14:textId="015B783A" w:rsidR="001662D2" w:rsidRPr="00A27A18" w:rsidRDefault="001662D2" w:rsidP="001662D2">
      <w:pPr>
        <w:pStyle w:val="Sinespaciado"/>
        <w:jc w:val="right"/>
        <w:rPr>
          <w:rFonts w:ascii="Arial" w:hAnsi="Arial" w:cs="Arial"/>
          <w:sz w:val="20"/>
          <w:szCs w:val="20"/>
          <w:lang w:val="es-PE" w:eastAsia="es-PE"/>
        </w:rPr>
      </w:pPr>
    </w:p>
    <w:p w14:paraId="3874EEF2" w14:textId="2F8CA15E" w:rsidR="001662D2" w:rsidRPr="00A27A18" w:rsidRDefault="00542472" w:rsidP="001662D2">
      <w:pPr>
        <w:pStyle w:val="Sinespaciado"/>
        <w:jc w:val="right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Huancabamba, </w:t>
      </w:r>
      <w:r w:rsidR="00015E35">
        <w:rPr>
          <w:rFonts w:ascii="Arial" w:hAnsi="Arial" w:cs="Arial"/>
          <w:sz w:val="20"/>
          <w:szCs w:val="20"/>
          <w:lang w:val="es-PE" w:eastAsia="es-PE"/>
        </w:rPr>
        <w:t>0</w:t>
      </w:r>
      <w:r w:rsidR="00E96BB0">
        <w:rPr>
          <w:rFonts w:ascii="Arial" w:hAnsi="Arial" w:cs="Arial"/>
          <w:sz w:val="20"/>
          <w:szCs w:val="20"/>
          <w:lang w:val="es-PE" w:eastAsia="es-PE"/>
        </w:rPr>
        <w:t>5</w:t>
      </w:r>
      <w:r w:rsidR="009744B9" w:rsidRPr="00A27A18">
        <w:rPr>
          <w:rFonts w:ascii="Arial" w:hAnsi="Arial" w:cs="Arial"/>
          <w:sz w:val="20"/>
          <w:szCs w:val="20"/>
          <w:lang w:val="es-PE" w:eastAsia="es-PE"/>
        </w:rPr>
        <w:t xml:space="preserve"> de</w:t>
      </w:r>
      <w:r w:rsidR="001662D2" w:rsidRPr="00A27A18">
        <w:rPr>
          <w:rFonts w:ascii="Arial" w:hAnsi="Arial" w:cs="Arial"/>
          <w:sz w:val="20"/>
          <w:szCs w:val="20"/>
          <w:lang w:val="es-PE" w:eastAsia="es-PE"/>
        </w:rPr>
        <w:t xml:space="preserve"> </w:t>
      </w:r>
      <w:r w:rsidR="00EE7A60">
        <w:rPr>
          <w:rFonts w:ascii="Arial" w:hAnsi="Arial" w:cs="Arial"/>
          <w:sz w:val="20"/>
          <w:szCs w:val="20"/>
          <w:lang w:val="es-PE" w:eastAsia="es-PE"/>
        </w:rPr>
        <w:t>febrero</w:t>
      </w:r>
      <w:r w:rsidR="003F2816">
        <w:rPr>
          <w:rFonts w:ascii="Arial" w:hAnsi="Arial" w:cs="Arial"/>
          <w:sz w:val="20"/>
          <w:szCs w:val="20"/>
          <w:lang w:val="es-PE" w:eastAsia="es-PE"/>
        </w:rPr>
        <w:t xml:space="preserve"> </w:t>
      </w:r>
      <w:r w:rsidR="001662D2" w:rsidRPr="00A27A18">
        <w:rPr>
          <w:rFonts w:ascii="Arial" w:hAnsi="Arial" w:cs="Arial"/>
          <w:sz w:val="20"/>
          <w:szCs w:val="20"/>
          <w:lang w:val="es-PE" w:eastAsia="es-PE"/>
        </w:rPr>
        <w:t>del 202</w:t>
      </w:r>
      <w:r w:rsidR="00EE7A60">
        <w:rPr>
          <w:rFonts w:ascii="Arial" w:hAnsi="Arial" w:cs="Arial"/>
          <w:sz w:val="20"/>
          <w:szCs w:val="20"/>
          <w:lang w:val="es-PE" w:eastAsia="es-PE"/>
        </w:rPr>
        <w:t>5</w:t>
      </w:r>
      <w:r w:rsidR="001662D2" w:rsidRPr="00A27A18">
        <w:rPr>
          <w:rFonts w:ascii="Arial" w:hAnsi="Arial" w:cs="Arial"/>
          <w:sz w:val="20"/>
          <w:szCs w:val="20"/>
          <w:lang w:val="es-PE" w:eastAsia="es-PE"/>
        </w:rPr>
        <w:t>.</w:t>
      </w:r>
    </w:p>
    <w:p w14:paraId="78FF7BC6" w14:textId="2960E44E" w:rsidR="001662D2" w:rsidRPr="00A27A18" w:rsidRDefault="001662D2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Atentamente:</w:t>
      </w:r>
    </w:p>
    <w:p w14:paraId="7C3C4E2B" w14:textId="1C306855" w:rsidR="001662D2" w:rsidRPr="00A27A18" w:rsidRDefault="001662D2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308FAF8C" w14:textId="023E2489" w:rsidR="001662D2" w:rsidRPr="00A27A18" w:rsidRDefault="001662D2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134E654E" w14:textId="35437B1F" w:rsidR="001662D2" w:rsidRPr="00A27A18" w:rsidRDefault="001662D2" w:rsidP="001662D2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419113D6" w14:textId="77777777" w:rsidR="001662D2" w:rsidRPr="00A27A18" w:rsidRDefault="001662D2" w:rsidP="001662D2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…………………………………..</w:t>
      </w:r>
    </w:p>
    <w:p w14:paraId="75B2E2EA" w14:textId="2F8868B3" w:rsidR="001662D2" w:rsidRPr="00A27A18" w:rsidRDefault="00EE7A60" w:rsidP="001662D2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  <w:r>
        <w:rPr>
          <w:rFonts w:ascii="Arial" w:hAnsi="Arial" w:cs="Arial"/>
          <w:sz w:val="20"/>
          <w:szCs w:val="20"/>
          <w:lang w:val="es-PE" w:eastAsia="es-PE"/>
        </w:rPr>
        <w:t>Razón social</w:t>
      </w:r>
    </w:p>
    <w:p w14:paraId="6AB8139B" w14:textId="1F256A4E" w:rsidR="001662D2" w:rsidRPr="00A27A18" w:rsidRDefault="001662D2" w:rsidP="001662D2">
      <w:pPr>
        <w:pStyle w:val="Sinespaciado"/>
        <w:ind w:left="1416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DNI N°:</w:t>
      </w:r>
      <w:r w:rsidR="00100B0E" w:rsidRPr="00A27A18">
        <w:rPr>
          <w:rFonts w:ascii="Arial" w:hAnsi="Arial" w:cs="Arial"/>
          <w:sz w:val="20"/>
          <w:szCs w:val="20"/>
          <w:lang w:val="es-PE" w:eastAsia="es-PE"/>
        </w:rPr>
        <w:tab/>
      </w:r>
    </w:p>
    <w:p w14:paraId="32D51107" w14:textId="03E297FC" w:rsidR="001662D2" w:rsidRPr="00A27A18" w:rsidRDefault="001662D2" w:rsidP="001662D2">
      <w:pPr>
        <w:pStyle w:val="Sinespaciado"/>
        <w:ind w:left="1416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RUC:</w:t>
      </w:r>
      <w:r w:rsidR="00100B0E" w:rsidRPr="00A27A18">
        <w:rPr>
          <w:rFonts w:ascii="Arial" w:hAnsi="Arial" w:cs="Arial"/>
          <w:sz w:val="20"/>
          <w:szCs w:val="20"/>
          <w:lang w:val="es-PE" w:eastAsia="es-PE"/>
        </w:rPr>
        <w:tab/>
      </w:r>
    </w:p>
    <w:p w14:paraId="32FB0CB7" w14:textId="26ED4835" w:rsidR="001662D2" w:rsidRPr="00A27A18" w:rsidRDefault="001662D2" w:rsidP="001662D2">
      <w:pPr>
        <w:pStyle w:val="Sinespaciado"/>
        <w:ind w:left="1416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Correo Electrónico: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</w:t>
      </w:r>
    </w:p>
    <w:p w14:paraId="642393C8" w14:textId="77777777" w:rsidR="001662D2" w:rsidRPr="00A27A18" w:rsidRDefault="001662D2" w:rsidP="001662D2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b/>
          <w:sz w:val="20"/>
          <w:szCs w:val="20"/>
        </w:rPr>
      </w:pPr>
    </w:p>
    <w:sectPr w:rsidR="001662D2" w:rsidRPr="00A27A18" w:rsidSect="0046782B">
      <w:pgSz w:w="11906" w:h="16838" w:code="9"/>
      <w:pgMar w:top="851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6702C"/>
    <w:multiLevelType w:val="hybridMultilevel"/>
    <w:tmpl w:val="2BA60A3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0E3C97"/>
    <w:multiLevelType w:val="hybridMultilevel"/>
    <w:tmpl w:val="546C446C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5493176">
    <w:abstractNumId w:val="1"/>
  </w:num>
  <w:num w:numId="2" w16cid:durableId="626544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82B"/>
    <w:rsid w:val="00015E35"/>
    <w:rsid w:val="000834AA"/>
    <w:rsid w:val="000F53B9"/>
    <w:rsid w:val="0010067A"/>
    <w:rsid w:val="00100B0E"/>
    <w:rsid w:val="00105983"/>
    <w:rsid w:val="001478E6"/>
    <w:rsid w:val="001662D2"/>
    <w:rsid w:val="003C7F99"/>
    <w:rsid w:val="003F2816"/>
    <w:rsid w:val="00444E5F"/>
    <w:rsid w:val="0046782B"/>
    <w:rsid w:val="0049620B"/>
    <w:rsid w:val="00542472"/>
    <w:rsid w:val="005A4E2C"/>
    <w:rsid w:val="006922EC"/>
    <w:rsid w:val="007D0F71"/>
    <w:rsid w:val="007E05F0"/>
    <w:rsid w:val="008B645D"/>
    <w:rsid w:val="00933E0B"/>
    <w:rsid w:val="00945631"/>
    <w:rsid w:val="009744B9"/>
    <w:rsid w:val="009B55D2"/>
    <w:rsid w:val="009F23D8"/>
    <w:rsid w:val="00A27A18"/>
    <w:rsid w:val="00BC4EB3"/>
    <w:rsid w:val="00D27DA8"/>
    <w:rsid w:val="00D7185C"/>
    <w:rsid w:val="00E925FB"/>
    <w:rsid w:val="00E96BB0"/>
    <w:rsid w:val="00EE7A60"/>
    <w:rsid w:val="00F779A3"/>
    <w:rsid w:val="00FA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4D2497"/>
  <w15:chartTrackingRefBased/>
  <w15:docId w15:val="{D4B73997-2CD8-41F1-8C15-0981D40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82B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Use Case List Paragraph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46782B"/>
    <w:pPr>
      <w:ind w:left="720"/>
      <w:contextualSpacing/>
    </w:pPr>
  </w:style>
  <w:style w:type="character" w:customStyle="1" w:styleId="PrrafodelistaCar">
    <w:name w:val="Párrafo de lista Car"/>
    <w:aliases w:val="Use Case List Paragraph Car,Titulo de Fígura Car,TITULO A Car,Cuadro 2-1 Car,Fundamentacion Car,Bulleted List Car,Lista vistosa - Énfasis 11 Car,Párrafo de lista2 Car,Titulo parrafo Car,Punto Car,3 Car,Iz - Párrafo de lista Car"/>
    <w:basedOn w:val="Fuentedeprrafopredeter"/>
    <w:link w:val="Prrafodelista"/>
    <w:uiPriority w:val="34"/>
    <w:qFormat/>
    <w:rsid w:val="0046782B"/>
    <w:rPr>
      <w:lang w:val="es-ES"/>
    </w:rPr>
  </w:style>
  <w:style w:type="table" w:styleId="Tablaconcuadrcula">
    <w:name w:val="Table Grid"/>
    <w:basedOn w:val="Tablanormal"/>
    <w:uiPriority w:val="39"/>
    <w:rsid w:val="00467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6782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68B3-28DC-4582-A508-AB48CDDA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2022-07-04T18:37:00Z</cp:lastPrinted>
  <dcterms:created xsi:type="dcterms:W3CDTF">2025-02-17T22:13:00Z</dcterms:created>
  <dcterms:modified xsi:type="dcterms:W3CDTF">2025-02-17T22:13:00Z</dcterms:modified>
</cp:coreProperties>
</file>