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26ECA07" w14:textId="3ACA2CD6" w:rsidR="00374381" w:rsidRPr="00D4344A" w:rsidRDefault="00C04D5C" w:rsidP="00341321">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341321">
        <w:rPr>
          <w:rFonts w:ascii="Arial" w:hAnsi="Arial" w:cs="Arial"/>
          <w:color w:val="000000" w:themeColor="text1"/>
          <w:sz w:val="20"/>
        </w:rPr>
        <w:t>s</w:t>
      </w:r>
      <w:r w:rsidR="00341321" w:rsidRPr="00341321">
        <w:rPr>
          <w:rFonts w:ascii="Arial" w:hAnsi="Arial" w:cs="Arial"/>
          <w:color w:val="000000" w:themeColor="text1"/>
          <w:sz w:val="20"/>
        </w:rPr>
        <w:t>ervicio de catering para ceremonia de clausura del XXVII Programa de Extensión.</w:t>
      </w: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0FFD8D" w14:textId="77777777" w:rsidR="00A85226" w:rsidRDefault="00A85226">
      <w:r>
        <w:separator/>
      </w:r>
    </w:p>
  </w:endnote>
  <w:endnote w:type="continuationSeparator" w:id="0">
    <w:p w14:paraId="0083EE85" w14:textId="77777777" w:rsidR="00A85226" w:rsidRDefault="00A852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9C166D" w14:textId="77777777" w:rsidR="00A85226" w:rsidRDefault="00A85226">
      <w:r>
        <w:separator/>
      </w:r>
    </w:p>
  </w:footnote>
  <w:footnote w:type="continuationSeparator" w:id="0">
    <w:p w14:paraId="60889E5A" w14:textId="77777777" w:rsidR="00A85226" w:rsidRDefault="00A852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21"/>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226"/>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17B"/>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622</Words>
  <Characters>3427</Characters>
  <Application>Microsoft Office Word</Application>
  <DocSecurity>0</DocSecurity>
  <Lines>28</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4041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3</cp:revision>
  <cp:lastPrinted>2016-08-17T17:53:00Z</cp:lastPrinted>
  <dcterms:created xsi:type="dcterms:W3CDTF">2026-02-02T14:53:00Z</dcterms:created>
  <dcterms:modified xsi:type="dcterms:W3CDTF">2026-03-24T16:06:00Z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