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BCDE1" w14:textId="77777777" w:rsidR="007B5009" w:rsidRPr="00D50CFB" w:rsidRDefault="007B5009" w:rsidP="007B5009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FORMATO N°03</w:t>
      </w:r>
    </w:p>
    <w:p w14:paraId="65F5E363" w14:textId="77777777" w:rsidR="007B5009" w:rsidRPr="00D50CFB" w:rsidRDefault="007B5009" w:rsidP="007B5009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COTIZACION</w:t>
      </w:r>
    </w:p>
    <w:p w14:paraId="25214514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Señores,</w:t>
      </w:r>
    </w:p>
    <w:p w14:paraId="0863CA44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UNIDAD DE LOGÍSTICA</w:t>
      </w:r>
    </w:p>
    <w:p w14:paraId="77533671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HOSPITAL LA CALETA - CHIMBOTE</w:t>
      </w:r>
    </w:p>
    <w:p w14:paraId="4E5C7F8A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Presente.-</w:t>
      </w:r>
    </w:p>
    <w:p w14:paraId="4D95BFF4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Ref.:</w:t>
      </w:r>
      <w:r w:rsidRPr="00D50CFB">
        <w:rPr>
          <w:rFonts w:ascii="Arial" w:hAnsi="Arial" w:cs="Arial"/>
          <w:lang w:val="es-ES"/>
        </w:rPr>
        <w:tab/>
        <w:t xml:space="preserve">Solicitud de cotización – Descripción de la prestación  </w:t>
      </w:r>
    </w:p>
    <w:p w14:paraId="04F1BFEC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Estimados señores:</w:t>
      </w:r>
    </w:p>
    <w:p w14:paraId="700E0478" w14:textId="5F83ECC4" w:rsidR="00B758FD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Por medio del presente en calidad de ofertante y después de haber revisado y aceptar en su integridad las especificaciones técnicas y/o términos de referencia proporcionadas por el Hospital la Caleta - Chimbote, me comprometo a ejecutar íntegramente la prestación, conforme a las condiciones u plazos establecidos. Adjunto para tal efecto la siguiente oferta económica. </w:t>
      </w:r>
    </w:p>
    <w:p w14:paraId="125FC994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1844"/>
        <w:gridCol w:w="1883"/>
        <w:gridCol w:w="1163"/>
        <w:gridCol w:w="1470"/>
        <w:gridCol w:w="1359"/>
        <w:gridCol w:w="1417"/>
      </w:tblGrid>
      <w:tr w:rsidR="007B5009" w:rsidRPr="00D50CFB" w14:paraId="6BB86297" w14:textId="77777777" w:rsidTr="00584651">
        <w:tc>
          <w:tcPr>
            <w:tcW w:w="1712" w:type="dxa"/>
          </w:tcPr>
          <w:p w14:paraId="7A5ED33C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ÍTEM</w:t>
            </w:r>
          </w:p>
          <w:p w14:paraId="22DAA24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  <w:b/>
                <w:bCs/>
              </w:rPr>
              <w:t>(De corresponder)</w:t>
            </w:r>
          </w:p>
        </w:tc>
        <w:tc>
          <w:tcPr>
            <w:tcW w:w="1746" w:type="dxa"/>
          </w:tcPr>
          <w:p w14:paraId="38914767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1085" w:type="dxa"/>
          </w:tcPr>
          <w:p w14:paraId="386D15A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UNIDAD DE MEDIDA</w:t>
            </w:r>
          </w:p>
        </w:tc>
        <w:tc>
          <w:tcPr>
            <w:tcW w:w="1367" w:type="dxa"/>
          </w:tcPr>
          <w:p w14:paraId="4BE59731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265" w:type="dxa"/>
          </w:tcPr>
          <w:p w14:paraId="41E60A9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1467" w:type="dxa"/>
          </w:tcPr>
          <w:p w14:paraId="313224B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PRECIO TOTAL (Incluyen los impuestos de Ley)</w:t>
            </w:r>
          </w:p>
        </w:tc>
      </w:tr>
      <w:tr w:rsidR="007B5009" w:rsidRPr="00D50CFB" w14:paraId="7D3792E5" w14:textId="77777777" w:rsidTr="00584651">
        <w:tc>
          <w:tcPr>
            <w:tcW w:w="1712" w:type="dxa"/>
          </w:tcPr>
          <w:p w14:paraId="1BAB2555" w14:textId="77777777" w:rsidR="007B5009" w:rsidRPr="00B758FD" w:rsidRDefault="007B5009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746" w:type="dxa"/>
          </w:tcPr>
          <w:p w14:paraId="0FC3E5B4" w14:textId="648B6FA3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DETERGENTE EN BOLSA</w:t>
            </w:r>
            <w:r w:rsidR="002923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58FD">
              <w:rPr>
                <w:rFonts w:ascii="Arial" w:hAnsi="Arial" w:cs="Arial"/>
                <w:sz w:val="20"/>
                <w:szCs w:val="20"/>
              </w:rPr>
              <w:t>X 140 GR. X 60</w:t>
            </w:r>
            <w:r w:rsidR="002923B4">
              <w:rPr>
                <w:rFonts w:ascii="Arial" w:hAnsi="Arial" w:cs="Arial"/>
                <w:sz w:val="20"/>
                <w:szCs w:val="20"/>
              </w:rPr>
              <w:t xml:space="preserve"> UNIDADES</w:t>
            </w:r>
            <w:r w:rsidRPr="00B758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23B4"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MARCA:</w:t>
            </w:r>
            <w:r w:rsidR="002923B4">
              <w:rPr>
                <w:rFonts w:ascii="Arial" w:hAnsi="Arial" w:cs="Arial"/>
                <w:sz w:val="20"/>
                <w:szCs w:val="20"/>
              </w:rPr>
              <w:t xml:space="preserve"> ROSADA </w:t>
            </w:r>
            <w:r w:rsidRPr="00B758FD">
              <w:rPr>
                <w:rFonts w:ascii="Arial" w:hAnsi="Arial" w:cs="Arial"/>
                <w:sz w:val="20"/>
                <w:szCs w:val="20"/>
              </w:rPr>
              <w:t>(PATITO</w:t>
            </w:r>
            <w:r w:rsidR="002923B4">
              <w:rPr>
                <w:rFonts w:ascii="Arial" w:hAnsi="Arial" w:cs="Arial"/>
                <w:sz w:val="20"/>
                <w:szCs w:val="20"/>
              </w:rPr>
              <w:t xml:space="preserve"> - BEBE</w:t>
            </w:r>
            <w:r w:rsidRPr="00B758F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85" w:type="dxa"/>
          </w:tcPr>
          <w:p w14:paraId="694FEA3A" w14:textId="2412B790" w:rsidR="007B5009" w:rsidRPr="002923B4" w:rsidRDefault="002923B4" w:rsidP="00584651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23B4">
              <w:rPr>
                <w:rFonts w:ascii="Arial" w:hAnsi="Arial" w:cs="Arial"/>
                <w:sz w:val="18"/>
                <w:szCs w:val="18"/>
              </w:rPr>
              <w:t>PAQUETE</w:t>
            </w:r>
          </w:p>
        </w:tc>
        <w:tc>
          <w:tcPr>
            <w:tcW w:w="1367" w:type="dxa"/>
          </w:tcPr>
          <w:p w14:paraId="39D9A9FB" w14:textId="7C89D3A5" w:rsidR="007B5009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265" w:type="dxa"/>
          </w:tcPr>
          <w:p w14:paraId="6E5AE623" w14:textId="0F3D0D24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100.00</w:t>
            </w:r>
          </w:p>
        </w:tc>
        <w:tc>
          <w:tcPr>
            <w:tcW w:w="1467" w:type="dxa"/>
          </w:tcPr>
          <w:p w14:paraId="303BB265" w14:textId="54469EA0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4</w:t>
            </w:r>
            <w:r w:rsidR="002923B4">
              <w:rPr>
                <w:rFonts w:ascii="Arial" w:hAnsi="Arial" w:cs="Arial"/>
                <w:sz w:val="20"/>
                <w:szCs w:val="20"/>
              </w:rPr>
              <w:t>,</w:t>
            </w:r>
            <w:r w:rsidRPr="00B758FD">
              <w:rPr>
                <w:rFonts w:ascii="Arial" w:hAnsi="Arial" w:cs="Arial"/>
                <w:sz w:val="20"/>
                <w:szCs w:val="20"/>
              </w:rPr>
              <w:t>800.00</w:t>
            </w:r>
          </w:p>
        </w:tc>
      </w:tr>
      <w:tr w:rsidR="007B5009" w:rsidRPr="00D50CFB" w14:paraId="05D9D4B6" w14:textId="77777777" w:rsidTr="00584651">
        <w:tc>
          <w:tcPr>
            <w:tcW w:w="1712" w:type="dxa"/>
          </w:tcPr>
          <w:p w14:paraId="580B62F6" w14:textId="77777777" w:rsidR="007B5009" w:rsidRPr="00B758FD" w:rsidRDefault="007B5009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746" w:type="dxa"/>
          </w:tcPr>
          <w:p w14:paraId="47E0564D" w14:textId="030707A4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DETERGENTE EN PASTA LAVAVAJILLA POR 1 KG. </w:t>
            </w:r>
            <w:r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2923B4"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00B758FD">
              <w:rPr>
                <w:rFonts w:ascii="Arial" w:hAnsi="Arial" w:cs="Arial"/>
                <w:sz w:val="20"/>
                <w:szCs w:val="20"/>
              </w:rPr>
              <w:t xml:space="preserve"> SAPOLIO</w:t>
            </w:r>
          </w:p>
        </w:tc>
        <w:tc>
          <w:tcPr>
            <w:tcW w:w="1085" w:type="dxa"/>
          </w:tcPr>
          <w:p w14:paraId="045BA723" w14:textId="685BE0A0" w:rsidR="007B5009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367" w:type="dxa"/>
          </w:tcPr>
          <w:p w14:paraId="4B27910D" w14:textId="27C554A2" w:rsidR="007B5009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65" w:type="dxa"/>
          </w:tcPr>
          <w:p w14:paraId="47F4876C" w14:textId="584CA404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10.50</w:t>
            </w:r>
          </w:p>
        </w:tc>
        <w:tc>
          <w:tcPr>
            <w:tcW w:w="1467" w:type="dxa"/>
          </w:tcPr>
          <w:p w14:paraId="0AFC2310" w14:textId="342DCFD5" w:rsidR="007B5009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199.50</w:t>
            </w:r>
          </w:p>
        </w:tc>
      </w:tr>
      <w:tr w:rsidR="007D26F7" w:rsidRPr="00D50CFB" w14:paraId="749D9338" w14:textId="77777777" w:rsidTr="00584651">
        <w:tc>
          <w:tcPr>
            <w:tcW w:w="1712" w:type="dxa"/>
          </w:tcPr>
          <w:p w14:paraId="3E9396FA" w14:textId="5C25D3DD" w:rsidR="007D26F7" w:rsidRPr="00B758FD" w:rsidRDefault="007D26F7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746" w:type="dxa"/>
          </w:tcPr>
          <w:p w14:paraId="3F13CD29" w14:textId="3FBCCD42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LEJIA HIPOCLORITO DE SODIO AL 4% X 5 KG. </w:t>
            </w:r>
            <w:r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2923B4"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00B758FD">
              <w:rPr>
                <w:rFonts w:ascii="Arial" w:hAnsi="Arial" w:cs="Arial"/>
                <w:sz w:val="20"/>
                <w:szCs w:val="20"/>
              </w:rPr>
              <w:t xml:space="preserve"> SAPOLIO</w:t>
            </w:r>
          </w:p>
        </w:tc>
        <w:tc>
          <w:tcPr>
            <w:tcW w:w="1085" w:type="dxa"/>
          </w:tcPr>
          <w:p w14:paraId="75B27DA6" w14:textId="48F72F9F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GALON</w:t>
            </w:r>
          </w:p>
        </w:tc>
        <w:tc>
          <w:tcPr>
            <w:tcW w:w="1367" w:type="dxa"/>
          </w:tcPr>
          <w:p w14:paraId="5B8B4EC0" w14:textId="4DEAD25C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265" w:type="dxa"/>
          </w:tcPr>
          <w:p w14:paraId="0A5908ED" w14:textId="4494F26E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13.50</w:t>
            </w:r>
          </w:p>
        </w:tc>
        <w:tc>
          <w:tcPr>
            <w:tcW w:w="1467" w:type="dxa"/>
          </w:tcPr>
          <w:p w14:paraId="14B8122A" w14:textId="344034DF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</w:t>
            </w:r>
            <w:r w:rsidR="002923B4">
              <w:rPr>
                <w:rFonts w:ascii="Arial" w:hAnsi="Arial" w:cs="Arial"/>
                <w:sz w:val="20"/>
                <w:szCs w:val="20"/>
              </w:rPr>
              <w:t>,</w:t>
            </w:r>
            <w:r w:rsidRPr="00B758FD">
              <w:rPr>
                <w:rFonts w:ascii="Arial" w:hAnsi="Arial" w:cs="Arial"/>
                <w:sz w:val="20"/>
                <w:szCs w:val="20"/>
              </w:rPr>
              <w:t>296.00</w:t>
            </w:r>
          </w:p>
        </w:tc>
      </w:tr>
      <w:tr w:rsidR="007D26F7" w:rsidRPr="00D50CFB" w14:paraId="3A9A7B0E" w14:textId="77777777" w:rsidTr="00584651">
        <w:tc>
          <w:tcPr>
            <w:tcW w:w="1712" w:type="dxa"/>
          </w:tcPr>
          <w:p w14:paraId="74FADB1C" w14:textId="2EE4D7F0" w:rsidR="007D26F7" w:rsidRPr="00B758FD" w:rsidRDefault="007D26F7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746" w:type="dxa"/>
          </w:tcPr>
          <w:p w14:paraId="56B4BF20" w14:textId="649A03DB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PULIDOR PARA VAJILLA TIPO PULITON X KG </w:t>
            </w:r>
            <w:r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(COMERCIO INDUSTRIAL)</w:t>
            </w:r>
          </w:p>
        </w:tc>
        <w:tc>
          <w:tcPr>
            <w:tcW w:w="1085" w:type="dxa"/>
          </w:tcPr>
          <w:p w14:paraId="6F151580" w14:textId="0718EC9A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KILO</w:t>
            </w:r>
          </w:p>
        </w:tc>
        <w:tc>
          <w:tcPr>
            <w:tcW w:w="1367" w:type="dxa"/>
          </w:tcPr>
          <w:p w14:paraId="16E6B867" w14:textId="6239739C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65" w:type="dxa"/>
          </w:tcPr>
          <w:p w14:paraId="2C3D0649" w14:textId="51151331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10.00</w:t>
            </w:r>
          </w:p>
        </w:tc>
        <w:tc>
          <w:tcPr>
            <w:tcW w:w="1467" w:type="dxa"/>
          </w:tcPr>
          <w:p w14:paraId="3C26E135" w14:textId="308E31BE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120.00</w:t>
            </w:r>
          </w:p>
        </w:tc>
      </w:tr>
      <w:tr w:rsidR="007D26F7" w:rsidRPr="00D50CFB" w14:paraId="0777ED0D" w14:textId="77777777" w:rsidTr="00584651">
        <w:tc>
          <w:tcPr>
            <w:tcW w:w="1712" w:type="dxa"/>
          </w:tcPr>
          <w:p w14:paraId="0E876DC6" w14:textId="4C4AC27D" w:rsidR="007D26F7" w:rsidRPr="00B758FD" w:rsidRDefault="007D26F7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746" w:type="dxa"/>
          </w:tcPr>
          <w:p w14:paraId="35016DDE" w14:textId="77777777" w:rsidR="002923B4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ESPONJA DE FIBRA SINTETICA PARA LAVAR VAJILLA </w:t>
            </w:r>
          </w:p>
          <w:p w14:paraId="50FA92F2" w14:textId="615A101E" w:rsidR="002923B4" w:rsidRPr="002923B4" w:rsidRDefault="002923B4" w:rsidP="00704A48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MARCA:</w:t>
            </w:r>
          </w:p>
          <w:p w14:paraId="7C8AFCAC" w14:textId="12E0B132" w:rsidR="007D26F7" w:rsidRPr="00B758FD" w:rsidRDefault="007D26F7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SCOT BRITE</w:t>
            </w:r>
          </w:p>
        </w:tc>
        <w:tc>
          <w:tcPr>
            <w:tcW w:w="1085" w:type="dxa"/>
          </w:tcPr>
          <w:p w14:paraId="7B0C5814" w14:textId="2AC759EA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367" w:type="dxa"/>
          </w:tcPr>
          <w:p w14:paraId="239BF260" w14:textId="3CD12FF6" w:rsidR="007D26F7" w:rsidRPr="00B758FD" w:rsidRDefault="007D26F7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265" w:type="dxa"/>
          </w:tcPr>
          <w:p w14:paraId="30AE1123" w14:textId="5FC604BB" w:rsidR="007D26F7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3.00</w:t>
            </w:r>
          </w:p>
        </w:tc>
        <w:tc>
          <w:tcPr>
            <w:tcW w:w="1467" w:type="dxa"/>
          </w:tcPr>
          <w:p w14:paraId="20D43166" w14:textId="4AB073B1" w:rsidR="007D26F7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336.00</w:t>
            </w:r>
          </w:p>
        </w:tc>
      </w:tr>
      <w:tr w:rsidR="007D26F7" w:rsidRPr="00D50CFB" w14:paraId="3EF4E9E9" w14:textId="77777777" w:rsidTr="00584651">
        <w:tc>
          <w:tcPr>
            <w:tcW w:w="1712" w:type="dxa"/>
          </w:tcPr>
          <w:p w14:paraId="67CF71DF" w14:textId="6E532D82" w:rsidR="007D26F7" w:rsidRPr="00B758FD" w:rsidRDefault="00CD3A46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lastRenderedPageBreak/>
              <w:t>06</w:t>
            </w:r>
          </w:p>
        </w:tc>
        <w:tc>
          <w:tcPr>
            <w:tcW w:w="1746" w:type="dxa"/>
          </w:tcPr>
          <w:p w14:paraId="774F3D25" w14:textId="35E9B864" w:rsidR="00584651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ESPONJA DE FIBRA METALICA CON PULIDOR PARA VAJILLA </w:t>
            </w:r>
          </w:p>
          <w:p w14:paraId="3F214673" w14:textId="77777777" w:rsidR="00584651" w:rsidRPr="002923B4" w:rsidRDefault="00584651" w:rsidP="00584651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23B4">
              <w:rPr>
                <w:rFonts w:ascii="Arial" w:hAnsi="Arial" w:cs="Arial"/>
                <w:b/>
                <w:bCs/>
                <w:sz w:val="20"/>
                <w:szCs w:val="20"/>
              </w:rPr>
              <w:t>MARCA:</w:t>
            </w:r>
          </w:p>
          <w:p w14:paraId="1C50736C" w14:textId="57BFE208" w:rsidR="007D26F7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(CARMELITA)</w:t>
            </w:r>
          </w:p>
        </w:tc>
        <w:tc>
          <w:tcPr>
            <w:tcW w:w="1085" w:type="dxa"/>
          </w:tcPr>
          <w:p w14:paraId="5568AFEE" w14:textId="5E4104EB" w:rsidR="007D26F7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367" w:type="dxa"/>
          </w:tcPr>
          <w:p w14:paraId="2C32120E" w14:textId="5CCE28A8" w:rsidR="007D26F7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265" w:type="dxa"/>
          </w:tcPr>
          <w:p w14:paraId="17EB7FB3" w14:textId="6BFA9F21" w:rsidR="007D26F7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4.00</w:t>
            </w:r>
          </w:p>
        </w:tc>
        <w:tc>
          <w:tcPr>
            <w:tcW w:w="1467" w:type="dxa"/>
          </w:tcPr>
          <w:p w14:paraId="408EBCFC" w14:textId="08B796A0" w:rsidR="007D26F7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192.00</w:t>
            </w:r>
          </w:p>
        </w:tc>
      </w:tr>
      <w:tr w:rsidR="00CD3A46" w:rsidRPr="00D50CFB" w14:paraId="708C6257" w14:textId="77777777" w:rsidTr="00584651">
        <w:tc>
          <w:tcPr>
            <w:tcW w:w="1712" w:type="dxa"/>
          </w:tcPr>
          <w:p w14:paraId="0D8830D4" w14:textId="54A59EB6" w:rsidR="00CD3A46" w:rsidRPr="00B758FD" w:rsidRDefault="00CD3A46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746" w:type="dxa"/>
          </w:tcPr>
          <w:p w14:paraId="487F7040" w14:textId="77777777" w:rsidR="00584651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PAÑO ABSORVENTE 37CM X 40CM X 20 </w:t>
            </w:r>
          </w:p>
          <w:p w14:paraId="3CC5E98A" w14:textId="5C022715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584651"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00B758FD">
              <w:rPr>
                <w:rFonts w:ascii="Arial" w:hAnsi="Arial" w:cs="Arial"/>
                <w:sz w:val="20"/>
                <w:szCs w:val="20"/>
              </w:rPr>
              <w:t xml:space="preserve"> VIRUTEX</w:t>
            </w:r>
          </w:p>
        </w:tc>
        <w:tc>
          <w:tcPr>
            <w:tcW w:w="1085" w:type="dxa"/>
          </w:tcPr>
          <w:p w14:paraId="0F9D39A3" w14:textId="0D91BCB6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PAQUETE</w:t>
            </w:r>
          </w:p>
        </w:tc>
        <w:tc>
          <w:tcPr>
            <w:tcW w:w="1367" w:type="dxa"/>
          </w:tcPr>
          <w:p w14:paraId="1DB8E846" w14:textId="53939A17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265" w:type="dxa"/>
          </w:tcPr>
          <w:p w14:paraId="59B398E6" w14:textId="3957784C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467" w:type="dxa"/>
          </w:tcPr>
          <w:p w14:paraId="59FD96BB" w14:textId="6BAECEC7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666.00</w:t>
            </w:r>
          </w:p>
        </w:tc>
      </w:tr>
      <w:tr w:rsidR="00CD3A46" w:rsidRPr="00D50CFB" w14:paraId="20602D79" w14:textId="77777777" w:rsidTr="00584651">
        <w:tc>
          <w:tcPr>
            <w:tcW w:w="1712" w:type="dxa"/>
          </w:tcPr>
          <w:p w14:paraId="77995196" w14:textId="24BD40F1" w:rsidR="00CD3A46" w:rsidRPr="00B758FD" w:rsidRDefault="00CD3A46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746" w:type="dxa"/>
          </w:tcPr>
          <w:p w14:paraId="3F189A30" w14:textId="77777777" w:rsidR="00584651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GUANTES DE JEBE USO SEMI INDUSTRIAL TALLA 9 </w:t>
            </w:r>
          </w:p>
          <w:p w14:paraId="4FDBE5E6" w14:textId="2DDFE946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584651"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00B758FD">
              <w:rPr>
                <w:rFonts w:ascii="Arial" w:hAnsi="Arial" w:cs="Arial"/>
                <w:sz w:val="20"/>
                <w:szCs w:val="20"/>
              </w:rPr>
              <w:t xml:space="preserve"> PROTEX</w:t>
            </w:r>
          </w:p>
        </w:tc>
        <w:tc>
          <w:tcPr>
            <w:tcW w:w="1085" w:type="dxa"/>
          </w:tcPr>
          <w:p w14:paraId="420F8371" w14:textId="0F05AC77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PAR</w:t>
            </w:r>
          </w:p>
        </w:tc>
        <w:tc>
          <w:tcPr>
            <w:tcW w:w="1367" w:type="dxa"/>
          </w:tcPr>
          <w:p w14:paraId="68326C8D" w14:textId="67B603A8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65" w:type="dxa"/>
          </w:tcPr>
          <w:p w14:paraId="717B49A4" w14:textId="7360675E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467" w:type="dxa"/>
          </w:tcPr>
          <w:p w14:paraId="21C5126A" w14:textId="2CDB8DD1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300.00</w:t>
            </w:r>
          </w:p>
        </w:tc>
      </w:tr>
      <w:tr w:rsidR="00CD3A46" w:rsidRPr="00D50CFB" w14:paraId="26363F24" w14:textId="77777777" w:rsidTr="00584651">
        <w:tc>
          <w:tcPr>
            <w:tcW w:w="1712" w:type="dxa"/>
          </w:tcPr>
          <w:p w14:paraId="2EB65E34" w14:textId="0A2112DC" w:rsidR="00CD3A46" w:rsidRPr="00B758FD" w:rsidRDefault="00CD3A46" w:rsidP="00704A48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746" w:type="dxa"/>
          </w:tcPr>
          <w:p w14:paraId="103863D1" w14:textId="77777777" w:rsidR="00CD3A46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 xml:space="preserve">METRO DE TELA FELPA DE 80CM DE ANCHO </w:t>
            </w:r>
          </w:p>
          <w:p w14:paraId="2E2C0760" w14:textId="77777777" w:rsidR="00584651" w:rsidRDefault="00584651" w:rsidP="00704A48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4651">
              <w:rPr>
                <w:rFonts w:ascii="Arial" w:hAnsi="Arial" w:cs="Arial"/>
                <w:b/>
                <w:bCs/>
                <w:sz w:val="20"/>
                <w:szCs w:val="20"/>
              </w:rPr>
              <w:t>MARCA:</w:t>
            </w:r>
          </w:p>
          <w:p w14:paraId="2548C9D5" w14:textId="0CF6A382" w:rsidR="00584651" w:rsidRPr="00584651" w:rsidRDefault="00584651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4651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1085" w:type="dxa"/>
          </w:tcPr>
          <w:p w14:paraId="7473BB28" w14:textId="0FEE895E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METRO</w:t>
            </w:r>
          </w:p>
        </w:tc>
        <w:tc>
          <w:tcPr>
            <w:tcW w:w="1367" w:type="dxa"/>
          </w:tcPr>
          <w:p w14:paraId="16DFD203" w14:textId="4D18846F" w:rsidR="00CD3A46" w:rsidRPr="00B758FD" w:rsidRDefault="00CD3A46" w:rsidP="00584651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265" w:type="dxa"/>
          </w:tcPr>
          <w:p w14:paraId="238886E5" w14:textId="409D7363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25.00</w:t>
            </w:r>
          </w:p>
        </w:tc>
        <w:tc>
          <w:tcPr>
            <w:tcW w:w="1467" w:type="dxa"/>
          </w:tcPr>
          <w:p w14:paraId="47ABD5CF" w14:textId="1E391333" w:rsidR="00CD3A46" w:rsidRPr="00B758FD" w:rsidRDefault="00CD3A46" w:rsidP="00704A48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58FD">
              <w:rPr>
                <w:rFonts w:ascii="Arial" w:hAnsi="Arial" w:cs="Arial"/>
                <w:sz w:val="20"/>
                <w:szCs w:val="20"/>
              </w:rPr>
              <w:t>2</w:t>
            </w:r>
            <w:r w:rsidR="002923B4">
              <w:rPr>
                <w:rFonts w:ascii="Arial" w:hAnsi="Arial" w:cs="Arial"/>
                <w:sz w:val="20"/>
                <w:szCs w:val="20"/>
              </w:rPr>
              <w:t>,</w:t>
            </w:r>
            <w:r w:rsidRPr="00B758FD">
              <w:rPr>
                <w:rFonts w:ascii="Arial" w:hAnsi="Arial" w:cs="Arial"/>
                <w:sz w:val="20"/>
                <w:szCs w:val="20"/>
              </w:rPr>
              <w:t>000.00</w:t>
            </w:r>
          </w:p>
        </w:tc>
      </w:tr>
      <w:tr w:rsidR="007B5009" w:rsidRPr="00D50CFB" w14:paraId="05BC9903" w14:textId="77777777" w:rsidTr="00584651">
        <w:tc>
          <w:tcPr>
            <w:tcW w:w="7175" w:type="dxa"/>
            <w:gridSpan w:val="5"/>
          </w:tcPr>
          <w:p w14:paraId="10C210ED" w14:textId="77777777" w:rsidR="007B5009" w:rsidRPr="00D50CFB" w:rsidRDefault="007B5009" w:rsidP="002923B4">
            <w:pPr>
              <w:contextualSpacing/>
              <w:jc w:val="right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467" w:type="dxa"/>
          </w:tcPr>
          <w:p w14:paraId="00102087" w14:textId="0EA24A3F" w:rsidR="007B5009" w:rsidRPr="00584651" w:rsidRDefault="00CD3A46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584651">
              <w:rPr>
                <w:rFonts w:ascii="Arial" w:hAnsi="Arial" w:cs="Arial"/>
                <w:b/>
                <w:bCs/>
              </w:rPr>
              <w:t>9</w:t>
            </w:r>
            <w:r w:rsidR="002923B4" w:rsidRPr="00584651">
              <w:rPr>
                <w:rFonts w:ascii="Arial" w:hAnsi="Arial" w:cs="Arial"/>
                <w:b/>
                <w:bCs/>
              </w:rPr>
              <w:t>,</w:t>
            </w:r>
            <w:r w:rsidRPr="00584651">
              <w:rPr>
                <w:rFonts w:ascii="Arial" w:hAnsi="Arial" w:cs="Arial"/>
                <w:b/>
                <w:bCs/>
              </w:rPr>
              <w:t>909.50</w:t>
            </w:r>
          </w:p>
        </w:tc>
      </w:tr>
    </w:tbl>
    <w:p w14:paraId="2F46C3E3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1488"/>
      </w:tblGrid>
      <w:tr w:rsidR="007B5009" w:rsidRPr="00D50CFB" w14:paraId="59521E8B" w14:textId="77777777" w:rsidTr="002923B4">
        <w:tc>
          <w:tcPr>
            <w:tcW w:w="3681" w:type="dxa"/>
          </w:tcPr>
          <w:p w14:paraId="48D59AA6" w14:textId="77777777" w:rsidR="007B5009" w:rsidRPr="00D50CFB" w:rsidRDefault="007B5009" w:rsidP="00704A48">
            <w:pPr>
              <w:contextualSpacing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GARANTIA (De corresponder)</w:t>
            </w:r>
          </w:p>
        </w:tc>
        <w:tc>
          <w:tcPr>
            <w:tcW w:w="1382" w:type="dxa"/>
          </w:tcPr>
          <w:p w14:paraId="459AA8FF" w14:textId="1BF5DA91" w:rsidR="007B5009" w:rsidRPr="00D50CFB" w:rsidRDefault="002923B4" w:rsidP="00704A48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CD3A46">
              <w:rPr>
                <w:rFonts w:ascii="Arial" w:hAnsi="Arial" w:cs="Arial"/>
              </w:rPr>
              <w:t xml:space="preserve"> MESES</w:t>
            </w:r>
          </w:p>
        </w:tc>
      </w:tr>
      <w:tr w:rsidR="007B5009" w:rsidRPr="00D50CFB" w14:paraId="279A6669" w14:textId="77777777" w:rsidTr="002923B4">
        <w:tc>
          <w:tcPr>
            <w:tcW w:w="3681" w:type="dxa"/>
          </w:tcPr>
          <w:p w14:paraId="3E6AA784" w14:textId="77777777" w:rsidR="007B5009" w:rsidRPr="00D50CFB" w:rsidRDefault="007B5009" w:rsidP="00704A48">
            <w:pPr>
              <w:contextualSpacing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PLAZO DE ENTREGA/EJECUCION:</w:t>
            </w:r>
          </w:p>
        </w:tc>
        <w:tc>
          <w:tcPr>
            <w:tcW w:w="1382" w:type="dxa"/>
          </w:tcPr>
          <w:p w14:paraId="1CA957CF" w14:textId="5D34E0DD" w:rsidR="007B5009" w:rsidRPr="00D50CFB" w:rsidRDefault="00CD3A46" w:rsidP="00704A48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INMEDIATA</w:t>
            </w:r>
          </w:p>
        </w:tc>
      </w:tr>
    </w:tbl>
    <w:p w14:paraId="50D8C1D1" w14:textId="77777777" w:rsidR="00B758FD" w:rsidRDefault="00B758FD" w:rsidP="007B5009">
      <w:pPr>
        <w:contextualSpacing/>
        <w:jc w:val="both"/>
        <w:rPr>
          <w:rFonts w:ascii="Arial" w:hAnsi="Arial" w:cs="Arial"/>
          <w:lang w:val="es-ES"/>
        </w:rPr>
      </w:pPr>
    </w:p>
    <w:p w14:paraId="5D9D615F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La oferta indicada incluye todos los tributos, instalación, pruebas, transporte, costos laborales, conforme a la legislación vigente, así como cualquier otro costo que pueda tener incidencia sobre el valor del bien ofertado. En tal sentido, el Hospital la Caleta - Chimbote no realiza pago adicional de ninguna naturaleza por costos o gastos no considerados en el precio ofertado. </w:t>
      </w:r>
    </w:p>
    <w:p w14:paraId="437EDF21" w14:textId="64CE75A3" w:rsidR="007B5009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Esta oferta es validad y firme por un periodo mínimo de treinta (30) días calendarios, a partir de la fecha de presentación de la presente oferta y se conviene u obliga que la oferta puede ser aceptada por el Hospital la Caleta - Chimbote en cualquier momento antes de que expire el periodo indicado.  </w:t>
      </w:r>
    </w:p>
    <w:p w14:paraId="20475E35" w14:textId="77777777" w:rsidR="007B5009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p w14:paraId="5D21CED9" w14:textId="4A509810" w:rsidR="007B5009" w:rsidRPr="00D50CFB" w:rsidRDefault="00CD3A46" w:rsidP="007B5009">
      <w:pPr>
        <w:contextualSpacing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Chimbote, 16 de FEBRERO de 2026</w:t>
      </w:r>
    </w:p>
    <w:p w14:paraId="75094A9F" w14:textId="56F0930D" w:rsidR="007B5009" w:rsidRPr="00D50CFB" w:rsidRDefault="00B758FD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B758FD">
        <w:rPr>
          <w:rFonts w:ascii="Arial" w:hAnsi="Arial" w:cs="Arial"/>
          <w:noProof/>
          <w:lang w:eastAsia="es-PE"/>
        </w:rPr>
        <w:drawing>
          <wp:inline distT="0" distB="0" distL="0" distR="0" wp14:anchorId="57935900" wp14:editId="58C6D294">
            <wp:extent cx="1866900" cy="78786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537" cy="79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0B645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Firma </w:t>
      </w:r>
    </w:p>
    <w:p w14:paraId="10E66CDD" w14:textId="72EB25F6" w:rsidR="00CD3A46" w:rsidRDefault="00CD3A46" w:rsidP="007B5009">
      <w:pPr>
        <w:pStyle w:val="Sinespaciado"/>
        <w:contextualSpacing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JESUS ANGELICA RODRIGUEZ CACEDA</w:t>
      </w:r>
    </w:p>
    <w:p w14:paraId="10A04E3F" w14:textId="4FDFECBD" w:rsidR="007B5009" w:rsidRPr="00D50CFB" w:rsidRDefault="00CD3A46" w:rsidP="007B5009">
      <w:pPr>
        <w:pStyle w:val="Sinespaciado"/>
        <w:contextualSpacing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  <w:t>10321389274</w:t>
      </w:r>
    </w:p>
    <w:p w14:paraId="3788F900" w14:textId="77777777" w:rsidR="00EB2D72" w:rsidRDefault="00EB2D72"/>
    <w:sectPr w:rsidR="00EB2D72" w:rsidSect="00B758FD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009"/>
    <w:rsid w:val="002923B4"/>
    <w:rsid w:val="002D74A2"/>
    <w:rsid w:val="00300790"/>
    <w:rsid w:val="00584651"/>
    <w:rsid w:val="007B5009"/>
    <w:rsid w:val="007D26F7"/>
    <w:rsid w:val="00AE7E6B"/>
    <w:rsid w:val="00B758FD"/>
    <w:rsid w:val="00CD3A46"/>
    <w:rsid w:val="00CE020C"/>
    <w:rsid w:val="00EB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CB4BA"/>
  <w15:chartTrackingRefBased/>
  <w15:docId w15:val="{C57E5139-B8EF-44D6-9D84-A4D323F4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009"/>
    <w:pPr>
      <w:spacing w:line="278" w:lineRule="auto"/>
    </w:pPr>
    <w:rPr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B5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7B5009"/>
    <w:pPr>
      <w:spacing w:after="0" w:line="240" w:lineRule="auto"/>
    </w:pPr>
    <w:rPr>
      <w:kern w:val="2"/>
      <w:sz w:val="24"/>
      <w:szCs w:val="24"/>
      <w:lang w:val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Mendez</dc:creator>
  <cp:keywords/>
  <dc:description/>
  <cp:lastModifiedBy>Roberto Mendez</cp:lastModifiedBy>
  <cp:revision>2</cp:revision>
  <cp:lastPrinted>2026-02-17T16:01:00Z</cp:lastPrinted>
  <dcterms:created xsi:type="dcterms:W3CDTF">2026-02-17T16:01:00Z</dcterms:created>
  <dcterms:modified xsi:type="dcterms:W3CDTF">2026-02-17T16:01:00Z</dcterms:modified>
</cp:coreProperties>
</file>