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20…..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12E6F3EF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F54F7">
        <w:rPr>
          <w:rFonts w:ascii="Century Gothic" w:hAnsi="Century Gothic" w:cs="Arial"/>
          <w:sz w:val="20"/>
          <w:szCs w:val="20"/>
        </w:rPr>
        <w:t xml:space="preserve">Servicio </w:t>
      </w:r>
      <w:r w:rsidR="001522C6">
        <w:rPr>
          <w:rFonts w:ascii="Century Gothic" w:hAnsi="Century Gothic" w:cs="Arial"/>
          <w:sz w:val="20"/>
          <w:szCs w:val="20"/>
        </w:rPr>
        <w:t xml:space="preserve">especializado </w:t>
      </w:r>
      <w:r w:rsidR="00450BE1">
        <w:rPr>
          <w:rFonts w:ascii="Century Gothic" w:hAnsi="Century Gothic" w:cs="Arial"/>
          <w:sz w:val="20"/>
          <w:szCs w:val="20"/>
        </w:rPr>
        <w:t>en teledetección y agricultura de precisión</w:t>
      </w:r>
    </w:p>
    <w:p w14:paraId="2343825B" w14:textId="1571CD41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646E0A">
        <w:rPr>
          <w:rFonts w:ascii="Century Gothic" w:hAnsi="Century Gothic" w:cs="Arial"/>
          <w:b/>
          <w:sz w:val="20"/>
          <w:szCs w:val="20"/>
        </w:rPr>
        <w:t>5</w:t>
      </w:r>
      <w:r w:rsidR="004D22DB">
        <w:rPr>
          <w:rFonts w:ascii="Century Gothic" w:hAnsi="Century Gothic" w:cs="Arial"/>
          <w:b/>
          <w:sz w:val="20"/>
          <w:szCs w:val="20"/>
        </w:rPr>
        <w:t>2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4875E5EA" w:rsidR="00524636" w:rsidRPr="00524636" w:rsidRDefault="00450BE1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especializado en teledetección y agricultura de precisión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6821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8027F"/>
    <w:rsid w:val="000973E6"/>
    <w:rsid w:val="001522C6"/>
    <w:rsid w:val="00166DE9"/>
    <w:rsid w:val="00182455"/>
    <w:rsid w:val="002F54F7"/>
    <w:rsid w:val="00450BE1"/>
    <w:rsid w:val="00471851"/>
    <w:rsid w:val="004D22DB"/>
    <w:rsid w:val="00524636"/>
    <w:rsid w:val="00575E04"/>
    <w:rsid w:val="005C1CDA"/>
    <w:rsid w:val="00646E0A"/>
    <w:rsid w:val="006D5105"/>
    <w:rsid w:val="0085623A"/>
    <w:rsid w:val="00894EA6"/>
    <w:rsid w:val="00924F5D"/>
    <w:rsid w:val="00B22EF8"/>
    <w:rsid w:val="00B306AD"/>
    <w:rsid w:val="00B45249"/>
    <w:rsid w:val="00B84EE5"/>
    <w:rsid w:val="00CD5FD1"/>
    <w:rsid w:val="00D248F6"/>
    <w:rsid w:val="00E65AF6"/>
    <w:rsid w:val="00F01688"/>
    <w:rsid w:val="00F34088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  <w15:docId w15:val="{1B2A7B15-4D08-4518-96E8-BAF8FE37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22</cp:revision>
  <cp:lastPrinted>2026-01-29T18:54:00Z</cp:lastPrinted>
  <dcterms:created xsi:type="dcterms:W3CDTF">2026-01-19T19:40:00Z</dcterms:created>
  <dcterms:modified xsi:type="dcterms:W3CDTF">2026-03-24T23:06:00Z</dcterms:modified>
</cp:coreProperties>
</file>