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42319089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1D2C21">
        <w:rPr>
          <w:rFonts w:ascii="Century Gothic" w:hAnsi="Century Gothic"/>
          <w:b/>
          <w:color w:val="0000FF"/>
          <w:sz w:val="19"/>
          <w:szCs w:val="19"/>
        </w:rPr>
        <w:t xml:space="preserve">MANTENIMIENTO PREVENTIVO DE </w:t>
      </w:r>
      <w:r w:rsidR="009B6D40">
        <w:rPr>
          <w:rFonts w:ascii="Century Gothic" w:hAnsi="Century Gothic"/>
          <w:b/>
          <w:color w:val="0000FF"/>
          <w:sz w:val="19"/>
          <w:szCs w:val="19"/>
        </w:rPr>
        <w:t>EQUIPO DE POSICIONAMIENTO GPS Y SUS ACCESORIOS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2180CFA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D2C21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E5A89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B6D40"/>
    <w:rsid w:val="009D159B"/>
    <w:rsid w:val="009D2B35"/>
    <w:rsid w:val="009D4009"/>
    <w:rsid w:val="009E3765"/>
    <w:rsid w:val="00A0516D"/>
    <w:rsid w:val="00A158A8"/>
    <w:rsid w:val="00A21751"/>
    <w:rsid w:val="00A25016"/>
    <w:rsid w:val="00A569E7"/>
    <w:rsid w:val="00A57BFF"/>
    <w:rsid w:val="00A73CA9"/>
    <w:rsid w:val="00A8511D"/>
    <w:rsid w:val="00AB0438"/>
    <w:rsid w:val="00AB0AD1"/>
    <w:rsid w:val="00AC6AE8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3B7E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380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272</cp:revision>
  <cp:lastPrinted>2026-02-05T20:47:00Z</cp:lastPrinted>
  <dcterms:created xsi:type="dcterms:W3CDTF">2024-06-05T15:13:00Z</dcterms:created>
  <dcterms:modified xsi:type="dcterms:W3CDTF">2026-03-25T00:23:00Z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