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26FEC992"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A47256">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E4BFFD8"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w:t>
      </w:r>
      <w:r w:rsidR="007C4912">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17D4C9E6"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w:t>
      </w:r>
      <w:r w:rsidR="00B84E05">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6BF7BD57" w14:textId="7AD24319"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2" w:name="_Hlk196829572"/>
      <w:r w:rsidRPr="008B560B">
        <w:rPr>
          <w:rFonts w:eastAsia="Times New Roman" w:cstheme="minorHAnsi"/>
          <w:b/>
          <w:sz w:val="24"/>
          <w:szCs w:val="24"/>
          <w:lang w:eastAsia="es-ES"/>
        </w:rPr>
        <w:t>NOTIFICACIÓN ELECTRÓNICA DURANTE LA EJECUCIÓN CONTRACTUAL</w:t>
      </w:r>
    </w:p>
    <w:bookmarkEnd w:id="2"/>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7DF8D" w14:textId="77777777" w:rsidR="00EC0716" w:rsidRDefault="00EC0716" w:rsidP="0009745A">
      <w:pPr>
        <w:spacing w:after="0" w:line="240" w:lineRule="auto"/>
      </w:pPr>
      <w:r>
        <w:separator/>
      </w:r>
    </w:p>
  </w:endnote>
  <w:endnote w:type="continuationSeparator" w:id="0">
    <w:p w14:paraId="03E7DFD5" w14:textId="77777777" w:rsidR="00EC0716" w:rsidRDefault="00EC0716"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A8226" w14:textId="77777777" w:rsidR="00EC0716" w:rsidRDefault="00EC0716" w:rsidP="0009745A">
      <w:pPr>
        <w:spacing w:after="0" w:line="240" w:lineRule="auto"/>
      </w:pPr>
      <w:r>
        <w:separator/>
      </w:r>
    </w:p>
  </w:footnote>
  <w:footnote w:type="continuationSeparator" w:id="0">
    <w:p w14:paraId="0E358328" w14:textId="77777777" w:rsidR="00EC0716" w:rsidRDefault="00EC0716"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EC0716">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4912"/>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725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4E05"/>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42"/>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56B9A"/>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0716"/>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430</Words>
  <Characters>2368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6</cp:revision>
  <cp:lastPrinted>2024-07-02T00:47:00Z</cp:lastPrinted>
  <dcterms:created xsi:type="dcterms:W3CDTF">2025-05-21T21:25:00Z</dcterms:created>
  <dcterms:modified xsi:type="dcterms:W3CDTF">2026-03-19T15:33:00Z</dcterms:modified>
</cp:coreProperties>
</file>