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BE2F4B3" w:rsidR="00C66B1F" w:rsidRPr="00B64ED0" w:rsidRDefault="00AF5915" w:rsidP="00B64ED0">
      <w:pPr>
        <w:rPr>
          <w:sz w:val="20"/>
          <w:szCs w:val="20"/>
        </w:rPr>
      </w:pPr>
      <w:r w:rsidRPr="008F2D9C">
        <w:rPr>
          <w:sz w:val="20"/>
          <w:szCs w:val="20"/>
        </w:rPr>
        <w:t>Lima</w:t>
      </w:r>
      <w:r w:rsidR="00C66B1F" w:rsidRPr="008F2D9C">
        <w:rPr>
          <w:sz w:val="20"/>
          <w:szCs w:val="20"/>
        </w:rPr>
        <w:t>,</w:t>
      </w:r>
      <w:r w:rsidRPr="008F2D9C">
        <w:rPr>
          <w:sz w:val="20"/>
          <w:szCs w:val="20"/>
        </w:rPr>
        <w:t xml:space="preserve"> </w:t>
      </w:r>
      <w:proofErr w:type="gramStart"/>
      <w:r w:rsidR="008F2D9C">
        <w:rPr>
          <w:sz w:val="20"/>
          <w:szCs w:val="20"/>
        </w:rPr>
        <w:t>…….</w:t>
      </w:r>
      <w:proofErr w:type="gramEnd"/>
      <w:r w:rsidR="008F2D9C">
        <w:rPr>
          <w:sz w:val="20"/>
          <w:szCs w:val="20"/>
        </w:rPr>
        <w:t>.</w:t>
      </w:r>
      <w:r w:rsidRPr="008F2D9C">
        <w:rPr>
          <w:sz w:val="20"/>
          <w:szCs w:val="20"/>
        </w:rPr>
        <w:t xml:space="preserve"> </w:t>
      </w:r>
      <w:r w:rsidR="00C66B1F" w:rsidRPr="008F2D9C">
        <w:rPr>
          <w:sz w:val="20"/>
          <w:szCs w:val="20"/>
        </w:rPr>
        <w:t>de</w:t>
      </w:r>
      <w:r w:rsidRPr="008F2D9C">
        <w:rPr>
          <w:sz w:val="20"/>
          <w:szCs w:val="20"/>
        </w:rPr>
        <w:t xml:space="preserve"> </w:t>
      </w:r>
      <w:r w:rsidR="008F2D9C">
        <w:rPr>
          <w:sz w:val="20"/>
          <w:szCs w:val="20"/>
        </w:rPr>
        <w:t>febrero</w:t>
      </w:r>
      <w:r w:rsidR="00C66B1F" w:rsidRPr="008F2D9C">
        <w:rPr>
          <w:sz w:val="20"/>
          <w:szCs w:val="20"/>
        </w:rPr>
        <w:t xml:space="preserve"> </w:t>
      </w:r>
      <w:r w:rsidR="00531F72" w:rsidRPr="008F2D9C">
        <w:rPr>
          <w:sz w:val="20"/>
          <w:szCs w:val="20"/>
        </w:rPr>
        <w:t>d</w:t>
      </w:r>
      <w:r w:rsidR="00C66B1F" w:rsidRPr="008F2D9C">
        <w:rPr>
          <w:sz w:val="20"/>
          <w:szCs w:val="20"/>
        </w:rPr>
        <w:t>e</w:t>
      </w:r>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40C9DF97" w14:textId="10F712A7" w:rsidR="00C66B1F" w:rsidRDefault="008F2A8A" w:rsidP="00B64ED0">
      <w:pPr>
        <w:ind w:right="537"/>
        <w:jc w:val="both"/>
        <w:rPr>
          <w:rFonts w:eastAsia="Calibri"/>
          <w:bCs/>
          <w:sz w:val="20"/>
          <w:szCs w:val="20"/>
        </w:rPr>
      </w:pPr>
      <w:r w:rsidRPr="008F2A8A">
        <w:rPr>
          <w:rFonts w:eastAsia="Calibri"/>
          <w:bCs/>
          <w:sz w:val="20"/>
          <w:szCs w:val="20"/>
        </w:rPr>
        <w:t>ADQUISICIÓN DE COMBUSTIBLE DIESEL B5 S50 PARA LA UNIDAD VEHICULAR ASIGNADA A LA UNIDAD TERRITORIAL DE LORETO DEL PROGRAMA NACIONAL DE ASISTENCIA SOLIDARIAPENSION 65.</w:t>
      </w:r>
    </w:p>
    <w:p w14:paraId="3C283467" w14:textId="77777777" w:rsidR="008F2A8A" w:rsidRPr="00B64ED0" w:rsidRDefault="008F2A8A" w:rsidP="00B64ED0">
      <w:pPr>
        <w:ind w:right="537"/>
        <w:jc w:val="both"/>
        <w:rPr>
          <w:rFonts w:eastAsia="Calibri"/>
          <w:b/>
          <w:bCs/>
          <w:sz w:val="20"/>
          <w:szCs w:val="20"/>
          <w:u w:val="single"/>
        </w:rPr>
      </w:pPr>
    </w:p>
    <w:p w14:paraId="1B9381F8" w14:textId="77777777"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689497F8" w:rsidR="00C66B1F" w:rsidRPr="00B64ED0" w:rsidRDefault="00C66B1F" w:rsidP="00B64ED0">
      <w:pPr>
        <w:ind w:right="537"/>
        <w:jc w:val="both"/>
        <w:rPr>
          <w:rFonts w:eastAsia="Calibri"/>
          <w:bCs/>
          <w:sz w:val="20"/>
          <w:szCs w:val="20"/>
        </w:rPr>
      </w:pPr>
      <w:r w:rsidRPr="00B64ED0">
        <w:rPr>
          <w:rFonts w:eastAsia="Calibri"/>
          <w:bCs/>
          <w:sz w:val="20"/>
          <w:szCs w:val="20"/>
        </w:rPr>
        <w:t xml:space="preserve">Se realizará en un plazo no mayor </w:t>
      </w:r>
      <w:r w:rsidR="008F2A8A" w:rsidRPr="00B64ED0">
        <w:rPr>
          <w:rFonts w:eastAsia="Calibri"/>
          <w:bCs/>
          <w:sz w:val="20"/>
          <w:szCs w:val="20"/>
        </w:rPr>
        <w:t xml:space="preserve">a </w:t>
      </w:r>
      <w:r w:rsidR="008F2A8A">
        <w:rPr>
          <w:rFonts w:eastAsia="Calibri"/>
          <w:bCs/>
          <w:sz w:val="20"/>
          <w:szCs w:val="20"/>
        </w:rPr>
        <w:t>3</w:t>
      </w:r>
      <w:r w:rsidRPr="00B64ED0">
        <w:rPr>
          <w:rFonts w:eastAsia="Calibri"/>
          <w:bCs/>
          <w:sz w:val="20"/>
          <w:szCs w:val="20"/>
        </w:rPr>
        <w:t xml:space="preserve"> </w:t>
      </w:r>
      <w:r w:rsidR="008F2A8A">
        <w:rPr>
          <w:rFonts w:eastAsia="Calibri"/>
          <w:bCs/>
          <w:sz w:val="20"/>
          <w:szCs w:val="20"/>
        </w:rPr>
        <w:t>años</w:t>
      </w:r>
      <w:r w:rsidRPr="00B64ED0">
        <w:rPr>
          <w:rFonts w:eastAsia="Calibri"/>
          <w:bCs/>
          <w:sz w:val="20"/>
          <w:szCs w:val="20"/>
        </w:rPr>
        <w:t>.</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162FF759" w:rsidR="00C66B1F" w:rsidRPr="00B64ED0" w:rsidRDefault="008F2D9C" w:rsidP="00B64ED0">
            <w:pPr>
              <w:jc w:val="center"/>
              <w:rPr>
                <w:sz w:val="20"/>
                <w:szCs w:val="20"/>
              </w:rPr>
            </w:pPr>
            <w:r>
              <w:rPr>
                <w:sz w:val="20"/>
                <w:szCs w:val="20"/>
              </w:rPr>
              <w:t>febrero</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r w:rsidR="00AF5915" w:rsidRPr="00AF5915">
              <w:rPr>
                <w:rFonts w:ascii="Arial" w:hAnsi="Arial" w:cs="Arial"/>
                <w:b/>
                <w:bCs/>
                <w:sz w:val="20"/>
                <w:szCs w:val="20"/>
                <w:lang w:bidi="es-PE"/>
              </w:rPr>
              <w:t>45769753</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r w:rsidR="00AF5915" w:rsidRPr="00AF5915">
              <w:rPr>
                <w:rFonts w:ascii="Arial" w:hAnsi="Arial" w:cs="Arial"/>
                <w:b/>
                <w:sz w:val="20"/>
                <w:szCs w:val="20"/>
                <w:lang w:eastAsia="es-PE" w:bidi="es-PE"/>
              </w:rPr>
              <w:t>10457697533</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461926FD"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595EF2A9"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680720B7"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Pr>
          <w:rFonts w:eastAsia="Calibri"/>
          <w:sz w:val="20"/>
          <w:szCs w:val="20"/>
          <w:lang w:eastAsia="en-US"/>
        </w:rPr>
        <w:t>noviembre</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proofErr w:type="spellStart"/>
      <w:r w:rsidRPr="00B64ED0">
        <w:rPr>
          <w:rFonts w:eastAsia="Calibri"/>
          <w:sz w:val="20"/>
          <w:szCs w:val="20"/>
          <w:lang w:eastAsia="en-US"/>
        </w:rPr>
        <w:t>Nº</w:t>
      </w:r>
      <w:proofErr w:type="spellEnd"/>
      <w:r w:rsidR="00AF5915">
        <w:rPr>
          <w:rFonts w:eastAsia="Calibri"/>
          <w:sz w:val="20"/>
          <w:szCs w:val="20"/>
          <w:lang w:eastAsia="en-US"/>
        </w:rPr>
        <w:t xml:space="preserve"> </w:t>
      </w:r>
      <w:r w:rsidR="00AF5915" w:rsidRPr="00AF5915">
        <w:rPr>
          <w:sz w:val="20"/>
          <w:szCs w:val="20"/>
        </w:rPr>
        <w:t>45769753</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7777777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18 </w:t>
      </w:r>
      <w:r w:rsidRPr="00B64ED0">
        <w:rPr>
          <w:sz w:val="20"/>
          <w:szCs w:val="20"/>
        </w:rPr>
        <w:t>de</w:t>
      </w:r>
      <w:r>
        <w:rPr>
          <w:sz w:val="20"/>
          <w:szCs w:val="20"/>
        </w:rPr>
        <w:t xml:space="preserve"> noviembre</w:t>
      </w:r>
      <w:r w:rsidRPr="00B64ED0">
        <w:rPr>
          <w:sz w:val="20"/>
          <w:szCs w:val="20"/>
        </w:rPr>
        <w:t xml:space="preserve"> de 2025</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4E641CFE"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4BA" w14:textId="77777777" w:rsidR="008059DA" w:rsidRDefault="008059DA" w:rsidP="00534265">
      <w:r>
        <w:separator/>
      </w:r>
    </w:p>
  </w:endnote>
  <w:endnote w:type="continuationSeparator" w:id="0">
    <w:p w14:paraId="2DA8E2D4" w14:textId="77777777" w:rsidR="008059DA" w:rsidRDefault="008059DA"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64BEC" w14:textId="77777777" w:rsidR="008059DA" w:rsidRDefault="008059DA" w:rsidP="00534265">
      <w:r>
        <w:separator/>
      </w:r>
    </w:p>
  </w:footnote>
  <w:footnote w:type="continuationSeparator" w:id="0">
    <w:p w14:paraId="341CD84C" w14:textId="77777777" w:rsidR="008059DA" w:rsidRDefault="008059DA"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51C6A"/>
    <w:rsid w:val="0017379F"/>
    <w:rsid w:val="0017566B"/>
    <w:rsid w:val="001B188E"/>
    <w:rsid w:val="002125BD"/>
    <w:rsid w:val="002577FE"/>
    <w:rsid w:val="002800B3"/>
    <w:rsid w:val="00347B53"/>
    <w:rsid w:val="003A76F6"/>
    <w:rsid w:val="003B6D31"/>
    <w:rsid w:val="003C68C0"/>
    <w:rsid w:val="004A769B"/>
    <w:rsid w:val="00513AD4"/>
    <w:rsid w:val="00531F72"/>
    <w:rsid w:val="00534265"/>
    <w:rsid w:val="00535C03"/>
    <w:rsid w:val="005414EB"/>
    <w:rsid w:val="005911D1"/>
    <w:rsid w:val="006F433B"/>
    <w:rsid w:val="007A2993"/>
    <w:rsid w:val="008059DA"/>
    <w:rsid w:val="008A0396"/>
    <w:rsid w:val="008C27DD"/>
    <w:rsid w:val="008F2A8A"/>
    <w:rsid w:val="008F2D9C"/>
    <w:rsid w:val="008F3FBB"/>
    <w:rsid w:val="00920C28"/>
    <w:rsid w:val="00954BC9"/>
    <w:rsid w:val="00A57233"/>
    <w:rsid w:val="00A654E1"/>
    <w:rsid w:val="00AE4E05"/>
    <w:rsid w:val="00AF5915"/>
    <w:rsid w:val="00B12B73"/>
    <w:rsid w:val="00B64ED0"/>
    <w:rsid w:val="00B66B2D"/>
    <w:rsid w:val="00B928D0"/>
    <w:rsid w:val="00C66B1F"/>
    <w:rsid w:val="00C8788F"/>
    <w:rsid w:val="00CC2748"/>
    <w:rsid w:val="00CE0F20"/>
    <w:rsid w:val="00D36BA2"/>
    <w:rsid w:val="00D54204"/>
    <w:rsid w:val="00D83B18"/>
    <w:rsid w:val="00D8729C"/>
    <w:rsid w:val="00EE223D"/>
    <w:rsid w:val="00F12C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2334</Words>
  <Characters>12841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15145</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Javier Raul Enciso Enciso</cp:lastModifiedBy>
  <cp:revision>2</cp:revision>
  <dcterms:created xsi:type="dcterms:W3CDTF">2026-03-17T21:51:00Z</dcterms:created>
  <dcterms:modified xsi:type="dcterms:W3CDTF">2026-03-17T21:51:00Z</dcterms:modified>
</cp:coreProperties>
</file>