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p w14:paraId="244A0B5C" w14:textId="6814E9B5" w:rsidR="00B61A38" w:rsidRPr="00E61AE7" w:rsidRDefault="00B61A38" w:rsidP="00E61AE7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  <w:r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ANEXO </w:t>
      </w:r>
      <w:proofErr w:type="spellStart"/>
      <w:r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Nº</w:t>
      </w:r>
      <w:proofErr w:type="spellEnd"/>
      <w:r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 </w:t>
      </w:r>
      <w:r w:rsidR="004664FF"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4</w:t>
      </w:r>
    </w:p>
    <w:p w14:paraId="155F25B5" w14:textId="77777777" w:rsidR="00157B30" w:rsidRPr="00E61AE7" w:rsidRDefault="00157B30" w:rsidP="00E61AE7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</w:p>
    <w:p w14:paraId="47A2930D" w14:textId="4206AE72" w:rsidR="00B61A38" w:rsidRPr="00E61AE7" w:rsidRDefault="00157B30" w:rsidP="00E61AE7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  <w:r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FORMATO DE OFERTA ECONOMICA</w:t>
      </w:r>
      <w:r w:rsidR="00B61A38"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 DE SERVICIOS</w:t>
      </w:r>
    </w:p>
    <w:p w14:paraId="42F03044" w14:textId="59D1E391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</w:p>
    <w:p w14:paraId="79BCBFCC" w14:textId="77777777" w:rsidR="00176443" w:rsidRPr="00892B06" w:rsidRDefault="0007567A" w:rsidP="00157B30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>Señores:</w:t>
      </w:r>
      <w:r w:rsidR="00157B30"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 </w:t>
      </w:r>
    </w:p>
    <w:p w14:paraId="45863A19" w14:textId="77777777" w:rsidR="00B36C72" w:rsidRDefault="00157B30" w:rsidP="00157B30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CONSEJO NACIONAL DE CIENCIA TECNOLOGIA E INNOVACION– CONCYTEC </w:t>
      </w:r>
    </w:p>
    <w:p w14:paraId="292C05E3" w14:textId="2742B77F" w:rsidR="0007567A" w:rsidRPr="00892B06" w:rsidRDefault="00157B30" w:rsidP="00157B30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 xml:space="preserve">Av. </w:t>
      </w:r>
      <w:r w:rsidR="0007567A"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Aire 485- San Borja</w:t>
      </w:r>
    </w:p>
    <w:p w14:paraId="491B63FC" w14:textId="7454CDF0" w:rsidR="0007567A" w:rsidRPr="00892B06" w:rsidRDefault="0007567A" w:rsidP="00157B30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Presente. -</w:t>
      </w:r>
    </w:p>
    <w:p w14:paraId="005FB53F" w14:textId="448DBBEB" w:rsidR="0007567A" w:rsidRPr="00892B06" w:rsidRDefault="0007567A" w:rsidP="00157B30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Atención: </w:t>
      </w: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Oficina de Logística</w:t>
      </w:r>
    </w:p>
    <w:p w14:paraId="16C467AF" w14:textId="77777777" w:rsidR="0007567A" w:rsidRPr="00892B06" w:rsidRDefault="00157B30" w:rsidP="00157B30">
      <w:pPr>
        <w:spacing w:after="0" w:line="240" w:lineRule="auto"/>
        <w:rPr>
          <w:rFonts w:ascii="Arial Narrow" w:eastAsia="Calibri" w:hAnsi="Arial Narrow" w:cs="Arial"/>
          <w:bCs/>
          <w:color w:val="2F5496" w:themeColor="accent1" w:themeShade="BF"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Referencia: </w:t>
      </w:r>
      <w:r w:rsidRPr="00892B06">
        <w:rPr>
          <w:rFonts w:ascii="Arial Narrow" w:eastAsia="Calibri" w:hAnsi="Arial Narrow" w:cs="Arial"/>
          <w:bCs/>
          <w:color w:val="2F5496" w:themeColor="accent1" w:themeShade="BF"/>
          <w:kern w:val="2"/>
          <w:sz w:val="20"/>
          <w:szCs w:val="20"/>
          <w14:ligatures w14:val="standardContextual"/>
        </w:rPr>
        <w:t xml:space="preserve">(Denominación de la Contratación) </w:t>
      </w:r>
    </w:p>
    <w:p w14:paraId="79F6CD00" w14:textId="77777777" w:rsidR="0007567A" w:rsidRPr="00892B06" w:rsidRDefault="0007567A" w:rsidP="00157B30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</w:p>
    <w:p w14:paraId="4E09676F" w14:textId="56B4AAC8" w:rsidR="00933F43" w:rsidRPr="00892B06" w:rsidRDefault="00157B30" w:rsidP="00157B30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 xml:space="preserve">Es grato dirigirme a ustedes, para hacer de su conocimiento, que, </w:t>
      </w:r>
      <w:r w:rsidR="00CC078A"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de acuerdo con</w:t>
      </w: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 xml:space="preserve"> su solicitud, mi oferta es la siguiente:</w:t>
      </w:r>
    </w:p>
    <w:tbl>
      <w:tblPr>
        <w:tblpPr w:leftFromText="141" w:rightFromText="141" w:vertAnchor="text" w:horzAnchor="page" w:tblpX="1130" w:tblpY="149"/>
        <w:tblW w:w="97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1040"/>
        <w:gridCol w:w="3771"/>
        <w:gridCol w:w="663"/>
        <w:gridCol w:w="613"/>
        <w:gridCol w:w="1381"/>
        <w:gridCol w:w="142"/>
        <w:gridCol w:w="1548"/>
      </w:tblGrid>
      <w:tr w:rsidR="00B61A38" w:rsidRPr="00892B06" w14:paraId="65E5F182" w14:textId="77777777" w:rsidTr="00532051">
        <w:trPr>
          <w:trHeight w:hRule="exact" w:val="289"/>
        </w:trPr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137872AD" w14:textId="201FDDEE" w:rsidR="00B61A38" w:rsidRPr="00892B06" w:rsidRDefault="00BE5953" w:rsidP="00892B06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Razón Social:</w:t>
            </w:r>
          </w:p>
        </w:tc>
        <w:tc>
          <w:tcPr>
            <w:tcW w:w="4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425C0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7BB8F47D" w14:textId="7340D365" w:rsidR="00B61A38" w:rsidRPr="00892B06" w:rsidRDefault="00BE5953" w:rsidP="001F074B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Teléfono Fijo: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85307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63C9068F" w14:textId="77777777" w:rsidTr="00532051">
        <w:trPr>
          <w:trHeight w:hRule="exact" w:val="293"/>
        </w:trPr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16EEA62" w14:textId="45224853" w:rsidR="00B61A38" w:rsidRPr="00892B06" w:rsidRDefault="00BE5953" w:rsidP="00892B06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Domicilio Legal</w:t>
            </w:r>
            <w:r w:rsid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:</w:t>
            </w:r>
          </w:p>
        </w:tc>
        <w:tc>
          <w:tcPr>
            <w:tcW w:w="4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294F5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2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64B94F4C" w14:textId="616BFD88" w:rsidR="00B61A38" w:rsidRPr="00892B06" w:rsidRDefault="00BE5953" w:rsidP="001F074B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Teléfono Móvil: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3FDB6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1FCACED1" w14:textId="77777777" w:rsidTr="00532051">
        <w:trPr>
          <w:trHeight w:hRule="exact" w:val="283"/>
        </w:trPr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20D74D1" w14:textId="30114CD0" w:rsidR="00B61A38" w:rsidRPr="00892B06" w:rsidRDefault="00BE5953" w:rsidP="00892B06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Email:</w:t>
            </w:r>
          </w:p>
        </w:tc>
        <w:tc>
          <w:tcPr>
            <w:tcW w:w="4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739BC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2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C7EC9E5" w14:textId="0D23BFE6" w:rsidR="00B61A38" w:rsidRPr="00892B06" w:rsidRDefault="00962231" w:rsidP="001F074B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RUC</w:t>
            </w:r>
            <w:r w:rsidR="00BE5953"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: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445E9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68BBE6F6" w14:textId="77777777" w:rsidTr="00CC078A">
        <w:trPr>
          <w:trHeight w:val="116"/>
        </w:trPr>
        <w:tc>
          <w:tcPr>
            <w:tcW w:w="97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26CF33B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 </w:t>
            </w:r>
          </w:p>
        </w:tc>
      </w:tr>
      <w:tr w:rsidR="00B61A38" w:rsidRPr="00892B06" w14:paraId="70669D17" w14:textId="77777777" w:rsidTr="00CC078A">
        <w:trPr>
          <w:trHeight w:hRule="exact" w:val="150"/>
        </w:trPr>
        <w:tc>
          <w:tcPr>
            <w:tcW w:w="97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14:paraId="0B9864FB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</w:tr>
      <w:tr w:rsidR="00B61A38" w:rsidRPr="00892B06" w14:paraId="42D22D4C" w14:textId="77777777" w:rsidTr="00CC078A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BA56621" w14:textId="2A4AA539" w:rsidR="00B61A38" w:rsidRPr="00892B06" w:rsidRDefault="00C30274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ítem</w:t>
            </w:r>
          </w:p>
        </w:tc>
        <w:tc>
          <w:tcPr>
            <w:tcW w:w="74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14:paraId="034BD3B0" w14:textId="6A60B7DF" w:rsidR="00B61A38" w:rsidRPr="00892B06" w:rsidRDefault="00BE5953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descripción</w:t>
            </w:r>
          </w:p>
        </w:tc>
        <w:tc>
          <w:tcPr>
            <w:tcW w:w="1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F04B64C" w14:textId="456AD4BF" w:rsidR="00B61A38" w:rsidRPr="00892B06" w:rsidRDefault="00C30274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P</w:t>
            </w:r>
            <w:r w:rsidR="00BE5953"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recio </w:t>
            </w: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T</w:t>
            </w:r>
            <w:r w:rsidR="00BE5953"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otal</w:t>
            </w:r>
          </w:p>
        </w:tc>
      </w:tr>
      <w:tr w:rsidR="00B61A38" w:rsidRPr="00892B06" w14:paraId="423A2F88" w14:textId="77777777" w:rsidTr="00425D4F">
        <w:trPr>
          <w:trHeight w:hRule="exact" w:val="997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0831F" w14:textId="032EED9C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  <w:r w:rsidR="00BF5720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74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E52ECD1" w14:textId="637E2E2E" w:rsidR="00B61A38" w:rsidRPr="00892B06" w:rsidRDefault="00425D4F" w:rsidP="00425D4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425D4F"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Servicio de agenciamiento de pasajes aéreos internacionales Lima (Perú)– Ciudad del Cabo (Sudáfrica) – Lima (Perú), para la participación de la Dra. Cristina Guerra en la 32ª reunión del Junta de Gobernadores del ICGEB, Ciudad del Cabo, Sudáfrica, 19-20 de mayo de 2026.</w:t>
            </w:r>
          </w:p>
        </w:tc>
        <w:tc>
          <w:tcPr>
            <w:tcW w:w="1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3DC61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0DBDBBC2" w14:textId="77777777" w:rsidTr="00B9021C">
        <w:trPr>
          <w:trHeight w:hRule="exact" w:val="572"/>
        </w:trPr>
        <w:tc>
          <w:tcPr>
            <w:tcW w:w="6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D3E5A62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7468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6C1E439B" w14:textId="1EE25638" w:rsidR="00B61A38" w:rsidRPr="00892B06" w:rsidRDefault="00425D4F" w:rsidP="00B9021C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(*)</w:t>
            </w:r>
            <w:r w:rsidR="00B9021C" w:rsidRPr="00B9021C">
              <w:rPr>
                <w:rFonts w:ascii="Arial Narrow" w:hAnsi="Arial Narrow" w:cs="Arial"/>
                <w:i/>
                <w:iCs/>
                <w:u w:val="single"/>
              </w:rPr>
              <w:t xml:space="preserve"> </w:t>
            </w:r>
            <w:r w:rsidR="00B9021C" w:rsidRPr="00B9021C">
              <w:rPr>
                <w:rFonts w:ascii="Arial Narrow" w:eastAsia="Calibri" w:hAnsi="Arial Narrow" w:cs="Arial"/>
                <w:b/>
                <w:bCs/>
                <w:i/>
                <w:iCs/>
                <w:kern w:val="2"/>
                <w:sz w:val="20"/>
                <w:szCs w:val="20"/>
                <w:u w:val="single"/>
                <w14:ligatures w14:val="standardContextual"/>
              </w:rPr>
              <w:t>Adicionar el 20% del valor del monto propuesto</w:t>
            </w:r>
            <w:r w:rsidR="00B9021C">
              <w:rPr>
                <w:rStyle w:val="Refdenotaalpie"/>
                <w:rFonts w:ascii="Arial Narrow" w:eastAsia="Calibri" w:hAnsi="Arial Narrow" w:cs="Arial"/>
                <w:b/>
                <w:bCs/>
                <w:i/>
                <w:iCs/>
                <w:kern w:val="2"/>
                <w:sz w:val="20"/>
                <w:szCs w:val="20"/>
                <w:u w:val="single"/>
                <w14:ligatures w14:val="standardContextual"/>
              </w:rPr>
              <w:footnoteReference w:id="1"/>
            </w:r>
          </w:p>
        </w:tc>
        <w:tc>
          <w:tcPr>
            <w:tcW w:w="16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01481A0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17A4C5A0" w14:textId="77777777" w:rsidTr="00CC078A">
        <w:trPr>
          <w:trHeight w:hRule="exact" w:val="330"/>
        </w:trPr>
        <w:tc>
          <w:tcPr>
            <w:tcW w:w="8086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42D8B2C8" w14:textId="48C51E9D" w:rsidR="00B61A38" w:rsidRPr="00892B06" w:rsidRDefault="00BE5953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Precio Total incluido Impuestos</w:t>
            </w:r>
          </w:p>
        </w:tc>
        <w:tc>
          <w:tcPr>
            <w:tcW w:w="169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4F6A11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 </w:t>
            </w:r>
          </w:p>
        </w:tc>
      </w:tr>
      <w:tr w:rsidR="00B61A38" w:rsidRPr="00892B06" w14:paraId="2321169C" w14:textId="77777777" w:rsidTr="00CC078A">
        <w:trPr>
          <w:trHeight w:val="450"/>
        </w:trPr>
        <w:tc>
          <w:tcPr>
            <w:tcW w:w="8086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3E4E7D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  <w:tc>
          <w:tcPr>
            <w:tcW w:w="169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55D034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</w:tr>
      <w:tr w:rsidR="003A43D7" w:rsidRPr="00892B06" w14:paraId="607C0D08" w14:textId="77777777" w:rsidTr="00715AA6">
        <w:trPr>
          <w:trHeight w:val="450"/>
        </w:trPr>
        <w:tc>
          <w:tcPr>
            <w:tcW w:w="977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8048555" w14:textId="579CA353" w:rsidR="003A43D7" w:rsidRPr="00892B06" w:rsidRDefault="003A43D7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La presente propuesta Incluye todos los tributos, seguros, transportes, inspecciones, pruebas y de ser el caso, los costos laborales conforme a la legislación vigente, así como cualquier otro concepto que le sea aplicable y que pueda tener incidencia sobre el costo del servicio a prestar.</w:t>
            </w:r>
          </w:p>
        </w:tc>
      </w:tr>
      <w:tr w:rsidR="00B61A38" w:rsidRPr="00892B06" w14:paraId="42C7BAA7" w14:textId="77777777" w:rsidTr="00CC078A">
        <w:trPr>
          <w:trHeight w:hRule="exact" w:val="300"/>
        </w:trPr>
        <w:tc>
          <w:tcPr>
            <w:tcW w:w="9776" w:type="dxa"/>
            <w:gridSpan w:val="8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6D2F98" w14:textId="61509D04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C</w:t>
            </w:r>
            <w:r w:rsidR="00BE5953"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ondiciones de la Oferta</w:t>
            </w:r>
          </w:p>
        </w:tc>
      </w:tr>
      <w:tr w:rsidR="00B61A38" w:rsidRPr="00892B06" w14:paraId="3EF56608" w14:textId="77777777" w:rsidTr="003A43D7">
        <w:trPr>
          <w:trHeight w:val="450"/>
        </w:trPr>
        <w:tc>
          <w:tcPr>
            <w:tcW w:w="9776" w:type="dxa"/>
            <w:gridSpan w:val="8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5069BF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</w:tr>
      <w:tr w:rsidR="00B61A38" w:rsidRPr="00892B06" w14:paraId="254A331F" w14:textId="77777777" w:rsidTr="00CC078A">
        <w:trPr>
          <w:trHeight w:val="852"/>
        </w:trPr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6A6A6"/>
            <w:vAlign w:val="center"/>
            <w:hideMark/>
          </w:tcPr>
          <w:p w14:paraId="675809BD" w14:textId="75033871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Plazo de </w:t>
            </w:r>
            <w:r w:rsidR="00933F43"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Prestación del Servicio</w:t>
            </w: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 en días calendario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A776B" w14:textId="33744F89" w:rsidR="00B61A38" w:rsidRPr="00892B06" w:rsidRDefault="00B61A38" w:rsidP="00DD08FC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El plazo de </w:t>
            </w:r>
            <w:r w:rsidR="00933F43"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Prestación del servicio </w:t>
            </w: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se contabiliza </w:t>
            </w:r>
            <w:r w:rsidR="00DD08FC"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de acuerdo con</w:t>
            </w: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 lo establecido en los términos de referencia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422F4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Forma de Pago</w:t>
            </w:r>
          </w:p>
        </w:tc>
        <w:tc>
          <w:tcPr>
            <w:tcW w:w="30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DD7BE" w14:textId="77777777" w:rsidR="00B61A38" w:rsidRPr="00892B06" w:rsidRDefault="00B61A38" w:rsidP="00DD08FC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De acuerdo a lo establecido en los términos de referencia</w:t>
            </w:r>
          </w:p>
        </w:tc>
      </w:tr>
      <w:tr w:rsidR="009501C4" w:rsidRPr="00892B06" w14:paraId="170E1B77" w14:textId="77777777" w:rsidTr="00CC078A">
        <w:trPr>
          <w:trHeight w:val="550"/>
        </w:trPr>
        <w:tc>
          <w:tcPr>
            <w:tcW w:w="1658" w:type="dxa"/>
            <w:gridSpan w:val="2"/>
            <w:vMerge w:val="restart"/>
            <w:tcBorders>
              <w:left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14:paraId="3DC07E07" w14:textId="42E3BEA0" w:rsidR="009501C4" w:rsidRPr="00892B06" w:rsidRDefault="009501C4" w:rsidP="00E8268A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darkGray"/>
                <w:lang w:val="es-ES"/>
                <w14:ligatures w14:val="standardContextual"/>
              </w:rPr>
              <w:t>Condiciones Generales</w:t>
            </w:r>
          </w:p>
        </w:tc>
        <w:tc>
          <w:tcPr>
            <w:tcW w:w="81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F95AF" w14:textId="77777777" w:rsidR="009501C4" w:rsidRPr="00892B06" w:rsidRDefault="009501C4" w:rsidP="00DD08FC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En caso de incumplimiento, tengo conocimiento de las penalidades a aplicarse, de acuerdo a lo establecido en los términos de referencia.</w:t>
            </w:r>
          </w:p>
        </w:tc>
      </w:tr>
      <w:tr w:rsidR="009501C4" w:rsidRPr="00892B06" w14:paraId="5FD14374" w14:textId="77777777" w:rsidTr="00CC078A">
        <w:trPr>
          <w:trHeight w:val="1267"/>
        </w:trPr>
        <w:tc>
          <w:tcPr>
            <w:tcW w:w="1658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752E85AF" w14:textId="06B75926" w:rsidR="009501C4" w:rsidRPr="00892B06" w:rsidRDefault="009501C4" w:rsidP="00E8268A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  <w:tc>
          <w:tcPr>
            <w:tcW w:w="81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A56CF" w14:textId="1F948202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Autorizo que los pagos sean abonados en la cuenta que corresponde al indicado Código de Cuenta Interbancario (CCI):</w:t>
            </w:r>
          </w:p>
          <w:p w14:paraId="48338097" w14:textId="0A12C4CA" w:rsidR="009501C4" w:rsidRPr="00532051" w:rsidRDefault="009501C4" w:rsidP="00532051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N° CCI</w:t>
            </w:r>
            <w:r w:rsidRPr="00532051">
              <w:rPr>
                <w:rStyle w:val="Refdenotaalpie"/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footnoteReference w:id="2"/>
            </w:r>
          </w:p>
          <w:p w14:paraId="1E2A32A3" w14:textId="653FE856" w:rsidR="009501C4" w:rsidRPr="00532051" w:rsidRDefault="009501C4" w:rsidP="00532051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Banco</w:t>
            </w:r>
            <w:r w:rsid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3F5EDB5E" w14:textId="5FC120A7" w:rsidR="009501C4" w:rsidRPr="00532051" w:rsidRDefault="009501C4" w:rsidP="00532051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Tipo de Moneda</w:t>
            </w:r>
            <w:r w:rsid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15D029AF" w14:textId="3CB0E290" w:rsidR="009501C4" w:rsidRPr="00532051" w:rsidRDefault="009501C4" w:rsidP="00532051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Titular de la Cuenta</w:t>
            </w:r>
            <w:r w:rsidRPr="00532051">
              <w:rPr>
                <w:rStyle w:val="Refdenotaalpie"/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footnoteReference w:id="3"/>
            </w:r>
          </w:p>
          <w:p w14:paraId="6C9826D6" w14:textId="06256FD5" w:rsidR="009501C4" w:rsidRPr="00532051" w:rsidRDefault="009501C4" w:rsidP="00532051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Número de Ruc</w:t>
            </w:r>
            <w:r w:rsid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14CB8C47" w14:textId="0F5CD9F5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Nota: La omisión de algunos de los datos solicitados considera no válida la cotización</w:t>
            </w:r>
          </w:p>
        </w:tc>
      </w:tr>
      <w:tr w:rsidR="009501C4" w:rsidRPr="00892B06" w14:paraId="048138FA" w14:textId="77777777" w:rsidTr="00CC078A">
        <w:trPr>
          <w:trHeight w:val="1518"/>
        </w:trPr>
        <w:tc>
          <w:tcPr>
            <w:tcW w:w="165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64078D53" w14:textId="74EE9BAD" w:rsidR="009501C4" w:rsidRPr="00892B06" w:rsidRDefault="009501C4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darkGray"/>
                <w:lang w:val="es-ES"/>
                <w14:ligatures w14:val="standardContextual"/>
              </w:rPr>
            </w:pPr>
          </w:p>
        </w:tc>
        <w:tc>
          <w:tcPr>
            <w:tcW w:w="81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94125" w14:textId="77777777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No estar impedido de contratar con el Estado. </w:t>
            </w:r>
          </w:p>
          <w:p w14:paraId="3460BD8E" w14:textId="77777777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Encontrarse con condición de RUC Activo y Habido. </w:t>
            </w:r>
          </w:p>
          <w:p w14:paraId="5F01BA88" w14:textId="77777777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Debe contar con RNP Vigente (con excepción según literal “c” del artículo 24 del Reglamento de la Ley 32069) </w:t>
            </w:r>
          </w:p>
          <w:p w14:paraId="10C584B8" w14:textId="16EEB77B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Cumplir y someterse a las condiciones establecidas en el “Anexo 6” y demás documentos de la contratación.</w:t>
            </w:r>
          </w:p>
        </w:tc>
      </w:tr>
      <w:tr w:rsidR="00C82A8A" w:rsidRPr="00892B06" w14:paraId="6C262BC8" w14:textId="77777777" w:rsidTr="00CC078A">
        <w:trPr>
          <w:trHeight w:val="754"/>
        </w:trPr>
        <w:tc>
          <w:tcPr>
            <w:tcW w:w="16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60DA2ECE" w14:textId="6C5700C7" w:rsidR="00C82A8A" w:rsidRPr="00892B06" w:rsidRDefault="00C82A8A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darkGray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darkGray"/>
                <w:lang w:val="es-ES"/>
                <w14:ligatures w14:val="standardContextual"/>
              </w:rPr>
              <w:t>Vigencia de la Oferta Económica</w:t>
            </w:r>
          </w:p>
        </w:tc>
        <w:tc>
          <w:tcPr>
            <w:tcW w:w="81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28647" w14:textId="5B68B522" w:rsidR="00C82A8A" w:rsidRPr="00892B06" w:rsidRDefault="00C82A8A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30 días calendarios</w:t>
            </w:r>
          </w:p>
        </w:tc>
      </w:tr>
    </w:tbl>
    <w:p w14:paraId="3D0B995D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</w:p>
    <w:p w14:paraId="2BE340B6" w14:textId="65B00C03" w:rsidR="00B61A38" w:rsidRPr="00892B06" w:rsidRDefault="00C82A8A" w:rsidP="00C82A8A">
      <w:pPr>
        <w:spacing w:after="0" w:line="240" w:lineRule="auto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>Finalmente, preciso que cumplo con los términos de referencia establecidas para la citada prestación, a los cuales me someto en su integridad.</w:t>
      </w:r>
    </w:p>
    <w:p w14:paraId="08C3CEF8" w14:textId="77777777" w:rsidR="00C82A8A" w:rsidRPr="00892B06" w:rsidRDefault="00C82A8A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48364BEA" w14:textId="5AE7C58D" w:rsidR="00B61A38" w:rsidRPr="00892B06" w:rsidRDefault="00B61A38" w:rsidP="00C82A8A">
      <w:pPr>
        <w:spacing w:after="0" w:line="240" w:lineRule="auto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>Lima, ……………………….</w:t>
      </w:r>
    </w:p>
    <w:p w14:paraId="660B1E45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53951F85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1AE72515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30866275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</w:tblGrid>
      <w:tr w:rsidR="00B61A38" w:rsidRPr="00892B06" w14:paraId="4A852715" w14:textId="77777777" w:rsidTr="00042F95">
        <w:trPr>
          <w:trHeight w:val="70"/>
          <w:jc w:val="center"/>
        </w:trPr>
        <w:tc>
          <w:tcPr>
            <w:tcW w:w="3828" w:type="dxa"/>
          </w:tcPr>
          <w:p w14:paraId="2E7BF573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</w:p>
          <w:p w14:paraId="64841989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_________________________________</w:t>
            </w:r>
          </w:p>
          <w:p w14:paraId="788DF034" w14:textId="77777777" w:rsidR="000750C8" w:rsidRPr="0081288A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Firma y sello del representante legal</w:t>
            </w:r>
          </w:p>
          <w:p w14:paraId="7844FDB6" w14:textId="77777777" w:rsidR="000750C8" w:rsidRPr="0081288A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Nombre:</w:t>
            </w:r>
          </w:p>
          <w:p w14:paraId="09C63505" w14:textId="77777777" w:rsidR="000750C8" w:rsidRPr="0081288A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DNI:</w:t>
            </w:r>
          </w:p>
          <w:p w14:paraId="13ECA4B6" w14:textId="77777777" w:rsidR="000750C8" w:rsidRPr="0081288A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 xml:space="preserve"> Razón social:</w:t>
            </w:r>
            <w:r w:rsidRPr="0081288A">
              <w:rPr>
                <w:rStyle w:val="Refdenotaalpie"/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footnoteReference w:id="4"/>
            </w:r>
          </w:p>
          <w:p w14:paraId="0B475499" w14:textId="78778DD1" w:rsidR="00B61A38" w:rsidRPr="00892B06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>RUC:</w:t>
            </w:r>
          </w:p>
        </w:tc>
      </w:tr>
    </w:tbl>
    <w:p w14:paraId="71391EA0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45C90DBB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41454BA1" w14:textId="77777777" w:rsidR="002B069E" w:rsidRDefault="002B069E" w:rsidP="00B61A38">
      <w:pPr>
        <w:spacing w:after="0" w:line="240" w:lineRule="auto"/>
        <w:jc w:val="center"/>
        <w:rPr>
          <w:rFonts w:ascii="Arial" w:eastAsia="Calibri" w:hAnsi="Arial" w:cs="Arial"/>
          <w:kern w:val="2"/>
          <w:sz w:val="20"/>
          <w:szCs w:val="20"/>
          <w14:ligatures w14:val="standardContextual"/>
        </w:rPr>
      </w:pPr>
    </w:p>
    <w:p w14:paraId="034F1312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F622A13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A688FA2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DC96886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6AB9CB92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0C2A0744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408592A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1E901EC3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E7787BE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64B1B60A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0766BD8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6A965F81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74999BA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0B5255DA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034A18D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33AE21B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04FCF6CB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16C5A32F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DDCE51A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A566840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16FC0046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B9DC5B1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963109C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1D206B5D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3E054320" w14:textId="77777777" w:rsidR="00532051" w:rsidRDefault="00532051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24A7FA3" w14:textId="77777777" w:rsidR="00532051" w:rsidRDefault="00532051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78DB002" w14:textId="77777777" w:rsidR="00532051" w:rsidRDefault="00532051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sectPr w:rsidR="00532051" w:rsidSect="0081288A">
      <w:headerReference w:type="default" r:id="rId8"/>
      <w:footerReference w:type="default" r:id="rId9"/>
      <w:headerReference w:type="first" r:id="rId10"/>
      <w:pgSz w:w="11906" w:h="16838"/>
      <w:pgMar w:top="1134" w:right="1701" w:bottom="1418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B35491" w14:textId="77777777" w:rsidR="0074229A" w:rsidRDefault="0074229A" w:rsidP="008B39A0">
      <w:pPr>
        <w:spacing w:after="0" w:line="240" w:lineRule="auto"/>
      </w:pPr>
      <w:r>
        <w:separator/>
      </w:r>
    </w:p>
  </w:endnote>
  <w:endnote w:type="continuationSeparator" w:id="0">
    <w:p w14:paraId="63C7F331" w14:textId="77777777" w:rsidR="0074229A" w:rsidRDefault="0074229A" w:rsidP="008B3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46C176" w14:textId="2F7320A4" w:rsidR="00900071" w:rsidRPr="00EA75EC" w:rsidRDefault="00900071" w:rsidP="00900071">
    <w:pPr>
      <w:pStyle w:val="Piedepgina"/>
      <w:jc w:val="right"/>
      <w:rPr>
        <w:rFonts w:ascii="Arial Narrow" w:hAnsi="Arial Narrow"/>
        <w:sz w:val="16"/>
        <w:szCs w:val="20"/>
      </w:rPr>
    </w:pPr>
    <w:r w:rsidRPr="007115A8">
      <w:rPr>
        <w:rFonts w:ascii="Arial Narrow" w:hAnsi="Arial Narrow"/>
        <w:sz w:val="16"/>
        <w:szCs w:val="20"/>
        <w:lang w:val="es-ES"/>
      </w:rPr>
      <w:t xml:space="preserve">Página </w:t>
    </w:r>
    <w:r w:rsidRPr="007115A8">
      <w:rPr>
        <w:rFonts w:ascii="Arial Narrow" w:hAnsi="Arial Narrow"/>
        <w:bCs/>
        <w:sz w:val="16"/>
        <w:szCs w:val="20"/>
      </w:rPr>
      <w:fldChar w:fldCharType="begin"/>
    </w:r>
    <w:r w:rsidRPr="007115A8">
      <w:rPr>
        <w:rFonts w:ascii="Arial Narrow" w:hAnsi="Arial Narrow"/>
        <w:bCs/>
        <w:sz w:val="16"/>
        <w:szCs w:val="20"/>
      </w:rPr>
      <w:instrText>PAGE  \* Arabic  \* MERGEFORMAT</w:instrText>
    </w:r>
    <w:r w:rsidRPr="007115A8">
      <w:rPr>
        <w:rFonts w:ascii="Arial Narrow" w:hAnsi="Arial Narrow"/>
        <w:bCs/>
        <w:sz w:val="16"/>
        <w:szCs w:val="20"/>
      </w:rPr>
      <w:fldChar w:fldCharType="separate"/>
    </w:r>
    <w:r w:rsidRPr="007115A8">
      <w:rPr>
        <w:rFonts w:ascii="Arial Narrow" w:hAnsi="Arial Narrow"/>
        <w:bCs/>
        <w:sz w:val="16"/>
        <w:szCs w:val="20"/>
      </w:rPr>
      <w:t>3</w:t>
    </w:r>
    <w:r w:rsidRPr="007115A8">
      <w:rPr>
        <w:rFonts w:ascii="Arial Narrow" w:hAnsi="Arial Narrow"/>
        <w:bCs/>
        <w:sz w:val="16"/>
        <w:szCs w:val="20"/>
      </w:rPr>
      <w:fldChar w:fldCharType="end"/>
    </w:r>
    <w:r w:rsidRPr="007115A8">
      <w:rPr>
        <w:rFonts w:ascii="Arial Narrow" w:hAnsi="Arial Narrow"/>
        <w:sz w:val="16"/>
        <w:szCs w:val="20"/>
        <w:lang w:val="es-ES"/>
      </w:rPr>
      <w:t xml:space="preserve"> de </w:t>
    </w:r>
    <w:r w:rsidRPr="007115A8">
      <w:rPr>
        <w:rFonts w:ascii="Arial Narrow" w:hAnsi="Arial Narrow"/>
        <w:bCs/>
        <w:sz w:val="16"/>
        <w:szCs w:val="20"/>
      </w:rPr>
      <w:fldChar w:fldCharType="begin"/>
    </w:r>
    <w:r w:rsidRPr="007115A8">
      <w:rPr>
        <w:rFonts w:ascii="Arial Narrow" w:hAnsi="Arial Narrow"/>
        <w:bCs/>
        <w:sz w:val="16"/>
        <w:szCs w:val="20"/>
      </w:rPr>
      <w:instrText>NUMPAGES  \* Arabic  \* MERGEFORMAT</w:instrText>
    </w:r>
    <w:r w:rsidRPr="007115A8">
      <w:rPr>
        <w:rFonts w:ascii="Arial Narrow" w:hAnsi="Arial Narrow"/>
        <w:bCs/>
        <w:sz w:val="16"/>
        <w:szCs w:val="20"/>
      </w:rPr>
      <w:fldChar w:fldCharType="separate"/>
    </w:r>
    <w:r w:rsidRPr="007115A8">
      <w:rPr>
        <w:rFonts w:ascii="Arial Narrow" w:hAnsi="Arial Narrow"/>
        <w:bCs/>
        <w:sz w:val="16"/>
        <w:szCs w:val="20"/>
      </w:rPr>
      <w:t>6</w:t>
    </w:r>
    <w:r w:rsidRPr="007115A8">
      <w:rPr>
        <w:rFonts w:ascii="Arial Narrow" w:hAnsi="Arial Narrow"/>
        <w:bCs/>
        <w:sz w:val="16"/>
        <w:szCs w:val="20"/>
      </w:rPr>
      <w:fldChar w:fldCharType="end"/>
    </w:r>
  </w:p>
  <w:p w14:paraId="3C5A020D" w14:textId="56CA718D" w:rsidR="00C0421D" w:rsidRDefault="00C0421D" w:rsidP="00900071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02476E" w14:textId="77777777" w:rsidR="0074229A" w:rsidRDefault="0074229A" w:rsidP="008B39A0">
      <w:pPr>
        <w:spacing w:after="0" w:line="240" w:lineRule="auto"/>
      </w:pPr>
      <w:r>
        <w:separator/>
      </w:r>
    </w:p>
  </w:footnote>
  <w:footnote w:type="continuationSeparator" w:id="0">
    <w:p w14:paraId="3C7B0C16" w14:textId="77777777" w:rsidR="0074229A" w:rsidRDefault="0074229A" w:rsidP="008B39A0">
      <w:pPr>
        <w:spacing w:after="0" w:line="240" w:lineRule="auto"/>
      </w:pPr>
      <w:r>
        <w:continuationSeparator/>
      </w:r>
    </w:p>
  </w:footnote>
  <w:footnote w:id="1">
    <w:p w14:paraId="1E350FA9" w14:textId="77777777" w:rsidR="00B9021C" w:rsidRPr="00B9021C" w:rsidRDefault="00B9021C" w:rsidP="00B9021C">
      <w:pPr>
        <w:pStyle w:val="Textonotapie"/>
        <w:rPr>
          <w:rFonts w:ascii="Arial Narrow" w:hAnsi="Arial Narrow"/>
          <w:sz w:val="18"/>
          <w:szCs w:val="18"/>
        </w:rPr>
      </w:pPr>
      <w:r w:rsidRPr="00B9021C">
        <w:rPr>
          <w:rStyle w:val="Refdenotaalpie"/>
          <w:rFonts w:ascii="Arial Narrow" w:hAnsi="Arial Narrow"/>
          <w:sz w:val="18"/>
          <w:szCs w:val="18"/>
        </w:rPr>
        <w:footnoteRef/>
      </w:r>
      <w:r w:rsidRPr="00B9021C">
        <w:rPr>
          <w:rFonts w:ascii="Arial Narrow" w:hAnsi="Arial Narrow"/>
          <w:sz w:val="18"/>
          <w:szCs w:val="18"/>
        </w:rPr>
        <w:t xml:space="preserve"> </w:t>
      </w:r>
      <w:r w:rsidRPr="00B9021C">
        <w:rPr>
          <w:rFonts w:ascii="Arial Narrow" w:hAnsi="Arial Narrow"/>
          <w:sz w:val="18"/>
          <w:szCs w:val="18"/>
        </w:rPr>
        <w:t>Teniendo en cuenta el plazo que transcurrirá entre la fecha de recepción de las propuestas y la emisión de la orden de servicio, así como las posibles variaciones del tipo de cambio derivadas de la coyuntura político-económica, se advierte que el costo del pasaje aéreo podría incrementarse.</w:t>
      </w:r>
    </w:p>
    <w:p w14:paraId="6C126EC5" w14:textId="788EDCD7" w:rsidR="00B9021C" w:rsidRPr="00B9021C" w:rsidRDefault="00B9021C">
      <w:pPr>
        <w:pStyle w:val="Textonotapie"/>
        <w:rPr>
          <w:rFonts w:ascii="Arial Narrow" w:hAnsi="Arial Narrow"/>
          <w:sz w:val="18"/>
          <w:szCs w:val="18"/>
        </w:rPr>
      </w:pPr>
      <w:r w:rsidRPr="00B9021C">
        <w:rPr>
          <w:rFonts w:ascii="Arial Narrow" w:hAnsi="Arial Narrow"/>
          <w:sz w:val="18"/>
          <w:szCs w:val="18"/>
        </w:rPr>
        <w:t>En ese sentido, se ha previsto incorporar al valor del pasaje aéreo (ida y retorno) un margen adicional del veinte por ciento (20 %) respecto del monto cotizado, a fin de mitigar eventuales variaciones de precio y asegurar la disponibilidad presupuestal para la contratación.</w:t>
      </w:r>
    </w:p>
  </w:footnote>
  <w:footnote w:id="2">
    <w:p w14:paraId="6533AAD4" w14:textId="0CFCEC36" w:rsidR="009501C4" w:rsidRPr="00B9021C" w:rsidRDefault="009501C4">
      <w:pPr>
        <w:pStyle w:val="Textonotapie"/>
        <w:rPr>
          <w:rFonts w:ascii="Arial Narrow" w:hAnsi="Arial Narrow"/>
          <w:sz w:val="18"/>
          <w:szCs w:val="18"/>
        </w:rPr>
      </w:pPr>
      <w:r w:rsidRPr="00B9021C">
        <w:rPr>
          <w:rStyle w:val="Refdenotaalpie"/>
          <w:rFonts w:ascii="Arial Narrow" w:hAnsi="Arial Narrow"/>
          <w:sz w:val="18"/>
          <w:szCs w:val="18"/>
        </w:rPr>
        <w:footnoteRef/>
      </w:r>
      <w:r w:rsidRPr="00B9021C">
        <w:rPr>
          <w:rFonts w:ascii="Arial Narrow" w:hAnsi="Arial Narrow"/>
          <w:sz w:val="18"/>
          <w:szCs w:val="18"/>
        </w:rPr>
        <w:t xml:space="preserve"> Código de Cuenta Interbancaria, consta de 20 dígitos y debe estar asociado a su número de RUC, debiendo consignar el banco de procedencia y el tipo de moneda.</w:t>
      </w:r>
    </w:p>
  </w:footnote>
  <w:footnote w:id="3">
    <w:p w14:paraId="68F07CC3" w14:textId="7044CC9C" w:rsidR="009501C4" w:rsidRPr="00B9021C" w:rsidRDefault="009501C4">
      <w:pPr>
        <w:pStyle w:val="Textonotapie"/>
        <w:rPr>
          <w:rFonts w:ascii="Arial Narrow" w:hAnsi="Arial Narrow"/>
          <w:sz w:val="18"/>
          <w:szCs w:val="18"/>
        </w:rPr>
      </w:pPr>
      <w:r w:rsidRPr="00B9021C">
        <w:rPr>
          <w:rStyle w:val="Refdenotaalpie"/>
          <w:rFonts w:ascii="Arial Narrow" w:hAnsi="Arial Narrow"/>
          <w:sz w:val="18"/>
          <w:szCs w:val="18"/>
        </w:rPr>
        <w:footnoteRef/>
      </w:r>
      <w:r w:rsidRPr="00B9021C">
        <w:rPr>
          <w:rFonts w:ascii="Arial Narrow" w:hAnsi="Arial Narrow"/>
          <w:sz w:val="18"/>
          <w:szCs w:val="18"/>
        </w:rPr>
        <w:t xml:space="preserve"> Deberá consignar la razón social (persona jurídica) o el nombre del titular (persona natural).</w:t>
      </w:r>
    </w:p>
  </w:footnote>
  <w:footnote w:id="4">
    <w:p w14:paraId="1D887181" w14:textId="77777777" w:rsidR="000750C8" w:rsidRPr="0081288A" w:rsidRDefault="000750C8" w:rsidP="000750C8">
      <w:pPr>
        <w:pStyle w:val="Textonotapie"/>
      </w:pPr>
      <w:r>
        <w:rPr>
          <w:rStyle w:val="Refdenotaalpie"/>
        </w:rPr>
        <w:footnoteRef/>
      </w:r>
      <w:r>
        <w:t xml:space="preserve"> De ser presentante legal de Persona Jurídica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C01C7" w14:textId="18E921B2" w:rsidR="00C0421D" w:rsidRDefault="00C0421D">
    <w:pPr>
      <w:pStyle w:val="Textoindependiente"/>
      <w:spacing w:line="14" w:lineRule="auto"/>
    </w:pPr>
  </w:p>
  <w:p w14:paraId="228F9243" w14:textId="77777777" w:rsidR="00B61A38" w:rsidRDefault="00B61A38">
    <w:pPr>
      <w:pStyle w:val="Textoindependiente"/>
      <w:spacing w:line="14" w:lineRule="auto"/>
    </w:pPr>
  </w:p>
  <w:p w14:paraId="6239EC02" w14:textId="77777777" w:rsidR="00B61A38" w:rsidRDefault="00B61A38">
    <w:pPr>
      <w:pStyle w:val="Textoindependiente"/>
      <w:spacing w:line="1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47D79F" w14:textId="0229D546" w:rsidR="00541867" w:rsidRDefault="00541867" w:rsidP="00541867">
    <w:pPr>
      <w:pStyle w:val="Encabezado"/>
    </w:pPr>
  </w:p>
  <w:p w14:paraId="6AD3314D" w14:textId="77777777" w:rsidR="00541867" w:rsidRDefault="00541867" w:rsidP="00541867">
    <w:pPr>
      <w:pStyle w:val="Encabezado"/>
    </w:pPr>
  </w:p>
  <w:p w14:paraId="657BBEAE" w14:textId="77777777" w:rsidR="00541867" w:rsidRPr="00CA14B3" w:rsidRDefault="00541867" w:rsidP="00541867">
    <w:pPr>
      <w:spacing w:after="0" w:line="240" w:lineRule="exact"/>
      <w:jc w:val="center"/>
      <w:rPr>
        <w:rFonts w:ascii="Arial" w:hAnsi="Arial" w:cs="Arial"/>
        <w:b/>
        <w:bCs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8AA1658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7363B95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801FD2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9FAB97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498759F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84329D9"/>
    <w:multiLevelType w:val="hybridMultilevel"/>
    <w:tmpl w:val="5C72179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A14F2A"/>
    <w:multiLevelType w:val="hybridMultilevel"/>
    <w:tmpl w:val="8E8040D8"/>
    <w:lvl w:ilvl="0" w:tplc="EF8E9A1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3D8E74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1AB86B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557252B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AC4C6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8BA1E0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ECA2B7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C4C89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A8E802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7" w15:restartNumberingAfterBreak="0">
    <w:nsid w:val="11E93B40"/>
    <w:multiLevelType w:val="hybridMultilevel"/>
    <w:tmpl w:val="F6282254"/>
    <w:lvl w:ilvl="0" w:tplc="FFFFFFFF">
      <w:start w:val="1"/>
      <w:numFmt w:val="lowerLetter"/>
      <w:lvlText w:val="%1."/>
      <w:lvlJc w:val="left"/>
      <w:pPr>
        <w:ind w:left="4897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3348" w:hanging="360"/>
      </w:pPr>
    </w:lvl>
    <w:lvl w:ilvl="2" w:tplc="FFFFFFFF" w:tentative="1">
      <w:start w:val="1"/>
      <w:numFmt w:val="lowerRoman"/>
      <w:lvlText w:val="%3."/>
      <w:lvlJc w:val="right"/>
      <w:pPr>
        <w:ind w:left="4068" w:hanging="180"/>
      </w:pPr>
    </w:lvl>
    <w:lvl w:ilvl="3" w:tplc="FFFFFFFF">
      <w:start w:val="1"/>
      <w:numFmt w:val="decimal"/>
      <w:lvlText w:val="%4."/>
      <w:lvlJc w:val="left"/>
      <w:pPr>
        <w:ind w:left="4788" w:hanging="360"/>
      </w:pPr>
    </w:lvl>
    <w:lvl w:ilvl="4" w:tplc="FFFFFFFF" w:tentative="1">
      <w:start w:val="1"/>
      <w:numFmt w:val="lowerLetter"/>
      <w:lvlText w:val="%5."/>
      <w:lvlJc w:val="left"/>
      <w:pPr>
        <w:ind w:left="5508" w:hanging="360"/>
      </w:pPr>
    </w:lvl>
    <w:lvl w:ilvl="5" w:tplc="FFFFFFFF" w:tentative="1">
      <w:start w:val="1"/>
      <w:numFmt w:val="lowerRoman"/>
      <w:lvlText w:val="%6."/>
      <w:lvlJc w:val="right"/>
      <w:pPr>
        <w:ind w:left="6228" w:hanging="180"/>
      </w:pPr>
    </w:lvl>
    <w:lvl w:ilvl="6" w:tplc="FFFFFFFF" w:tentative="1">
      <w:start w:val="1"/>
      <w:numFmt w:val="decimal"/>
      <w:lvlText w:val="%7."/>
      <w:lvlJc w:val="left"/>
      <w:pPr>
        <w:ind w:left="6948" w:hanging="360"/>
      </w:pPr>
    </w:lvl>
    <w:lvl w:ilvl="7" w:tplc="FFFFFFFF" w:tentative="1">
      <w:start w:val="1"/>
      <w:numFmt w:val="lowerLetter"/>
      <w:lvlText w:val="%8."/>
      <w:lvlJc w:val="left"/>
      <w:pPr>
        <w:ind w:left="7668" w:hanging="360"/>
      </w:pPr>
    </w:lvl>
    <w:lvl w:ilvl="8" w:tplc="FFFFFFFF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 w15:restartNumberingAfterBreak="0">
    <w:nsid w:val="13573E0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7C62EB2"/>
    <w:multiLevelType w:val="hybridMultilevel"/>
    <w:tmpl w:val="AA1A4B94"/>
    <w:lvl w:ilvl="0" w:tplc="3DB48D2E">
      <w:start w:val="1"/>
      <w:numFmt w:val="lowerRoman"/>
      <w:lvlText w:val="(%1)"/>
      <w:lvlJc w:val="left"/>
      <w:pPr>
        <w:ind w:left="3555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915" w:hanging="360"/>
      </w:pPr>
    </w:lvl>
    <w:lvl w:ilvl="2" w:tplc="280A001B" w:tentative="1">
      <w:start w:val="1"/>
      <w:numFmt w:val="lowerRoman"/>
      <w:lvlText w:val="%3."/>
      <w:lvlJc w:val="right"/>
      <w:pPr>
        <w:ind w:left="4635" w:hanging="180"/>
      </w:pPr>
    </w:lvl>
    <w:lvl w:ilvl="3" w:tplc="280A000F" w:tentative="1">
      <w:start w:val="1"/>
      <w:numFmt w:val="decimal"/>
      <w:lvlText w:val="%4."/>
      <w:lvlJc w:val="left"/>
      <w:pPr>
        <w:ind w:left="5355" w:hanging="360"/>
      </w:pPr>
    </w:lvl>
    <w:lvl w:ilvl="4" w:tplc="280A0019" w:tentative="1">
      <w:start w:val="1"/>
      <w:numFmt w:val="lowerLetter"/>
      <w:lvlText w:val="%5."/>
      <w:lvlJc w:val="left"/>
      <w:pPr>
        <w:ind w:left="6075" w:hanging="360"/>
      </w:pPr>
    </w:lvl>
    <w:lvl w:ilvl="5" w:tplc="280A001B" w:tentative="1">
      <w:start w:val="1"/>
      <w:numFmt w:val="lowerRoman"/>
      <w:lvlText w:val="%6."/>
      <w:lvlJc w:val="right"/>
      <w:pPr>
        <w:ind w:left="6795" w:hanging="180"/>
      </w:pPr>
    </w:lvl>
    <w:lvl w:ilvl="6" w:tplc="280A000F" w:tentative="1">
      <w:start w:val="1"/>
      <w:numFmt w:val="decimal"/>
      <w:lvlText w:val="%7."/>
      <w:lvlJc w:val="left"/>
      <w:pPr>
        <w:ind w:left="7515" w:hanging="360"/>
      </w:pPr>
    </w:lvl>
    <w:lvl w:ilvl="7" w:tplc="280A0019" w:tentative="1">
      <w:start w:val="1"/>
      <w:numFmt w:val="lowerLetter"/>
      <w:lvlText w:val="%8."/>
      <w:lvlJc w:val="left"/>
      <w:pPr>
        <w:ind w:left="8235" w:hanging="360"/>
      </w:pPr>
    </w:lvl>
    <w:lvl w:ilvl="8" w:tplc="280A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230539"/>
    <w:multiLevelType w:val="hybridMultilevel"/>
    <w:tmpl w:val="F8C2B55C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12" w15:restartNumberingAfterBreak="0">
    <w:nsid w:val="28917102"/>
    <w:multiLevelType w:val="hybridMultilevel"/>
    <w:tmpl w:val="123CFEC8"/>
    <w:lvl w:ilvl="0" w:tplc="56D4926E">
      <w:start w:val="1"/>
      <w:numFmt w:val="lowerLetter"/>
      <w:lvlText w:val="%1)"/>
      <w:lvlJc w:val="left"/>
      <w:pPr>
        <w:ind w:left="2838" w:hanging="57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348" w:hanging="360"/>
      </w:pPr>
    </w:lvl>
    <w:lvl w:ilvl="2" w:tplc="280A001B" w:tentative="1">
      <w:start w:val="1"/>
      <w:numFmt w:val="lowerRoman"/>
      <w:lvlText w:val="%3."/>
      <w:lvlJc w:val="right"/>
      <w:pPr>
        <w:ind w:left="4068" w:hanging="180"/>
      </w:pPr>
    </w:lvl>
    <w:lvl w:ilvl="3" w:tplc="280A000F" w:tentative="1">
      <w:start w:val="1"/>
      <w:numFmt w:val="decimal"/>
      <w:lvlText w:val="%4."/>
      <w:lvlJc w:val="left"/>
      <w:pPr>
        <w:ind w:left="4788" w:hanging="360"/>
      </w:pPr>
    </w:lvl>
    <w:lvl w:ilvl="4" w:tplc="280A0019" w:tentative="1">
      <w:start w:val="1"/>
      <w:numFmt w:val="lowerLetter"/>
      <w:lvlText w:val="%5."/>
      <w:lvlJc w:val="left"/>
      <w:pPr>
        <w:ind w:left="5508" w:hanging="360"/>
      </w:pPr>
    </w:lvl>
    <w:lvl w:ilvl="5" w:tplc="280A001B" w:tentative="1">
      <w:start w:val="1"/>
      <w:numFmt w:val="lowerRoman"/>
      <w:lvlText w:val="%6."/>
      <w:lvlJc w:val="right"/>
      <w:pPr>
        <w:ind w:left="6228" w:hanging="180"/>
      </w:pPr>
    </w:lvl>
    <w:lvl w:ilvl="6" w:tplc="280A000F" w:tentative="1">
      <w:start w:val="1"/>
      <w:numFmt w:val="decimal"/>
      <w:lvlText w:val="%7."/>
      <w:lvlJc w:val="left"/>
      <w:pPr>
        <w:ind w:left="6948" w:hanging="360"/>
      </w:pPr>
    </w:lvl>
    <w:lvl w:ilvl="7" w:tplc="280A0019" w:tentative="1">
      <w:start w:val="1"/>
      <w:numFmt w:val="lowerLetter"/>
      <w:lvlText w:val="%8."/>
      <w:lvlJc w:val="left"/>
      <w:pPr>
        <w:ind w:left="7668" w:hanging="360"/>
      </w:pPr>
    </w:lvl>
    <w:lvl w:ilvl="8" w:tplc="280A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3" w15:restartNumberingAfterBreak="0">
    <w:nsid w:val="336A38D7"/>
    <w:multiLevelType w:val="hybridMultilevel"/>
    <w:tmpl w:val="AC98F22E"/>
    <w:lvl w:ilvl="0" w:tplc="280A0001">
      <w:start w:val="1"/>
      <w:numFmt w:val="bullet"/>
      <w:lvlText w:val=""/>
      <w:lvlJc w:val="left"/>
      <w:pPr>
        <w:ind w:left="398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470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542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614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86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758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830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902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741" w:hanging="360"/>
      </w:pPr>
      <w:rPr>
        <w:rFonts w:ascii="Wingdings" w:hAnsi="Wingdings" w:hint="default"/>
      </w:rPr>
    </w:lvl>
  </w:abstractNum>
  <w:abstractNum w:abstractNumId="14" w15:restartNumberingAfterBreak="0">
    <w:nsid w:val="37981133"/>
    <w:multiLevelType w:val="multilevel"/>
    <w:tmpl w:val="7DD85E6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173" w:hanging="36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ascii="Arial" w:hAnsi="Arial" w:cs="Arial" w:hint="default"/>
        <w:b/>
        <w:bCs w:val="0"/>
        <w:i w:val="0"/>
        <w:iCs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7383" w:hanging="720"/>
      </w:pPr>
      <w:rPr>
        <w:rFonts w:hint="default"/>
        <w:b w:val="0"/>
        <w:bCs w:val="0"/>
      </w:rPr>
    </w:lvl>
    <w:lvl w:ilvl="4">
      <w:start w:val="1"/>
      <w:numFmt w:val="lowerLetter"/>
      <w:lvlText w:val="%5)"/>
      <w:lvlJc w:val="left"/>
      <w:pPr>
        <w:ind w:left="720" w:hanging="36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19A77D6"/>
    <w:multiLevelType w:val="hybridMultilevel"/>
    <w:tmpl w:val="3D6823A6"/>
    <w:lvl w:ilvl="0" w:tplc="280A0017">
      <w:start w:val="1"/>
      <w:numFmt w:val="lowerLetter"/>
      <w:lvlText w:val="%1)"/>
      <w:lvlJc w:val="left"/>
      <w:pPr>
        <w:ind w:left="4426" w:hanging="360"/>
      </w:pPr>
    </w:lvl>
    <w:lvl w:ilvl="1" w:tplc="280A0019" w:tentative="1">
      <w:start w:val="1"/>
      <w:numFmt w:val="lowerLetter"/>
      <w:lvlText w:val="%2."/>
      <w:lvlJc w:val="left"/>
      <w:pPr>
        <w:ind w:left="5146" w:hanging="360"/>
      </w:pPr>
    </w:lvl>
    <w:lvl w:ilvl="2" w:tplc="280A001B" w:tentative="1">
      <w:start w:val="1"/>
      <w:numFmt w:val="lowerRoman"/>
      <w:lvlText w:val="%3."/>
      <w:lvlJc w:val="right"/>
      <w:pPr>
        <w:ind w:left="5866" w:hanging="180"/>
      </w:pPr>
    </w:lvl>
    <w:lvl w:ilvl="3" w:tplc="280A000F" w:tentative="1">
      <w:start w:val="1"/>
      <w:numFmt w:val="decimal"/>
      <w:lvlText w:val="%4."/>
      <w:lvlJc w:val="left"/>
      <w:pPr>
        <w:ind w:left="6586" w:hanging="360"/>
      </w:pPr>
    </w:lvl>
    <w:lvl w:ilvl="4" w:tplc="280A0019" w:tentative="1">
      <w:start w:val="1"/>
      <w:numFmt w:val="lowerLetter"/>
      <w:lvlText w:val="%5."/>
      <w:lvlJc w:val="left"/>
      <w:pPr>
        <w:ind w:left="7306" w:hanging="360"/>
      </w:pPr>
    </w:lvl>
    <w:lvl w:ilvl="5" w:tplc="280A001B" w:tentative="1">
      <w:start w:val="1"/>
      <w:numFmt w:val="lowerRoman"/>
      <w:lvlText w:val="%6."/>
      <w:lvlJc w:val="right"/>
      <w:pPr>
        <w:ind w:left="8026" w:hanging="180"/>
      </w:pPr>
    </w:lvl>
    <w:lvl w:ilvl="6" w:tplc="280A000F" w:tentative="1">
      <w:start w:val="1"/>
      <w:numFmt w:val="decimal"/>
      <w:lvlText w:val="%7."/>
      <w:lvlJc w:val="left"/>
      <w:pPr>
        <w:ind w:left="8746" w:hanging="360"/>
      </w:pPr>
    </w:lvl>
    <w:lvl w:ilvl="7" w:tplc="280A0019" w:tentative="1">
      <w:start w:val="1"/>
      <w:numFmt w:val="lowerLetter"/>
      <w:lvlText w:val="%8."/>
      <w:lvlJc w:val="left"/>
      <w:pPr>
        <w:ind w:left="9466" w:hanging="360"/>
      </w:pPr>
    </w:lvl>
    <w:lvl w:ilvl="8" w:tplc="280A001B" w:tentative="1">
      <w:start w:val="1"/>
      <w:numFmt w:val="lowerRoman"/>
      <w:lvlText w:val="%9."/>
      <w:lvlJc w:val="right"/>
      <w:pPr>
        <w:ind w:left="10186" w:hanging="180"/>
      </w:pPr>
    </w:lvl>
  </w:abstractNum>
  <w:abstractNum w:abstractNumId="16" w15:restartNumberingAfterBreak="0">
    <w:nsid w:val="519463ED"/>
    <w:multiLevelType w:val="hybridMultilevel"/>
    <w:tmpl w:val="8DAEBCA0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D05E53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FE92CE6A">
      <w:start w:val="1"/>
      <w:numFmt w:val="lowerLetter"/>
      <w:lvlText w:val="%5."/>
      <w:lvlJc w:val="left"/>
      <w:pPr>
        <w:ind w:left="3600" w:hanging="360"/>
      </w:pPr>
      <w:rPr>
        <w:rFonts w:ascii="Arial" w:hAnsi="Arial" w:cs="Arial" w:hint="default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B728F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5464837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659748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5E547DAD"/>
    <w:multiLevelType w:val="hybridMultilevel"/>
    <w:tmpl w:val="B6D81036"/>
    <w:lvl w:ilvl="0" w:tplc="33EC4798">
      <w:start w:val="1"/>
      <w:numFmt w:val="lowerRoman"/>
      <w:lvlText w:val="%1)"/>
      <w:lvlJc w:val="left"/>
      <w:pPr>
        <w:ind w:left="3557" w:hanging="284"/>
      </w:pPr>
      <w:rPr>
        <w:rFonts w:ascii="Arial MT" w:eastAsia="Arial MT" w:hAnsi="Arial MT" w:cs="Arial MT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1" w:tplc="274CD7D0">
      <w:numFmt w:val="bullet"/>
      <w:lvlText w:val="-"/>
      <w:lvlJc w:val="left"/>
      <w:pPr>
        <w:ind w:left="3698" w:hanging="142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2" w:tplc="FF3C52F2">
      <w:numFmt w:val="bullet"/>
      <w:lvlText w:val="•"/>
      <w:lvlJc w:val="left"/>
      <w:pPr>
        <w:ind w:left="4498" w:hanging="142"/>
      </w:pPr>
      <w:rPr>
        <w:rFonts w:hint="default"/>
        <w:lang w:val="es-ES" w:eastAsia="en-US" w:bidi="ar-SA"/>
      </w:rPr>
    </w:lvl>
    <w:lvl w:ilvl="3" w:tplc="8826AE04">
      <w:numFmt w:val="bullet"/>
      <w:lvlText w:val="•"/>
      <w:lvlJc w:val="left"/>
      <w:pPr>
        <w:ind w:left="5303" w:hanging="142"/>
      </w:pPr>
      <w:rPr>
        <w:rFonts w:hint="default"/>
        <w:lang w:val="es-ES" w:eastAsia="en-US" w:bidi="ar-SA"/>
      </w:rPr>
    </w:lvl>
    <w:lvl w:ilvl="4" w:tplc="59383D66">
      <w:numFmt w:val="bullet"/>
      <w:lvlText w:val="•"/>
      <w:lvlJc w:val="left"/>
      <w:pPr>
        <w:ind w:left="6108" w:hanging="142"/>
      </w:pPr>
      <w:rPr>
        <w:rFonts w:hint="default"/>
        <w:lang w:val="es-ES" w:eastAsia="en-US" w:bidi="ar-SA"/>
      </w:rPr>
    </w:lvl>
    <w:lvl w:ilvl="5" w:tplc="EF24DA52">
      <w:numFmt w:val="bullet"/>
      <w:lvlText w:val="•"/>
      <w:lvlJc w:val="left"/>
      <w:pPr>
        <w:ind w:left="6913" w:hanging="142"/>
      </w:pPr>
      <w:rPr>
        <w:rFonts w:hint="default"/>
        <w:lang w:val="es-ES" w:eastAsia="en-US" w:bidi="ar-SA"/>
      </w:rPr>
    </w:lvl>
    <w:lvl w:ilvl="6" w:tplc="149AA458">
      <w:numFmt w:val="bullet"/>
      <w:lvlText w:val="•"/>
      <w:lvlJc w:val="left"/>
      <w:pPr>
        <w:ind w:left="7718" w:hanging="142"/>
      </w:pPr>
      <w:rPr>
        <w:rFonts w:hint="default"/>
        <w:lang w:val="es-ES" w:eastAsia="en-US" w:bidi="ar-SA"/>
      </w:rPr>
    </w:lvl>
    <w:lvl w:ilvl="7" w:tplc="531CE520">
      <w:numFmt w:val="bullet"/>
      <w:lvlText w:val="•"/>
      <w:lvlJc w:val="left"/>
      <w:pPr>
        <w:ind w:left="8523" w:hanging="142"/>
      </w:pPr>
      <w:rPr>
        <w:rFonts w:hint="default"/>
        <w:lang w:val="es-ES" w:eastAsia="en-US" w:bidi="ar-SA"/>
      </w:rPr>
    </w:lvl>
    <w:lvl w:ilvl="8" w:tplc="B060DB58">
      <w:numFmt w:val="bullet"/>
      <w:lvlText w:val="•"/>
      <w:lvlJc w:val="left"/>
      <w:pPr>
        <w:ind w:left="9329" w:hanging="142"/>
      </w:pPr>
      <w:rPr>
        <w:rFonts w:hint="default"/>
        <w:lang w:val="es-ES" w:eastAsia="en-US" w:bidi="ar-SA"/>
      </w:rPr>
    </w:lvl>
  </w:abstractNum>
  <w:abstractNum w:abstractNumId="2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2C4F71"/>
    <w:multiLevelType w:val="multilevel"/>
    <w:tmpl w:val="50BE1930"/>
    <w:lvl w:ilvl="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1648" w:hanging="36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ascii="Arial" w:hAnsi="Arial" w:cs="Arial" w:hint="default"/>
        <w:b/>
        <w:bCs w:val="0"/>
        <w:i w:val="0"/>
        <w:iCs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8103" w:hanging="720"/>
      </w:pPr>
      <w:rPr>
        <w:rFonts w:hint="default"/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3" w15:restartNumberingAfterBreak="0">
    <w:nsid w:val="793CB27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7E8875BD"/>
    <w:multiLevelType w:val="multilevel"/>
    <w:tmpl w:val="E5DCD20E"/>
    <w:lvl w:ilvl="0">
      <w:start w:val="1"/>
      <w:numFmt w:val="lowerLetter"/>
      <w:lvlText w:val="%1)"/>
      <w:lvlJc w:val="left"/>
      <w:pPr>
        <w:ind w:left="360" w:hanging="360"/>
      </w:pPr>
      <w:rPr>
        <w:rFonts w:ascii="Arial" w:eastAsia="Arial MT" w:hAnsi="Arial" w:cs="Arial"/>
        <w:b w:val="0"/>
        <w:bCs/>
      </w:rPr>
    </w:lvl>
    <w:lvl w:ilvl="1">
      <w:start w:val="1"/>
      <w:numFmt w:val="decimal"/>
      <w:lvlText w:val="%1.%2."/>
      <w:lvlJc w:val="left"/>
      <w:pPr>
        <w:ind w:left="139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lowerLetter"/>
      <w:lvlText w:val="%4."/>
      <w:lvlJc w:val="left"/>
      <w:pPr>
        <w:ind w:left="3600" w:hanging="360"/>
      </w:pPr>
    </w:lvl>
    <w:lvl w:ilvl="4">
      <w:start w:val="1"/>
      <w:numFmt w:val="decimal"/>
      <w:lvlText w:val="%1.%2.%3.%4.%5."/>
      <w:lvlJc w:val="left"/>
      <w:pPr>
        <w:ind w:left="3915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2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6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65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40" w:hanging="1800"/>
      </w:pPr>
      <w:rPr>
        <w:rFonts w:hint="default"/>
        <w:b/>
      </w:rPr>
    </w:lvl>
  </w:abstractNum>
  <w:num w:numId="1" w16cid:durableId="2099210804">
    <w:abstractNumId w:val="14"/>
  </w:num>
  <w:num w:numId="2" w16cid:durableId="1013992061">
    <w:abstractNumId w:val="12"/>
  </w:num>
  <w:num w:numId="3" w16cid:durableId="1171145547">
    <w:abstractNumId w:val="20"/>
  </w:num>
  <w:num w:numId="4" w16cid:durableId="1127503210">
    <w:abstractNumId w:val="24"/>
  </w:num>
  <w:num w:numId="5" w16cid:durableId="379019920">
    <w:abstractNumId w:val="16"/>
  </w:num>
  <w:num w:numId="6" w16cid:durableId="683046632">
    <w:abstractNumId w:val="15"/>
  </w:num>
  <w:num w:numId="7" w16cid:durableId="1271857660">
    <w:abstractNumId w:val="7"/>
  </w:num>
  <w:num w:numId="8" w16cid:durableId="1285962753">
    <w:abstractNumId w:val="4"/>
  </w:num>
  <w:num w:numId="9" w16cid:durableId="1231312203">
    <w:abstractNumId w:val="1"/>
  </w:num>
  <w:num w:numId="10" w16cid:durableId="1931305249">
    <w:abstractNumId w:val="19"/>
  </w:num>
  <w:num w:numId="11" w16cid:durableId="1440638989">
    <w:abstractNumId w:val="2"/>
  </w:num>
  <w:num w:numId="12" w16cid:durableId="287394973">
    <w:abstractNumId w:val="8"/>
  </w:num>
  <w:num w:numId="13" w16cid:durableId="1669871132">
    <w:abstractNumId w:val="17"/>
  </w:num>
  <w:num w:numId="14" w16cid:durableId="1254507815">
    <w:abstractNumId w:val="23"/>
  </w:num>
  <w:num w:numId="15" w16cid:durableId="1821187799">
    <w:abstractNumId w:val="18"/>
  </w:num>
  <w:num w:numId="16" w16cid:durableId="490676740">
    <w:abstractNumId w:val="3"/>
  </w:num>
  <w:num w:numId="17" w16cid:durableId="350304164">
    <w:abstractNumId w:val="0"/>
  </w:num>
  <w:num w:numId="18" w16cid:durableId="1228221786">
    <w:abstractNumId w:val="13"/>
  </w:num>
  <w:num w:numId="19" w16cid:durableId="631978223">
    <w:abstractNumId w:val="21"/>
  </w:num>
  <w:num w:numId="20" w16cid:durableId="361519802">
    <w:abstractNumId w:val="10"/>
  </w:num>
  <w:num w:numId="21" w16cid:durableId="1064377939">
    <w:abstractNumId w:val="5"/>
  </w:num>
  <w:num w:numId="22" w16cid:durableId="1591306068">
    <w:abstractNumId w:val="9"/>
  </w:num>
  <w:num w:numId="23" w16cid:durableId="505368619">
    <w:abstractNumId w:val="22"/>
  </w:num>
  <w:num w:numId="24" w16cid:durableId="71047942">
    <w:abstractNumId w:val="11"/>
  </w:num>
  <w:num w:numId="25" w16cid:durableId="986978239">
    <w:abstractNumId w:val="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isplayBackgroundShape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334"/>
    <w:rsid w:val="000004E1"/>
    <w:rsid w:val="00000823"/>
    <w:rsid w:val="00000F29"/>
    <w:rsid w:val="0000108A"/>
    <w:rsid w:val="000019C8"/>
    <w:rsid w:val="00002230"/>
    <w:rsid w:val="000063C4"/>
    <w:rsid w:val="000068E1"/>
    <w:rsid w:val="00006A38"/>
    <w:rsid w:val="00010841"/>
    <w:rsid w:val="00011598"/>
    <w:rsid w:val="00011965"/>
    <w:rsid w:val="00013525"/>
    <w:rsid w:val="000135F8"/>
    <w:rsid w:val="00015C89"/>
    <w:rsid w:val="000175CD"/>
    <w:rsid w:val="000212EF"/>
    <w:rsid w:val="000232E0"/>
    <w:rsid w:val="00025384"/>
    <w:rsid w:val="00026193"/>
    <w:rsid w:val="00026F62"/>
    <w:rsid w:val="0002723B"/>
    <w:rsid w:val="00027698"/>
    <w:rsid w:val="00030143"/>
    <w:rsid w:val="00032267"/>
    <w:rsid w:val="0003260C"/>
    <w:rsid w:val="00032EA4"/>
    <w:rsid w:val="00033F6A"/>
    <w:rsid w:val="00035848"/>
    <w:rsid w:val="00035D62"/>
    <w:rsid w:val="00035F08"/>
    <w:rsid w:val="0003614E"/>
    <w:rsid w:val="0003645C"/>
    <w:rsid w:val="00037581"/>
    <w:rsid w:val="00037D35"/>
    <w:rsid w:val="00041BA2"/>
    <w:rsid w:val="00042C84"/>
    <w:rsid w:val="000443B9"/>
    <w:rsid w:val="00050F68"/>
    <w:rsid w:val="0005271C"/>
    <w:rsid w:val="00052C6F"/>
    <w:rsid w:val="000542DF"/>
    <w:rsid w:val="00055731"/>
    <w:rsid w:val="000564B7"/>
    <w:rsid w:val="000570A7"/>
    <w:rsid w:val="000604B7"/>
    <w:rsid w:val="00060757"/>
    <w:rsid w:val="000622BB"/>
    <w:rsid w:val="000635FA"/>
    <w:rsid w:val="00065731"/>
    <w:rsid w:val="00066F31"/>
    <w:rsid w:val="0007092A"/>
    <w:rsid w:val="0007199E"/>
    <w:rsid w:val="00071CCF"/>
    <w:rsid w:val="00074914"/>
    <w:rsid w:val="000750C8"/>
    <w:rsid w:val="0007567A"/>
    <w:rsid w:val="0007620A"/>
    <w:rsid w:val="000770CD"/>
    <w:rsid w:val="000779C8"/>
    <w:rsid w:val="00077C1F"/>
    <w:rsid w:val="00080FAD"/>
    <w:rsid w:val="000828CD"/>
    <w:rsid w:val="000830E3"/>
    <w:rsid w:val="00084B7F"/>
    <w:rsid w:val="00085192"/>
    <w:rsid w:val="00085FA6"/>
    <w:rsid w:val="0009042F"/>
    <w:rsid w:val="00090A0A"/>
    <w:rsid w:val="00090FCC"/>
    <w:rsid w:val="000913D1"/>
    <w:rsid w:val="0009544F"/>
    <w:rsid w:val="00095829"/>
    <w:rsid w:val="000973AB"/>
    <w:rsid w:val="00097539"/>
    <w:rsid w:val="00097A90"/>
    <w:rsid w:val="000A0367"/>
    <w:rsid w:val="000A0A08"/>
    <w:rsid w:val="000A0BFD"/>
    <w:rsid w:val="000A0FC6"/>
    <w:rsid w:val="000A1471"/>
    <w:rsid w:val="000A1DCC"/>
    <w:rsid w:val="000A2665"/>
    <w:rsid w:val="000A28A3"/>
    <w:rsid w:val="000A29BE"/>
    <w:rsid w:val="000A3070"/>
    <w:rsid w:val="000A3B4D"/>
    <w:rsid w:val="000A5749"/>
    <w:rsid w:val="000A6105"/>
    <w:rsid w:val="000A6462"/>
    <w:rsid w:val="000A68AB"/>
    <w:rsid w:val="000A77E6"/>
    <w:rsid w:val="000B067B"/>
    <w:rsid w:val="000B0B10"/>
    <w:rsid w:val="000B15C4"/>
    <w:rsid w:val="000B1D3D"/>
    <w:rsid w:val="000B2468"/>
    <w:rsid w:val="000B285D"/>
    <w:rsid w:val="000B49D6"/>
    <w:rsid w:val="000B77B5"/>
    <w:rsid w:val="000C01CA"/>
    <w:rsid w:val="000C0582"/>
    <w:rsid w:val="000C0A44"/>
    <w:rsid w:val="000C0FE0"/>
    <w:rsid w:val="000C1AD7"/>
    <w:rsid w:val="000C3913"/>
    <w:rsid w:val="000C478E"/>
    <w:rsid w:val="000C525C"/>
    <w:rsid w:val="000D278D"/>
    <w:rsid w:val="000D37E1"/>
    <w:rsid w:val="000D4468"/>
    <w:rsid w:val="000D4971"/>
    <w:rsid w:val="000D50BA"/>
    <w:rsid w:val="000D520E"/>
    <w:rsid w:val="000D780D"/>
    <w:rsid w:val="000D7A8F"/>
    <w:rsid w:val="000E2B7A"/>
    <w:rsid w:val="000E2BFE"/>
    <w:rsid w:val="000E46B7"/>
    <w:rsid w:val="000E5239"/>
    <w:rsid w:val="000E5D7A"/>
    <w:rsid w:val="000E6739"/>
    <w:rsid w:val="000E6E0E"/>
    <w:rsid w:val="000F0142"/>
    <w:rsid w:val="000F058F"/>
    <w:rsid w:val="000F17F1"/>
    <w:rsid w:val="000F5368"/>
    <w:rsid w:val="000F6207"/>
    <w:rsid w:val="000F7A57"/>
    <w:rsid w:val="00100467"/>
    <w:rsid w:val="0010081E"/>
    <w:rsid w:val="0010228E"/>
    <w:rsid w:val="00103641"/>
    <w:rsid w:val="0010482F"/>
    <w:rsid w:val="0010493C"/>
    <w:rsid w:val="001060D9"/>
    <w:rsid w:val="00106254"/>
    <w:rsid w:val="00110261"/>
    <w:rsid w:val="001121BD"/>
    <w:rsid w:val="001132AA"/>
    <w:rsid w:val="00113998"/>
    <w:rsid w:val="0011504C"/>
    <w:rsid w:val="00117FD3"/>
    <w:rsid w:val="00120FF8"/>
    <w:rsid w:val="00121BF5"/>
    <w:rsid w:val="0012209F"/>
    <w:rsid w:val="001227D0"/>
    <w:rsid w:val="0012322C"/>
    <w:rsid w:val="00124445"/>
    <w:rsid w:val="001245C8"/>
    <w:rsid w:val="001267D7"/>
    <w:rsid w:val="00126CB8"/>
    <w:rsid w:val="00127FC3"/>
    <w:rsid w:val="0013098E"/>
    <w:rsid w:val="00130A01"/>
    <w:rsid w:val="00131E10"/>
    <w:rsid w:val="00132628"/>
    <w:rsid w:val="00133619"/>
    <w:rsid w:val="001346A3"/>
    <w:rsid w:val="00134C15"/>
    <w:rsid w:val="00135524"/>
    <w:rsid w:val="00137B1C"/>
    <w:rsid w:val="00137F79"/>
    <w:rsid w:val="001454BF"/>
    <w:rsid w:val="0014715B"/>
    <w:rsid w:val="001514A1"/>
    <w:rsid w:val="001525F7"/>
    <w:rsid w:val="0015406B"/>
    <w:rsid w:val="0015576D"/>
    <w:rsid w:val="0015649C"/>
    <w:rsid w:val="00156D08"/>
    <w:rsid w:val="00157AC5"/>
    <w:rsid w:val="00157B30"/>
    <w:rsid w:val="00161D2D"/>
    <w:rsid w:val="00161DAA"/>
    <w:rsid w:val="0016310A"/>
    <w:rsid w:val="0016326A"/>
    <w:rsid w:val="00163955"/>
    <w:rsid w:val="00163AF1"/>
    <w:rsid w:val="00164711"/>
    <w:rsid w:val="00165E91"/>
    <w:rsid w:val="00166ADC"/>
    <w:rsid w:val="00167547"/>
    <w:rsid w:val="00170BDD"/>
    <w:rsid w:val="00171FA0"/>
    <w:rsid w:val="001739D0"/>
    <w:rsid w:val="00174139"/>
    <w:rsid w:val="00176443"/>
    <w:rsid w:val="001768E3"/>
    <w:rsid w:val="001774BC"/>
    <w:rsid w:val="00177ADD"/>
    <w:rsid w:val="00180455"/>
    <w:rsid w:val="00180A13"/>
    <w:rsid w:val="00180AAF"/>
    <w:rsid w:val="00181893"/>
    <w:rsid w:val="00182B2D"/>
    <w:rsid w:val="00182C2E"/>
    <w:rsid w:val="00182EA5"/>
    <w:rsid w:val="00185945"/>
    <w:rsid w:val="00185A4F"/>
    <w:rsid w:val="00191DA2"/>
    <w:rsid w:val="00192F32"/>
    <w:rsid w:val="00194FAF"/>
    <w:rsid w:val="001964B8"/>
    <w:rsid w:val="001965EF"/>
    <w:rsid w:val="001A080B"/>
    <w:rsid w:val="001A1425"/>
    <w:rsid w:val="001A1AF8"/>
    <w:rsid w:val="001A1DAE"/>
    <w:rsid w:val="001A345C"/>
    <w:rsid w:val="001A3DCC"/>
    <w:rsid w:val="001A4C53"/>
    <w:rsid w:val="001A5023"/>
    <w:rsid w:val="001A7953"/>
    <w:rsid w:val="001B07EC"/>
    <w:rsid w:val="001B1088"/>
    <w:rsid w:val="001B16C7"/>
    <w:rsid w:val="001B1775"/>
    <w:rsid w:val="001B2419"/>
    <w:rsid w:val="001B3205"/>
    <w:rsid w:val="001B4E83"/>
    <w:rsid w:val="001B6DED"/>
    <w:rsid w:val="001C05FE"/>
    <w:rsid w:val="001C13CB"/>
    <w:rsid w:val="001C1597"/>
    <w:rsid w:val="001C2F26"/>
    <w:rsid w:val="001C38F2"/>
    <w:rsid w:val="001C3D60"/>
    <w:rsid w:val="001C690A"/>
    <w:rsid w:val="001C7BAB"/>
    <w:rsid w:val="001C7F3C"/>
    <w:rsid w:val="001D0687"/>
    <w:rsid w:val="001D1CD8"/>
    <w:rsid w:val="001D21DC"/>
    <w:rsid w:val="001D2F5E"/>
    <w:rsid w:val="001D34D7"/>
    <w:rsid w:val="001D501A"/>
    <w:rsid w:val="001D57C2"/>
    <w:rsid w:val="001D59AB"/>
    <w:rsid w:val="001D5D56"/>
    <w:rsid w:val="001D6239"/>
    <w:rsid w:val="001D6745"/>
    <w:rsid w:val="001E01AF"/>
    <w:rsid w:val="001E10FA"/>
    <w:rsid w:val="001E22D1"/>
    <w:rsid w:val="001E2402"/>
    <w:rsid w:val="001E2D59"/>
    <w:rsid w:val="001E3AFB"/>
    <w:rsid w:val="001E3DF4"/>
    <w:rsid w:val="001E4A02"/>
    <w:rsid w:val="001E5225"/>
    <w:rsid w:val="001E5BB7"/>
    <w:rsid w:val="001E5DD1"/>
    <w:rsid w:val="001E63D2"/>
    <w:rsid w:val="001E730B"/>
    <w:rsid w:val="001F074B"/>
    <w:rsid w:val="001F1457"/>
    <w:rsid w:val="001F32A8"/>
    <w:rsid w:val="001F4358"/>
    <w:rsid w:val="001F58B6"/>
    <w:rsid w:val="001F6461"/>
    <w:rsid w:val="001F68C5"/>
    <w:rsid w:val="001F70C0"/>
    <w:rsid w:val="001F73C6"/>
    <w:rsid w:val="001F7B32"/>
    <w:rsid w:val="001F7F28"/>
    <w:rsid w:val="00200161"/>
    <w:rsid w:val="0020097B"/>
    <w:rsid w:val="00202597"/>
    <w:rsid w:val="002038E3"/>
    <w:rsid w:val="0020702A"/>
    <w:rsid w:val="002070A1"/>
    <w:rsid w:val="0020793F"/>
    <w:rsid w:val="00207DC1"/>
    <w:rsid w:val="00210A7C"/>
    <w:rsid w:val="00211024"/>
    <w:rsid w:val="00213D73"/>
    <w:rsid w:val="00216E9E"/>
    <w:rsid w:val="00216EB9"/>
    <w:rsid w:val="002232BF"/>
    <w:rsid w:val="0022338F"/>
    <w:rsid w:val="00223EB2"/>
    <w:rsid w:val="00227355"/>
    <w:rsid w:val="00227FF5"/>
    <w:rsid w:val="00230912"/>
    <w:rsid w:val="00230D0C"/>
    <w:rsid w:val="002333C0"/>
    <w:rsid w:val="0023440C"/>
    <w:rsid w:val="00235A67"/>
    <w:rsid w:val="00235ACE"/>
    <w:rsid w:val="00240E2E"/>
    <w:rsid w:val="00243BCA"/>
    <w:rsid w:val="00245923"/>
    <w:rsid w:val="00246F4E"/>
    <w:rsid w:val="00247D41"/>
    <w:rsid w:val="00247F2E"/>
    <w:rsid w:val="002509BC"/>
    <w:rsid w:val="002514CA"/>
    <w:rsid w:val="00251968"/>
    <w:rsid w:val="00251CB4"/>
    <w:rsid w:val="00252190"/>
    <w:rsid w:val="00252E9E"/>
    <w:rsid w:val="00252F7F"/>
    <w:rsid w:val="00254ED3"/>
    <w:rsid w:val="00254FE2"/>
    <w:rsid w:val="00256BCA"/>
    <w:rsid w:val="00256DB2"/>
    <w:rsid w:val="00256FF0"/>
    <w:rsid w:val="00257487"/>
    <w:rsid w:val="00260264"/>
    <w:rsid w:val="002622B8"/>
    <w:rsid w:val="00263498"/>
    <w:rsid w:val="002636C4"/>
    <w:rsid w:val="00263759"/>
    <w:rsid w:val="002653B6"/>
    <w:rsid w:val="00265988"/>
    <w:rsid w:val="00266CA8"/>
    <w:rsid w:val="0026740F"/>
    <w:rsid w:val="00267DF2"/>
    <w:rsid w:val="00267E0E"/>
    <w:rsid w:val="002731DB"/>
    <w:rsid w:val="00273739"/>
    <w:rsid w:val="00273AA4"/>
    <w:rsid w:val="002748D8"/>
    <w:rsid w:val="00275345"/>
    <w:rsid w:val="00276DD8"/>
    <w:rsid w:val="00277FA1"/>
    <w:rsid w:val="00281455"/>
    <w:rsid w:val="002832EA"/>
    <w:rsid w:val="00284B79"/>
    <w:rsid w:val="00284D5C"/>
    <w:rsid w:val="002858EF"/>
    <w:rsid w:val="00285B9F"/>
    <w:rsid w:val="00286E3D"/>
    <w:rsid w:val="00287D7D"/>
    <w:rsid w:val="0029016F"/>
    <w:rsid w:val="00291437"/>
    <w:rsid w:val="00294BB2"/>
    <w:rsid w:val="002955FE"/>
    <w:rsid w:val="00295853"/>
    <w:rsid w:val="0029594D"/>
    <w:rsid w:val="00296BB9"/>
    <w:rsid w:val="002974A1"/>
    <w:rsid w:val="002A0214"/>
    <w:rsid w:val="002A04A4"/>
    <w:rsid w:val="002A1422"/>
    <w:rsid w:val="002A1AA1"/>
    <w:rsid w:val="002A1F33"/>
    <w:rsid w:val="002A2494"/>
    <w:rsid w:val="002A4A8D"/>
    <w:rsid w:val="002A4BB1"/>
    <w:rsid w:val="002A5D0D"/>
    <w:rsid w:val="002B00BC"/>
    <w:rsid w:val="002B069E"/>
    <w:rsid w:val="002B3828"/>
    <w:rsid w:val="002B3FEC"/>
    <w:rsid w:val="002B4AB1"/>
    <w:rsid w:val="002B4E9F"/>
    <w:rsid w:val="002B520F"/>
    <w:rsid w:val="002B5472"/>
    <w:rsid w:val="002B5A81"/>
    <w:rsid w:val="002B6FDB"/>
    <w:rsid w:val="002B7E03"/>
    <w:rsid w:val="002C03BC"/>
    <w:rsid w:val="002C03D4"/>
    <w:rsid w:val="002C0D27"/>
    <w:rsid w:val="002C192A"/>
    <w:rsid w:val="002C20B7"/>
    <w:rsid w:val="002C2A6D"/>
    <w:rsid w:val="002C3B82"/>
    <w:rsid w:val="002C4296"/>
    <w:rsid w:val="002C5726"/>
    <w:rsid w:val="002C61E7"/>
    <w:rsid w:val="002C6A21"/>
    <w:rsid w:val="002C6B17"/>
    <w:rsid w:val="002C6F26"/>
    <w:rsid w:val="002D046D"/>
    <w:rsid w:val="002D04DB"/>
    <w:rsid w:val="002D1D0F"/>
    <w:rsid w:val="002D222E"/>
    <w:rsid w:val="002D2C7B"/>
    <w:rsid w:val="002D2CDE"/>
    <w:rsid w:val="002D3D53"/>
    <w:rsid w:val="002D598C"/>
    <w:rsid w:val="002D7C09"/>
    <w:rsid w:val="002E13DE"/>
    <w:rsid w:val="002E209A"/>
    <w:rsid w:val="002E252B"/>
    <w:rsid w:val="002E3550"/>
    <w:rsid w:val="002E4037"/>
    <w:rsid w:val="002E43CA"/>
    <w:rsid w:val="002E4424"/>
    <w:rsid w:val="002E65B2"/>
    <w:rsid w:val="002E691F"/>
    <w:rsid w:val="002E6B8F"/>
    <w:rsid w:val="002E6EE9"/>
    <w:rsid w:val="002E6F65"/>
    <w:rsid w:val="002E7915"/>
    <w:rsid w:val="002F4C5D"/>
    <w:rsid w:val="002F68C3"/>
    <w:rsid w:val="002F7C13"/>
    <w:rsid w:val="0030061C"/>
    <w:rsid w:val="00301080"/>
    <w:rsid w:val="00301F49"/>
    <w:rsid w:val="003028A0"/>
    <w:rsid w:val="00303328"/>
    <w:rsid w:val="00303589"/>
    <w:rsid w:val="00304D7F"/>
    <w:rsid w:val="0030699E"/>
    <w:rsid w:val="003132A5"/>
    <w:rsid w:val="00315248"/>
    <w:rsid w:val="00317252"/>
    <w:rsid w:val="003205F7"/>
    <w:rsid w:val="003254E8"/>
    <w:rsid w:val="00325CED"/>
    <w:rsid w:val="00326B6E"/>
    <w:rsid w:val="00330521"/>
    <w:rsid w:val="00330D71"/>
    <w:rsid w:val="00330E76"/>
    <w:rsid w:val="0033102F"/>
    <w:rsid w:val="00331537"/>
    <w:rsid w:val="003317B9"/>
    <w:rsid w:val="00332AE8"/>
    <w:rsid w:val="003333AB"/>
    <w:rsid w:val="0033517C"/>
    <w:rsid w:val="00335F34"/>
    <w:rsid w:val="00340781"/>
    <w:rsid w:val="00341D46"/>
    <w:rsid w:val="003422AE"/>
    <w:rsid w:val="00344F9A"/>
    <w:rsid w:val="00345D40"/>
    <w:rsid w:val="00347237"/>
    <w:rsid w:val="0035088A"/>
    <w:rsid w:val="00350EB6"/>
    <w:rsid w:val="003531F0"/>
    <w:rsid w:val="003533ED"/>
    <w:rsid w:val="00354CF0"/>
    <w:rsid w:val="0035520C"/>
    <w:rsid w:val="00356546"/>
    <w:rsid w:val="00356A32"/>
    <w:rsid w:val="00357237"/>
    <w:rsid w:val="00357772"/>
    <w:rsid w:val="00362760"/>
    <w:rsid w:val="00362A6D"/>
    <w:rsid w:val="0036437D"/>
    <w:rsid w:val="003651C4"/>
    <w:rsid w:val="00365201"/>
    <w:rsid w:val="00365C73"/>
    <w:rsid w:val="00365EC3"/>
    <w:rsid w:val="00372C64"/>
    <w:rsid w:val="003730DB"/>
    <w:rsid w:val="00373F0B"/>
    <w:rsid w:val="00376864"/>
    <w:rsid w:val="003800EC"/>
    <w:rsid w:val="003804EC"/>
    <w:rsid w:val="003813B8"/>
    <w:rsid w:val="00381786"/>
    <w:rsid w:val="00381C8A"/>
    <w:rsid w:val="00381D8E"/>
    <w:rsid w:val="003822F5"/>
    <w:rsid w:val="003848C3"/>
    <w:rsid w:val="00384D16"/>
    <w:rsid w:val="00385F1B"/>
    <w:rsid w:val="00387E26"/>
    <w:rsid w:val="003921F0"/>
    <w:rsid w:val="003925D7"/>
    <w:rsid w:val="0039333D"/>
    <w:rsid w:val="00393C9A"/>
    <w:rsid w:val="00394D3D"/>
    <w:rsid w:val="00395BFA"/>
    <w:rsid w:val="00396EEF"/>
    <w:rsid w:val="003A0517"/>
    <w:rsid w:val="003A0D81"/>
    <w:rsid w:val="003A13BD"/>
    <w:rsid w:val="003A2587"/>
    <w:rsid w:val="003A358D"/>
    <w:rsid w:val="003A43D7"/>
    <w:rsid w:val="003A4F5B"/>
    <w:rsid w:val="003A71F6"/>
    <w:rsid w:val="003B0B0B"/>
    <w:rsid w:val="003B129C"/>
    <w:rsid w:val="003B1695"/>
    <w:rsid w:val="003B2061"/>
    <w:rsid w:val="003B282F"/>
    <w:rsid w:val="003B2ADD"/>
    <w:rsid w:val="003B37DB"/>
    <w:rsid w:val="003B395E"/>
    <w:rsid w:val="003B4DED"/>
    <w:rsid w:val="003B7A4E"/>
    <w:rsid w:val="003C0381"/>
    <w:rsid w:val="003C0E70"/>
    <w:rsid w:val="003C12B2"/>
    <w:rsid w:val="003C1D04"/>
    <w:rsid w:val="003C4F3B"/>
    <w:rsid w:val="003C5276"/>
    <w:rsid w:val="003C634C"/>
    <w:rsid w:val="003C6996"/>
    <w:rsid w:val="003C6BC1"/>
    <w:rsid w:val="003C6EF3"/>
    <w:rsid w:val="003C7514"/>
    <w:rsid w:val="003C7B26"/>
    <w:rsid w:val="003D0A61"/>
    <w:rsid w:val="003D1583"/>
    <w:rsid w:val="003D1B4A"/>
    <w:rsid w:val="003D5986"/>
    <w:rsid w:val="003E0260"/>
    <w:rsid w:val="003E2587"/>
    <w:rsid w:val="003E46D2"/>
    <w:rsid w:val="003E51AC"/>
    <w:rsid w:val="003E54D3"/>
    <w:rsid w:val="003E62BE"/>
    <w:rsid w:val="003E674C"/>
    <w:rsid w:val="003F3275"/>
    <w:rsid w:val="00400CFF"/>
    <w:rsid w:val="00400D3D"/>
    <w:rsid w:val="00401FFA"/>
    <w:rsid w:val="00404A51"/>
    <w:rsid w:val="00404DFB"/>
    <w:rsid w:val="00407851"/>
    <w:rsid w:val="00407A47"/>
    <w:rsid w:val="0041003F"/>
    <w:rsid w:val="004107CB"/>
    <w:rsid w:val="00410FAF"/>
    <w:rsid w:val="00411676"/>
    <w:rsid w:val="00414950"/>
    <w:rsid w:val="0041517C"/>
    <w:rsid w:val="0041533F"/>
    <w:rsid w:val="004164BF"/>
    <w:rsid w:val="00416540"/>
    <w:rsid w:val="004168CC"/>
    <w:rsid w:val="00416A06"/>
    <w:rsid w:val="00416F65"/>
    <w:rsid w:val="00417891"/>
    <w:rsid w:val="004179C5"/>
    <w:rsid w:val="00417AA8"/>
    <w:rsid w:val="00420E70"/>
    <w:rsid w:val="004221B9"/>
    <w:rsid w:val="004229ED"/>
    <w:rsid w:val="00423C8D"/>
    <w:rsid w:val="004245B9"/>
    <w:rsid w:val="00424799"/>
    <w:rsid w:val="00424826"/>
    <w:rsid w:val="00425629"/>
    <w:rsid w:val="00425D4F"/>
    <w:rsid w:val="00426775"/>
    <w:rsid w:val="004273C6"/>
    <w:rsid w:val="00427A80"/>
    <w:rsid w:val="00430298"/>
    <w:rsid w:val="00433C98"/>
    <w:rsid w:val="004348EE"/>
    <w:rsid w:val="00435EDB"/>
    <w:rsid w:val="00436573"/>
    <w:rsid w:val="00436A6B"/>
    <w:rsid w:val="00436D23"/>
    <w:rsid w:val="00436FE0"/>
    <w:rsid w:val="004373C3"/>
    <w:rsid w:val="00437556"/>
    <w:rsid w:val="00437BC8"/>
    <w:rsid w:val="004408DA"/>
    <w:rsid w:val="00440A2E"/>
    <w:rsid w:val="00440DBC"/>
    <w:rsid w:val="004419A0"/>
    <w:rsid w:val="00441E9A"/>
    <w:rsid w:val="0044265A"/>
    <w:rsid w:val="00442B3A"/>
    <w:rsid w:val="004430AA"/>
    <w:rsid w:val="00443BC2"/>
    <w:rsid w:val="00445056"/>
    <w:rsid w:val="00445273"/>
    <w:rsid w:val="0044576A"/>
    <w:rsid w:val="00445967"/>
    <w:rsid w:val="00446E0B"/>
    <w:rsid w:val="00451E43"/>
    <w:rsid w:val="00453232"/>
    <w:rsid w:val="00453F51"/>
    <w:rsid w:val="00454A1B"/>
    <w:rsid w:val="004607D0"/>
    <w:rsid w:val="00460AFA"/>
    <w:rsid w:val="0046105E"/>
    <w:rsid w:val="00461A87"/>
    <w:rsid w:val="0046549B"/>
    <w:rsid w:val="004664FF"/>
    <w:rsid w:val="00467ABA"/>
    <w:rsid w:val="00470C85"/>
    <w:rsid w:val="00473251"/>
    <w:rsid w:val="00475187"/>
    <w:rsid w:val="00475896"/>
    <w:rsid w:val="00480D9D"/>
    <w:rsid w:val="0048171C"/>
    <w:rsid w:val="00481DA1"/>
    <w:rsid w:val="00482D9E"/>
    <w:rsid w:val="0048382A"/>
    <w:rsid w:val="00483F23"/>
    <w:rsid w:val="004842A9"/>
    <w:rsid w:val="004844B2"/>
    <w:rsid w:val="00485252"/>
    <w:rsid w:val="004854CE"/>
    <w:rsid w:val="00487073"/>
    <w:rsid w:val="004926A6"/>
    <w:rsid w:val="004966E8"/>
    <w:rsid w:val="004A1082"/>
    <w:rsid w:val="004A1D5B"/>
    <w:rsid w:val="004A2B8C"/>
    <w:rsid w:val="004A36C0"/>
    <w:rsid w:val="004A4878"/>
    <w:rsid w:val="004A4DCE"/>
    <w:rsid w:val="004A58DA"/>
    <w:rsid w:val="004A5DB2"/>
    <w:rsid w:val="004A6149"/>
    <w:rsid w:val="004A7AE3"/>
    <w:rsid w:val="004A7E15"/>
    <w:rsid w:val="004B009B"/>
    <w:rsid w:val="004B08C2"/>
    <w:rsid w:val="004B2093"/>
    <w:rsid w:val="004B3BCA"/>
    <w:rsid w:val="004B3EF2"/>
    <w:rsid w:val="004B4122"/>
    <w:rsid w:val="004B6140"/>
    <w:rsid w:val="004B62F3"/>
    <w:rsid w:val="004B678C"/>
    <w:rsid w:val="004B6A3F"/>
    <w:rsid w:val="004B6B5F"/>
    <w:rsid w:val="004C08BC"/>
    <w:rsid w:val="004C193A"/>
    <w:rsid w:val="004C20D1"/>
    <w:rsid w:val="004C2529"/>
    <w:rsid w:val="004C25EB"/>
    <w:rsid w:val="004C3FA3"/>
    <w:rsid w:val="004C40F9"/>
    <w:rsid w:val="004C47C3"/>
    <w:rsid w:val="004C4927"/>
    <w:rsid w:val="004C6A75"/>
    <w:rsid w:val="004C6D20"/>
    <w:rsid w:val="004C7C5B"/>
    <w:rsid w:val="004C7FBD"/>
    <w:rsid w:val="004D0AFD"/>
    <w:rsid w:val="004D0CA6"/>
    <w:rsid w:val="004D1C5A"/>
    <w:rsid w:val="004D30B6"/>
    <w:rsid w:val="004D3148"/>
    <w:rsid w:val="004D3F7A"/>
    <w:rsid w:val="004D4A40"/>
    <w:rsid w:val="004D4CC8"/>
    <w:rsid w:val="004D4D95"/>
    <w:rsid w:val="004D541A"/>
    <w:rsid w:val="004D5B78"/>
    <w:rsid w:val="004D6FD0"/>
    <w:rsid w:val="004D73E2"/>
    <w:rsid w:val="004E1348"/>
    <w:rsid w:val="004E4A2A"/>
    <w:rsid w:val="004E6FA5"/>
    <w:rsid w:val="004F02A0"/>
    <w:rsid w:val="004F12D3"/>
    <w:rsid w:val="004F13F7"/>
    <w:rsid w:val="004F18B1"/>
    <w:rsid w:val="004F1A3D"/>
    <w:rsid w:val="004F3A96"/>
    <w:rsid w:val="004F4782"/>
    <w:rsid w:val="004F5179"/>
    <w:rsid w:val="004F58BC"/>
    <w:rsid w:val="004F6AD9"/>
    <w:rsid w:val="004F6BC6"/>
    <w:rsid w:val="004F7305"/>
    <w:rsid w:val="004F7B44"/>
    <w:rsid w:val="00500715"/>
    <w:rsid w:val="005009DB"/>
    <w:rsid w:val="00501777"/>
    <w:rsid w:val="00502F57"/>
    <w:rsid w:val="0050315B"/>
    <w:rsid w:val="005033EF"/>
    <w:rsid w:val="005045CB"/>
    <w:rsid w:val="00504645"/>
    <w:rsid w:val="005065E2"/>
    <w:rsid w:val="00511721"/>
    <w:rsid w:val="00512E50"/>
    <w:rsid w:val="00515D67"/>
    <w:rsid w:val="005166C8"/>
    <w:rsid w:val="00517D1A"/>
    <w:rsid w:val="00522445"/>
    <w:rsid w:val="00522DE1"/>
    <w:rsid w:val="00523702"/>
    <w:rsid w:val="005256F3"/>
    <w:rsid w:val="005270C5"/>
    <w:rsid w:val="00527386"/>
    <w:rsid w:val="0053027A"/>
    <w:rsid w:val="00531243"/>
    <w:rsid w:val="005316C6"/>
    <w:rsid w:val="00531DE8"/>
    <w:rsid w:val="00532051"/>
    <w:rsid w:val="00533148"/>
    <w:rsid w:val="00533B25"/>
    <w:rsid w:val="00533E43"/>
    <w:rsid w:val="0053412B"/>
    <w:rsid w:val="00536187"/>
    <w:rsid w:val="005364F7"/>
    <w:rsid w:val="00537A07"/>
    <w:rsid w:val="00541867"/>
    <w:rsid w:val="00541DDC"/>
    <w:rsid w:val="00542475"/>
    <w:rsid w:val="00543CA8"/>
    <w:rsid w:val="00544C72"/>
    <w:rsid w:val="00547646"/>
    <w:rsid w:val="00550335"/>
    <w:rsid w:val="00551DD9"/>
    <w:rsid w:val="00551F62"/>
    <w:rsid w:val="00552EAB"/>
    <w:rsid w:val="0055344B"/>
    <w:rsid w:val="00553B94"/>
    <w:rsid w:val="00554C44"/>
    <w:rsid w:val="00554C9B"/>
    <w:rsid w:val="0055776B"/>
    <w:rsid w:val="00557FDC"/>
    <w:rsid w:val="00560C4F"/>
    <w:rsid w:val="00560DEC"/>
    <w:rsid w:val="00562798"/>
    <w:rsid w:val="00564081"/>
    <w:rsid w:val="00564ED2"/>
    <w:rsid w:val="00565A22"/>
    <w:rsid w:val="00565D6E"/>
    <w:rsid w:val="005710CA"/>
    <w:rsid w:val="005735F8"/>
    <w:rsid w:val="0057615D"/>
    <w:rsid w:val="005767E2"/>
    <w:rsid w:val="00581D8C"/>
    <w:rsid w:val="00581FF7"/>
    <w:rsid w:val="00582137"/>
    <w:rsid w:val="005824C6"/>
    <w:rsid w:val="00585471"/>
    <w:rsid w:val="005866A1"/>
    <w:rsid w:val="00586CAA"/>
    <w:rsid w:val="005909AA"/>
    <w:rsid w:val="00590E8C"/>
    <w:rsid w:val="005910A0"/>
    <w:rsid w:val="0059161E"/>
    <w:rsid w:val="0059507D"/>
    <w:rsid w:val="0059558E"/>
    <w:rsid w:val="005961F3"/>
    <w:rsid w:val="00596753"/>
    <w:rsid w:val="0059790E"/>
    <w:rsid w:val="005A03D4"/>
    <w:rsid w:val="005A42C4"/>
    <w:rsid w:val="005A5B02"/>
    <w:rsid w:val="005A692A"/>
    <w:rsid w:val="005A702B"/>
    <w:rsid w:val="005A7CF1"/>
    <w:rsid w:val="005B014D"/>
    <w:rsid w:val="005B0347"/>
    <w:rsid w:val="005B2B3C"/>
    <w:rsid w:val="005B372A"/>
    <w:rsid w:val="005B44F6"/>
    <w:rsid w:val="005B4A2D"/>
    <w:rsid w:val="005B69E3"/>
    <w:rsid w:val="005B7153"/>
    <w:rsid w:val="005C01B4"/>
    <w:rsid w:val="005C0858"/>
    <w:rsid w:val="005C28E1"/>
    <w:rsid w:val="005C3350"/>
    <w:rsid w:val="005C3F12"/>
    <w:rsid w:val="005C4DD5"/>
    <w:rsid w:val="005C71EB"/>
    <w:rsid w:val="005C765B"/>
    <w:rsid w:val="005D0136"/>
    <w:rsid w:val="005D1A0E"/>
    <w:rsid w:val="005D23C7"/>
    <w:rsid w:val="005D269B"/>
    <w:rsid w:val="005D39DA"/>
    <w:rsid w:val="005D5596"/>
    <w:rsid w:val="005D5B60"/>
    <w:rsid w:val="005D6032"/>
    <w:rsid w:val="005D790F"/>
    <w:rsid w:val="005D7AEC"/>
    <w:rsid w:val="005E01C2"/>
    <w:rsid w:val="005E10A3"/>
    <w:rsid w:val="005E1131"/>
    <w:rsid w:val="005E253F"/>
    <w:rsid w:val="005E2A6F"/>
    <w:rsid w:val="005E319D"/>
    <w:rsid w:val="005E59C5"/>
    <w:rsid w:val="005E64C5"/>
    <w:rsid w:val="005E65C3"/>
    <w:rsid w:val="005E70B3"/>
    <w:rsid w:val="005E73A8"/>
    <w:rsid w:val="005E76D6"/>
    <w:rsid w:val="005E7DDA"/>
    <w:rsid w:val="005F32E8"/>
    <w:rsid w:val="005F3873"/>
    <w:rsid w:val="005F4805"/>
    <w:rsid w:val="005F519F"/>
    <w:rsid w:val="005F5258"/>
    <w:rsid w:val="005F7626"/>
    <w:rsid w:val="005F7A72"/>
    <w:rsid w:val="00600CB2"/>
    <w:rsid w:val="006020C2"/>
    <w:rsid w:val="006055AE"/>
    <w:rsid w:val="00606A56"/>
    <w:rsid w:val="006125A7"/>
    <w:rsid w:val="006126F6"/>
    <w:rsid w:val="00614D76"/>
    <w:rsid w:val="00617674"/>
    <w:rsid w:val="0062148A"/>
    <w:rsid w:val="006230D0"/>
    <w:rsid w:val="0062356A"/>
    <w:rsid w:val="006237B5"/>
    <w:rsid w:val="00625318"/>
    <w:rsid w:val="00625905"/>
    <w:rsid w:val="006265C4"/>
    <w:rsid w:val="00627199"/>
    <w:rsid w:val="00630A63"/>
    <w:rsid w:val="00634261"/>
    <w:rsid w:val="00634C63"/>
    <w:rsid w:val="0063585C"/>
    <w:rsid w:val="00636BA3"/>
    <w:rsid w:val="00640D88"/>
    <w:rsid w:val="00641EBE"/>
    <w:rsid w:val="00645C0E"/>
    <w:rsid w:val="00645DBA"/>
    <w:rsid w:val="006463D6"/>
    <w:rsid w:val="0064644F"/>
    <w:rsid w:val="00652AD2"/>
    <w:rsid w:val="00652C68"/>
    <w:rsid w:val="00652D41"/>
    <w:rsid w:val="00654D21"/>
    <w:rsid w:val="00656B88"/>
    <w:rsid w:val="006574EE"/>
    <w:rsid w:val="0066098F"/>
    <w:rsid w:val="006618DD"/>
    <w:rsid w:val="00661D96"/>
    <w:rsid w:val="006625E3"/>
    <w:rsid w:val="00662D5D"/>
    <w:rsid w:val="0066417D"/>
    <w:rsid w:val="006641B7"/>
    <w:rsid w:val="006644EB"/>
    <w:rsid w:val="00665FAF"/>
    <w:rsid w:val="00666026"/>
    <w:rsid w:val="0066754E"/>
    <w:rsid w:val="00667752"/>
    <w:rsid w:val="006677A8"/>
    <w:rsid w:val="00667902"/>
    <w:rsid w:val="006706E9"/>
    <w:rsid w:val="00670C34"/>
    <w:rsid w:val="006722A3"/>
    <w:rsid w:val="00673895"/>
    <w:rsid w:val="006772BD"/>
    <w:rsid w:val="00680091"/>
    <w:rsid w:val="0068087D"/>
    <w:rsid w:val="00681364"/>
    <w:rsid w:val="0068230F"/>
    <w:rsid w:val="00682FFB"/>
    <w:rsid w:val="00684175"/>
    <w:rsid w:val="00685CC0"/>
    <w:rsid w:val="00685F87"/>
    <w:rsid w:val="0068683C"/>
    <w:rsid w:val="00686999"/>
    <w:rsid w:val="0068786C"/>
    <w:rsid w:val="00690C64"/>
    <w:rsid w:val="00690F24"/>
    <w:rsid w:val="006923A4"/>
    <w:rsid w:val="006934FA"/>
    <w:rsid w:val="0069521D"/>
    <w:rsid w:val="00695FEC"/>
    <w:rsid w:val="0069695A"/>
    <w:rsid w:val="006A02B8"/>
    <w:rsid w:val="006A1D88"/>
    <w:rsid w:val="006A32CC"/>
    <w:rsid w:val="006A36C0"/>
    <w:rsid w:val="006A3E17"/>
    <w:rsid w:val="006A4A87"/>
    <w:rsid w:val="006A4D57"/>
    <w:rsid w:val="006A54D3"/>
    <w:rsid w:val="006A7BC8"/>
    <w:rsid w:val="006B00CA"/>
    <w:rsid w:val="006B245C"/>
    <w:rsid w:val="006B44DA"/>
    <w:rsid w:val="006B55E4"/>
    <w:rsid w:val="006B5AFE"/>
    <w:rsid w:val="006C283B"/>
    <w:rsid w:val="006C2D93"/>
    <w:rsid w:val="006C3469"/>
    <w:rsid w:val="006C4AB2"/>
    <w:rsid w:val="006C5224"/>
    <w:rsid w:val="006C59B0"/>
    <w:rsid w:val="006C6D0D"/>
    <w:rsid w:val="006C6EEE"/>
    <w:rsid w:val="006D234A"/>
    <w:rsid w:val="006D3614"/>
    <w:rsid w:val="006D3728"/>
    <w:rsid w:val="006D3ED7"/>
    <w:rsid w:val="006D40AC"/>
    <w:rsid w:val="006D5232"/>
    <w:rsid w:val="006D56AF"/>
    <w:rsid w:val="006D5DA9"/>
    <w:rsid w:val="006D7CFD"/>
    <w:rsid w:val="006D7DBA"/>
    <w:rsid w:val="006E1330"/>
    <w:rsid w:val="006E512C"/>
    <w:rsid w:val="006F00C5"/>
    <w:rsid w:val="006F3A21"/>
    <w:rsid w:val="006F6754"/>
    <w:rsid w:val="006F71E8"/>
    <w:rsid w:val="006F7451"/>
    <w:rsid w:val="006F74E8"/>
    <w:rsid w:val="007000FF"/>
    <w:rsid w:val="00700911"/>
    <w:rsid w:val="00702869"/>
    <w:rsid w:val="00702D97"/>
    <w:rsid w:val="00704D0F"/>
    <w:rsid w:val="00707CD3"/>
    <w:rsid w:val="00707D67"/>
    <w:rsid w:val="00707D7A"/>
    <w:rsid w:val="00707E82"/>
    <w:rsid w:val="007115A8"/>
    <w:rsid w:val="00712981"/>
    <w:rsid w:val="007129AA"/>
    <w:rsid w:val="00712AE9"/>
    <w:rsid w:val="00712DAA"/>
    <w:rsid w:val="00714F0F"/>
    <w:rsid w:val="00714FFD"/>
    <w:rsid w:val="00715A28"/>
    <w:rsid w:val="00716D24"/>
    <w:rsid w:val="00720409"/>
    <w:rsid w:val="00720641"/>
    <w:rsid w:val="00720DCA"/>
    <w:rsid w:val="007220B8"/>
    <w:rsid w:val="00723BAE"/>
    <w:rsid w:val="007261E1"/>
    <w:rsid w:val="0072623C"/>
    <w:rsid w:val="00730354"/>
    <w:rsid w:val="00730E8C"/>
    <w:rsid w:val="00731221"/>
    <w:rsid w:val="00731B0A"/>
    <w:rsid w:val="00732029"/>
    <w:rsid w:val="0073421B"/>
    <w:rsid w:val="007348C7"/>
    <w:rsid w:val="00737700"/>
    <w:rsid w:val="00737BCD"/>
    <w:rsid w:val="00741BF8"/>
    <w:rsid w:val="00742086"/>
    <w:rsid w:val="0074229A"/>
    <w:rsid w:val="00742831"/>
    <w:rsid w:val="00743384"/>
    <w:rsid w:val="007439E1"/>
    <w:rsid w:val="00743B71"/>
    <w:rsid w:val="007446E4"/>
    <w:rsid w:val="00744720"/>
    <w:rsid w:val="007456C8"/>
    <w:rsid w:val="00745DB8"/>
    <w:rsid w:val="00746EC4"/>
    <w:rsid w:val="0074773A"/>
    <w:rsid w:val="00751A59"/>
    <w:rsid w:val="0075327D"/>
    <w:rsid w:val="007565F7"/>
    <w:rsid w:val="00757C7F"/>
    <w:rsid w:val="00761D64"/>
    <w:rsid w:val="007638A5"/>
    <w:rsid w:val="007646F9"/>
    <w:rsid w:val="00770B5E"/>
    <w:rsid w:val="00772449"/>
    <w:rsid w:val="00772AF3"/>
    <w:rsid w:val="00777E02"/>
    <w:rsid w:val="00784D1C"/>
    <w:rsid w:val="00785C96"/>
    <w:rsid w:val="007865C4"/>
    <w:rsid w:val="00790EBF"/>
    <w:rsid w:val="007914DE"/>
    <w:rsid w:val="00792783"/>
    <w:rsid w:val="0079280E"/>
    <w:rsid w:val="007932FD"/>
    <w:rsid w:val="00793C7E"/>
    <w:rsid w:val="00794AB3"/>
    <w:rsid w:val="00794FAE"/>
    <w:rsid w:val="00796287"/>
    <w:rsid w:val="007A0293"/>
    <w:rsid w:val="007A1A0A"/>
    <w:rsid w:val="007A4E4E"/>
    <w:rsid w:val="007A5194"/>
    <w:rsid w:val="007A7159"/>
    <w:rsid w:val="007A76D2"/>
    <w:rsid w:val="007B06EC"/>
    <w:rsid w:val="007B0B84"/>
    <w:rsid w:val="007B0CF4"/>
    <w:rsid w:val="007B1676"/>
    <w:rsid w:val="007B1E05"/>
    <w:rsid w:val="007B4006"/>
    <w:rsid w:val="007B7C91"/>
    <w:rsid w:val="007C3567"/>
    <w:rsid w:val="007C5A6D"/>
    <w:rsid w:val="007D050C"/>
    <w:rsid w:val="007D0545"/>
    <w:rsid w:val="007D110D"/>
    <w:rsid w:val="007D191E"/>
    <w:rsid w:val="007D1E84"/>
    <w:rsid w:val="007D1F6A"/>
    <w:rsid w:val="007D2127"/>
    <w:rsid w:val="007D2A82"/>
    <w:rsid w:val="007D4DD5"/>
    <w:rsid w:val="007D60AE"/>
    <w:rsid w:val="007D6556"/>
    <w:rsid w:val="007D67C6"/>
    <w:rsid w:val="007D6AFF"/>
    <w:rsid w:val="007E0D13"/>
    <w:rsid w:val="007E0D46"/>
    <w:rsid w:val="007E11DF"/>
    <w:rsid w:val="007E1CF9"/>
    <w:rsid w:val="007E4D43"/>
    <w:rsid w:val="007E677C"/>
    <w:rsid w:val="007E7D96"/>
    <w:rsid w:val="007F0BA2"/>
    <w:rsid w:val="007F0C17"/>
    <w:rsid w:val="007F1E99"/>
    <w:rsid w:val="007F3367"/>
    <w:rsid w:val="007F483F"/>
    <w:rsid w:val="007F49CF"/>
    <w:rsid w:val="007F4A9C"/>
    <w:rsid w:val="007F4CAA"/>
    <w:rsid w:val="007F5FFA"/>
    <w:rsid w:val="007F72CB"/>
    <w:rsid w:val="008002E5"/>
    <w:rsid w:val="00800C4C"/>
    <w:rsid w:val="00800D54"/>
    <w:rsid w:val="00800D9B"/>
    <w:rsid w:val="00803383"/>
    <w:rsid w:val="00803881"/>
    <w:rsid w:val="00804F37"/>
    <w:rsid w:val="0080575E"/>
    <w:rsid w:val="00806739"/>
    <w:rsid w:val="00807A48"/>
    <w:rsid w:val="00807C3C"/>
    <w:rsid w:val="008114CE"/>
    <w:rsid w:val="008114EC"/>
    <w:rsid w:val="0081288A"/>
    <w:rsid w:val="008171E6"/>
    <w:rsid w:val="00817A46"/>
    <w:rsid w:val="00822630"/>
    <w:rsid w:val="00822BBA"/>
    <w:rsid w:val="008230B0"/>
    <w:rsid w:val="00823F9B"/>
    <w:rsid w:val="00824E63"/>
    <w:rsid w:val="008269E7"/>
    <w:rsid w:val="00826C1A"/>
    <w:rsid w:val="00830056"/>
    <w:rsid w:val="00831311"/>
    <w:rsid w:val="008320EC"/>
    <w:rsid w:val="0083244E"/>
    <w:rsid w:val="00832882"/>
    <w:rsid w:val="00832B42"/>
    <w:rsid w:val="00832E4F"/>
    <w:rsid w:val="008342CE"/>
    <w:rsid w:val="00834399"/>
    <w:rsid w:val="008347C0"/>
    <w:rsid w:val="00834EC1"/>
    <w:rsid w:val="00837170"/>
    <w:rsid w:val="00837279"/>
    <w:rsid w:val="0084180D"/>
    <w:rsid w:val="00842364"/>
    <w:rsid w:val="008447E8"/>
    <w:rsid w:val="008453DE"/>
    <w:rsid w:val="00846072"/>
    <w:rsid w:val="0084783B"/>
    <w:rsid w:val="0085058C"/>
    <w:rsid w:val="00853C31"/>
    <w:rsid w:val="008543CA"/>
    <w:rsid w:val="00861714"/>
    <w:rsid w:val="0086199A"/>
    <w:rsid w:val="008628C4"/>
    <w:rsid w:val="00862C89"/>
    <w:rsid w:val="00863F99"/>
    <w:rsid w:val="00866899"/>
    <w:rsid w:val="008668AE"/>
    <w:rsid w:val="00866D2D"/>
    <w:rsid w:val="00867BE9"/>
    <w:rsid w:val="008734C3"/>
    <w:rsid w:val="008754B3"/>
    <w:rsid w:val="00877C2E"/>
    <w:rsid w:val="00880EE5"/>
    <w:rsid w:val="008815F9"/>
    <w:rsid w:val="00882693"/>
    <w:rsid w:val="00882FD1"/>
    <w:rsid w:val="00883004"/>
    <w:rsid w:val="0088440C"/>
    <w:rsid w:val="00884C0A"/>
    <w:rsid w:val="00885756"/>
    <w:rsid w:val="00885B85"/>
    <w:rsid w:val="00887E8C"/>
    <w:rsid w:val="00890EBD"/>
    <w:rsid w:val="00892B06"/>
    <w:rsid w:val="008933B3"/>
    <w:rsid w:val="008937E6"/>
    <w:rsid w:val="00893B0B"/>
    <w:rsid w:val="00894983"/>
    <w:rsid w:val="00895A37"/>
    <w:rsid w:val="008A4CD9"/>
    <w:rsid w:val="008A52E7"/>
    <w:rsid w:val="008A56A4"/>
    <w:rsid w:val="008A6B19"/>
    <w:rsid w:val="008A6F0D"/>
    <w:rsid w:val="008A6FC7"/>
    <w:rsid w:val="008A7B90"/>
    <w:rsid w:val="008A7FA2"/>
    <w:rsid w:val="008B05F5"/>
    <w:rsid w:val="008B156F"/>
    <w:rsid w:val="008B2212"/>
    <w:rsid w:val="008B283F"/>
    <w:rsid w:val="008B338A"/>
    <w:rsid w:val="008B341A"/>
    <w:rsid w:val="008B39A0"/>
    <w:rsid w:val="008B4B65"/>
    <w:rsid w:val="008B735A"/>
    <w:rsid w:val="008B7790"/>
    <w:rsid w:val="008B7882"/>
    <w:rsid w:val="008B78E5"/>
    <w:rsid w:val="008C1682"/>
    <w:rsid w:val="008D09C6"/>
    <w:rsid w:val="008D0AE7"/>
    <w:rsid w:val="008D0F99"/>
    <w:rsid w:val="008D2F7C"/>
    <w:rsid w:val="008D3895"/>
    <w:rsid w:val="008D4EBE"/>
    <w:rsid w:val="008D5BFE"/>
    <w:rsid w:val="008D71DD"/>
    <w:rsid w:val="008E1A3C"/>
    <w:rsid w:val="008E225D"/>
    <w:rsid w:val="008E3FDF"/>
    <w:rsid w:val="008E5076"/>
    <w:rsid w:val="008E5467"/>
    <w:rsid w:val="008E7E74"/>
    <w:rsid w:val="008E7E8D"/>
    <w:rsid w:val="008E7F13"/>
    <w:rsid w:val="008F034B"/>
    <w:rsid w:val="008F12BE"/>
    <w:rsid w:val="008F29B6"/>
    <w:rsid w:val="008F2D63"/>
    <w:rsid w:val="008F3F89"/>
    <w:rsid w:val="008F52E7"/>
    <w:rsid w:val="00900071"/>
    <w:rsid w:val="009011FC"/>
    <w:rsid w:val="009020D5"/>
    <w:rsid w:val="0090324E"/>
    <w:rsid w:val="00903AF1"/>
    <w:rsid w:val="009069CD"/>
    <w:rsid w:val="00906EAA"/>
    <w:rsid w:val="0091002D"/>
    <w:rsid w:val="00912B7F"/>
    <w:rsid w:val="009134A2"/>
    <w:rsid w:val="00914FFD"/>
    <w:rsid w:val="009159EC"/>
    <w:rsid w:val="00916820"/>
    <w:rsid w:val="00917410"/>
    <w:rsid w:val="009177C1"/>
    <w:rsid w:val="0092052F"/>
    <w:rsid w:val="00921FA8"/>
    <w:rsid w:val="00922DF9"/>
    <w:rsid w:val="00923198"/>
    <w:rsid w:val="0092341A"/>
    <w:rsid w:val="00923590"/>
    <w:rsid w:val="0092439D"/>
    <w:rsid w:val="00924FC0"/>
    <w:rsid w:val="009254FA"/>
    <w:rsid w:val="00925D14"/>
    <w:rsid w:val="00925D6A"/>
    <w:rsid w:val="00927436"/>
    <w:rsid w:val="00927812"/>
    <w:rsid w:val="00927A22"/>
    <w:rsid w:val="009302D5"/>
    <w:rsid w:val="00931850"/>
    <w:rsid w:val="00932154"/>
    <w:rsid w:val="00933F43"/>
    <w:rsid w:val="009341B9"/>
    <w:rsid w:val="009344E4"/>
    <w:rsid w:val="00935319"/>
    <w:rsid w:val="00935DAB"/>
    <w:rsid w:val="00935EA9"/>
    <w:rsid w:val="00936644"/>
    <w:rsid w:val="009366FF"/>
    <w:rsid w:val="00937045"/>
    <w:rsid w:val="009371B4"/>
    <w:rsid w:val="009376FB"/>
    <w:rsid w:val="00937769"/>
    <w:rsid w:val="00941B9B"/>
    <w:rsid w:val="00944823"/>
    <w:rsid w:val="009448C5"/>
    <w:rsid w:val="0094685C"/>
    <w:rsid w:val="00947F86"/>
    <w:rsid w:val="009501C4"/>
    <w:rsid w:val="00950D0F"/>
    <w:rsid w:val="00951264"/>
    <w:rsid w:val="00953A95"/>
    <w:rsid w:val="00956BDA"/>
    <w:rsid w:val="009612B7"/>
    <w:rsid w:val="00962231"/>
    <w:rsid w:val="00962CB7"/>
    <w:rsid w:val="00964DE9"/>
    <w:rsid w:val="00965577"/>
    <w:rsid w:val="00967F12"/>
    <w:rsid w:val="0097350F"/>
    <w:rsid w:val="00973549"/>
    <w:rsid w:val="00973C6B"/>
    <w:rsid w:val="009744E6"/>
    <w:rsid w:val="009747BC"/>
    <w:rsid w:val="009751AA"/>
    <w:rsid w:val="00975B3E"/>
    <w:rsid w:val="00977362"/>
    <w:rsid w:val="009776E4"/>
    <w:rsid w:val="00980299"/>
    <w:rsid w:val="009809A4"/>
    <w:rsid w:val="00982956"/>
    <w:rsid w:val="00985266"/>
    <w:rsid w:val="009867C9"/>
    <w:rsid w:val="009870F2"/>
    <w:rsid w:val="00990DF7"/>
    <w:rsid w:val="00991AFD"/>
    <w:rsid w:val="009938A6"/>
    <w:rsid w:val="00993E24"/>
    <w:rsid w:val="009945EB"/>
    <w:rsid w:val="009947A4"/>
    <w:rsid w:val="009953C4"/>
    <w:rsid w:val="00996ECA"/>
    <w:rsid w:val="009A021C"/>
    <w:rsid w:val="009A0A4B"/>
    <w:rsid w:val="009A0DBE"/>
    <w:rsid w:val="009A1722"/>
    <w:rsid w:val="009A19D4"/>
    <w:rsid w:val="009A1C69"/>
    <w:rsid w:val="009A235C"/>
    <w:rsid w:val="009A3B0B"/>
    <w:rsid w:val="009A52DC"/>
    <w:rsid w:val="009A65BE"/>
    <w:rsid w:val="009A7082"/>
    <w:rsid w:val="009A71D3"/>
    <w:rsid w:val="009A7CD3"/>
    <w:rsid w:val="009B051F"/>
    <w:rsid w:val="009B0795"/>
    <w:rsid w:val="009B101F"/>
    <w:rsid w:val="009B3B3E"/>
    <w:rsid w:val="009B3F22"/>
    <w:rsid w:val="009B4166"/>
    <w:rsid w:val="009B5644"/>
    <w:rsid w:val="009B5FB8"/>
    <w:rsid w:val="009B72A7"/>
    <w:rsid w:val="009C020A"/>
    <w:rsid w:val="009C1090"/>
    <w:rsid w:val="009C1DD3"/>
    <w:rsid w:val="009C3783"/>
    <w:rsid w:val="009C5068"/>
    <w:rsid w:val="009C526F"/>
    <w:rsid w:val="009C597A"/>
    <w:rsid w:val="009C6B3D"/>
    <w:rsid w:val="009C77FE"/>
    <w:rsid w:val="009D21BF"/>
    <w:rsid w:val="009D32F6"/>
    <w:rsid w:val="009D3A50"/>
    <w:rsid w:val="009D3E30"/>
    <w:rsid w:val="009D49A1"/>
    <w:rsid w:val="009D6406"/>
    <w:rsid w:val="009D6876"/>
    <w:rsid w:val="009D6ED1"/>
    <w:rsid w:val="009D77B2"/>
    <w:rsid w:val="009E0F1B"/>
    <w:rsid w:val="009E1838"/>
    <w:rsid w:val="009E1D53"/>
    <w:rsid w:val="009E2698"/>
    <w:rsid w:val="009E2A17"/>
    <w:rsid w:val="009E2FD3"/>
    <w:rsid w:val="009E533C"/>
    <w:rsid w:val="009E5B73"/>
    <w:rsid w:val="009F00B8"/>
    <w:rsid w:val="009F0470"/>
    <w:rsid w:val="009F055A"/>
    <w:rsid w:val="009F1741"/>
    <w:rsid w:val="009F1B40"/>
    <w:rsid w:val="009F1B64"/>
    <w:rsid w:val="009F2569"/>
    <w:rsid w:val="009F29B9"/>
    <w:rsid w:val="009F2D24"/>
    <w:rsid w:val="009F35F3"/>
    <w:rsid w:val="009F4994"/>
    <w:rsid w:val="009F567C"/>
    <w:rsid w:val="009F5876"/>
    <w:rsid w:val="009F63E8"/>
    <w:rsid w:val="009F6710"/>
    <w:rsid w:val="009F7912"/>
    <w:rsid w:val="009F7EF9"/>
    <w:rsid w:val="00A03381"/>
    <w:rsid w:val="00A059E6"/>
    <w:rsid w:val="00A10021"/>
    <w:rsid w:val="00A12B9E"/>
    <w:rsid w:val="00A12F48"/>
    <w:rsid w:val="00A13354"/>
    <w:rsid w:val="00A155D6"/>
    <w:rsid w:val="00A22A17"/>
    <w:rsid w:val="00A23307"/>
    <w:rsid w:val="00A23E17"/>
    <w:rsid w:val="00A24F11"/>
    <w:rsid w:val="00A2540B"/>
    <w:rsid w:val="00A2598D"/>
    <w:rsid w:val="00A26BDB"/>
    <w:rsid w:val="00A27EA5"/>
    <w:rsid w:val="00A301AB"/>
    <w:rsid w:val="00A309C5"/>
    <w:rsid w:val="00A321D5"/>
    <w:rsid w:val="00A322FD"/>
    <w:rsid w:val="00A3268B"/>
    <w:rsid w:val="00A355F2"/>
    <w:rsid w:val="00A35DE1"/>
    <w:rsid w:val="00A36089"/>
    <w:rsid w:val="00A37B6B"/>
    <w:rsid w:val="00A4037E"/>
    <w:rsid w:val="00A405B4"/>
    <w:rsid w:val="00A4235E"/>
    <w:rsid w:val="00A43302"/>
    <w:rsid w:val="00A4551F"/>
    <w:rsid w:val="00A4625A"/>
    <w:rsid w:val="00A46861"/>
    <w:rsid w:val="00A46FD3"/>
    <w:rsid w:val="00A477E8"/>
    <w:rsid w:val="00A50C60"/>
    <w:rsid w:val="00A50E6E"/>
    <w:rsid w:val="00A51E44"/>
    <w:rsid w:val="00A52334"/>
    <w:rsid w:val="00A52599"/>
    <w:rsid w:val="00A54262"/>
    <w:rsid w:val="00A55CE6"/>
    <w:rsid w:val="00A567AB"/>
    <w:rsid w:val="00A567FA"/>
    <w:rsid w:val="00A57AD4"/>
    <w:rsid w:val="00A618EA"/>
    <w:rsid w:val="00A6190B"/>
    <w:rsid w:val="00A61ABC"/>
    <w:rsid w:val="00A63AB3"/>
    <w:rsid w:val="00A6507C"/>
    <w:rsid w:val="00A66860"/>
    <w:rsid w:val="00A6788A"/>
    <w:rsid w:val="00A67EF1"/>
    <w:rsid w:val="00A70844"/>
    <w:rsid w:val="00A71513"/>
    <w:rsid w:val="00A71AFE"/>
    <w:rsid w:val="00A73A2E"/>
    <w:rsid w:val="00A73E3D"/>
    <w:rsid w:val="00A742D1"/>
    <w:rsid w:val="00A75528"/>
    <w:rsid w:val="00A75DD0"/>
    <w:rsid w:val="00A8056B"/>
    <w:rsid w:val="00A81DAD"/>
    <w:rsid w:val="00A81E47"/>
    <w:rsid w:val="00A82373"/>
    <w:rsid w:val="00A83643"/>
    <w:rsid w:val="00A838DC"/>
    <w:rsid w:val="00A85895"/>
    <w:rsid w:val="00A9005C"/>
    <w:rsid w:val="00A91129"/>
    <w:rsid w:val="00A95A49"/>
    <w:rsid w:val="00A9605F"/>
    <w:rsid w:val="00AA0320"/>
    <w:rsid w:val="00AA17B7"/>
    <w:rsid w:val="00AA1BA5"/>
    <w:rsid w:val="00AA29BF"/>
    <w:rsid w:val="00AA3614"/>
    <w:rsid w:val="00AA380B"/>
    <w:rsid w:val="00AA6A04"/>
    <w:rsid w:val="00AA6BB0"/>
    <w:rsid w:val="00AB0465"/>
    <w:rsid w:val="00AB0EB7"/>
    <w:rsid w:val="00AB1E79"/>
    <w:rsid w:val="00AB2076"/>
    <w:rsid w:val="00AB3085"/>
    <w:rsid w:val="00AB3253"/>
    <w:rsid w:val="00AB3721"/>
    <w:rsid w:val="00AB3CD5"/>
    <w:rsid w:val="00AB3FC2"/>
    <w:rsid w:val="00AB71E9"/>
    <w:rsid w:val="00AB7E84"/>
    <w:rsid w:val="00AC6CE2"/>
    <w:rsid w:val="00AC7AE4"/>
    <w:rsid w:val="00AC7B5E"/>
    <w:rsid w:val="00AD2B78"/>
    <w:rsid w:val="00AD41F3"/>
    <w:rsid w:val="00AD4583"/>
    <w:rsid w:val="00AD7F8D"/>
    <w:rsid w:val="00AE14EC"/>
    <w:rsid w:val="00AE1634"/>
    <w:rsid w:val="00AE1A83"/>
    <w:rsid w:val="00AE1D15"/>
    <w:rsid w:val="00AE340F"/>
    <w:rsid w:val="00AE3B19"/>
    <w:rsid w:val="00AE3FA0"/>
    <w:rsid w:val="00AE5AD0"/>
    <w:rsid w:val="00AF0143"/>
    <w:rsid w:val="00AF08F1"/>
    <w:rsid w:val="00AF2395"/>
    <w:rsid w:val="00AF24E2"/>
    <w:rsid w:val="00AF2CAB"/>
    <w:rsid w:val="00AF3F9E"/>
    <w:rsid w:val="00AF48F7"/>
    <w:rsid w:val="00AF644E"/>
    <w:rsid w:val="00AF6BD9"/>
    <w:rsid w:val="00AF6EA1"/>
    <w:rsid w:val="00AF76A6"/>
    <w:rsid w:val="00B017D2"/>
    <w:rsid w:val="00B018FF"/>
    <w:rsid w:val="00B01B36"/>
    <w:rsid w:val="00B026D7"/>
    <w:rsid w:val="00B03205"/>
    <w:rsid w:val="00B0497E"/>
    <w:rsid w:val="00B0516B"/>
    <w:rsid w:val="00B0534C"/>
    <w:rsid w:val="00B05F94"/>
    <w:rsid w:val="00B07D30"/>
    <w:rsid w:val="00B137BA"/>
    <w:rsid w:val="00B139BA"/>
    <w:rsid w:val="00B1406E"/>
    <w:rsid w:val="00B15F8E"/>
    <w:rsid w:val="00B16697"/>
    <w:rsid w:val="00B173A1"/>
    <w:rsid w:val="00B240DC"/>
    <w:rsid w:val="00B24C28"/>
    <w:rsid w:val="00B25876"/>
    <w:rsid w:val="00B268DF"/>
    <w:rsid w:val="00B26C9E"/>
    <w:rsid w:val="00B273DD"/>
    <w:rsid w:val="00B3124D"/>
    <w:rsid w:val="00B31917"/>
    <w:rsid w:val="00B31BD2"/>
    <w:rsid w:val="00B32060"/>
    <w:rsid w:val="00B32202"/>
    <w:rsid w:val="00B325F6"/>
    <w:rsid w:val="00B32A6B"/>
    <w:rsid w:val="00B33179"/>
    <w:rsid w:val="00B33CFB"/>
    <w:rsid w:val="00B34720"/>
    <w:rsid w:val="00B34780"/>
    <w:rsid w:val="00B34884"/>
    <w:rsid w:val="00B35D64"/>
    <w:rsid w:val="00B36C72"/>
    <w:rsid w:val="00B37C20"/>
    <w:rsid w:val="00B40584"/>
    <w:rsid w:val="00B40675"/>
    <w:rsid w:val="00B424DF"/>
    <w:rsid w:val="00B427B9"/>
    <w:rsid w:val="00B43357"/>
    <w:rsid w:val="00B43507"/>
    <w:rsid w:val="00B43DCE"/>
    <w:rsid w:val="00B43E34"/>
    <w:rsid w:val="00B43EEF"/>
    <w:rsid w:val="00B440C8"/>
    <w:rsid w:val="00B44D15"/>
    <w:rsid w:val="00B4513E"/>
    <w:rsid w:val="00B45B63"/>
    <w:rsid w:val="00B45CB9"/>
    <w:rsid w:val="00B460F4"/>
    <w:rsid w:val="00B46905"/>
    <w:rsid w:val="00B47A6E"/>
    <w:rsid w:val="00B47B74"/>
    <w:rsid w:val="00B47DBD"/>
    <w:rsid w:val="00B50DA9"/>
    <w:rsid w:val="00B5193D"/>
    <w:rsid w:val="00B55D75"/>
    <w:rsid w:val="00B56672"/>
    <w:rsid w:val="00B570DF"/>
    <w:rsid w:val="00B5784A"/>
    <w:rsid w:val="00B60644"/>
    <w:rsid w:val="00B61A38"/>
    <w:rsid w:val="00B62677"/>
    <w:rsid w:val="00B629DC"/>
    <w:rsid w:val="00B635D2"/>
    <w:rsid w:val="00B66E65"/>
    <w:rsid w:val="00B70439"/>
    <w:rsid w:val="00B714FD"/>
    <w:rsid w:val="00B71648"/>
    <w:rsid w:val="00B7260C"/>
    <w:rsid w:val="00B736F6"/>
    <w:rsid w:val="00B739FF"/>
    <w:rsid w:val="00B73A35"/>
    <w:rsid w:val="00B73DCC"/>
    <w:rsid w:val="00B74628"/>
    <w:rsid w:val="00B7523D"/>
    <w:rsid w:val="00B75271"/>
    <w:rsid w:val="00B76E5D"/>
    <w:rsid w:val="00B77A58"/>
    <w:rsid w:val="00B77CAC"/>
    <w:rsid w:val="00B803EB"/>
    <w:rsid w:val="00B80C14"/>
    <w:rsid w:val="00B8135C"/>
    <w:rsid w:val="00B83003"/>
    <w:rsid w:val="00B83361"/>
    <w:rsid w:val="00B83955"/>
    <w:rsid w:val="00B83B75"/>
    <w:rsid w:val="00B8446C"/>
    <w:rsid w:val="00B868FC"/>
    <w:rsid w:val="00B8792A"/>
    <w:rsid w:val="00B9021C"/>
    <w:rsid w:val="00B906CB"/>
    <w:rsid w:val="00B916A8"/>
    <w:rsid w:val="00B92D75"/>
    <w:rsid w:val="00B9329D"/>
    <w:rsid w:val="00B936F8"/>
    <w:rsid w:val="00B9527A"/>
    <w:rsid w:val="00B965B0"/>
    <w:rsid w:val="00B96A7D"/>
    <w:rsid w:val="00B97379"/>
    <w:rsid w:val="00B97C5F"/>
    <w:rsid w:val="00BA389C"/>
    <w:rsid w:val="00BA3AA0"/>
    <w:rsid w:val="00BA3FA1"/>
    <w:rsid w:val="00BA4742"/>
    <w:rsid w:val="00BA4B32"/>
    <w:rsid w:val="00BA6C7B"/>
    <w:rsid w:val="00BB0351"/>
    <w:rsid w:val="00BB0B47"/>
    <w:rsid w:val="00BB1736"/>
    <w:rsid w:val="00BB233D"/>
    <w:rsid w:val="00BC02D9"/>
    <w:rsid w:val="00BC1963"/>
    <w:rsid w:val="00BC1E50"/>
    <w:rsid w:val="00BC2785"/>
    <w:rsid w:val="00BC4B8B"/>
    <w:rsid w:val="00BC6BA5"/>
    <w:rsid w:val="00BC78E0"/>
    <w:rsid w:val="00BC7DEC"/>
    <w:rsid w:val="00BD0782"/>
    <w:rsid w:val="00BD2097"/>
    <w:rsid w:val="00BD2252"/>
    <w:rsid w:val="00BD28B8"/>
    <w:rsid w:val="00BD2F60"/>
    <w:rsid w:val="00BD399D"/>
    <w:rsid w:val="00BD42CD"/>
    <w:rsid w:val="00BD485D"/>
    <w:rsid w:val="00BD54F6"/>
    <w:rsid w:val="00BD57C8"/>
    <w:rsid w:val="00BE01B7"/>
    <w:rsid w:val="00BE03C0"/>
    <w:rsid w:val="00BE0BE7"/>
    <w:rsid w:val="00BE2916"/>
    <w:rsid w:val="00BE392E"/>
    <w:rsid w:val="00BE39CC"/>
    <w:rsid w:val="00BE3FD0"/>
    <w:rsid w:val="00BE4290"/>
    <w:rsid w:val="00BE5953"/>
    <w:rsid w:val="00BE5A2C"/>
    <w:rsid w:val="00BE6E75"/>
    <w:rsid w:val="00BE6F98"/>
    <w:rsid w:val="00BF001B"/>
    <w:rsid w:val="00BF0BFC"/>
    <w:rsid w:val="00BF16B1"/>
    <w:rsid w:val="00BF2999"/>
    <w:rsid w:val="00BF389D"/>
    <w:rsid w:val="00BF44E2"/>
    <w:rsid w:val="00BF52D5"/>
    <w:rsid w:val="00BF5720"/>
    <w:rsid w:val="00BF5AE3"/>
    <w:rsid w:val="00C03123"/>
    <w:rsid w:val="00C03D8F"/>
    <w:rsid w:val="00C04129"/>
    <w:rsid w:val="00C0421D"/>
    <w:rsid w:val="00C04715"/>
    <w:rsid w:val="00C04BDB"/>
    <w:rsid w:val="00C070A4"/>
    <w:rsid w:val="00C07DDC"/>
    <w:rsid w:val="00C10A9D"/>
    <w:rsid w:val="00C1178B"/>
    <w:rsid w:val="00C15558"/>
    <w:rsid w:val="00C219F4"/>
    <w:rsid w:val="00C21E0F"/>
    <w:rsid w:val="00C22345"/>
    <w:rsid w:val="00C23BAC"/>
    <w:rsid w:val="00C23D96"/>
    <w:rsid w:val="00C25759"/>
    <w:rsid w:val="00C3000D"/>
    <w:rsid w:val="00C30274"/>
    <w:rsid w:val="00C30747"/>
    <w:rsid w:val="00C33DAF"/>
    <w:rsid w:val="00C35465"/>
    <w:rsid w:val="00C35702"/>
    <w:rsid w:val="00C36A92"/>
    <w:rsid w:val="00C37A41"/>
    <w:rsid w:val="00C4021A"/>
    <w:rsid w:val="00C4051B"/>
    <w:rsid w:val="00C40A42"/>
    <w:rsid w:val="00C41CF8"/>
    <w:rsid w:val="00C44432"/>
    <w:rsid w:val="00C44F02"/>
    <w:rsid w:val="00C468CB"/>
    <w:rsid w:val="00C50802"/>
    <w:rsid w:val="00C53459"/>
    <w:rsid w:val="00C5371C"/>
    <w:rsid w:val="00C53A59"/>
    <w:rsid w:val="00C550B0"/>
    <w:rsid w:val="00C551AF"/>
    <w:rsid w:val="00C55B90"/>
    <w:rsid w:val="00C55DFF"/>
    <w:rsid w:val="00C563DB"/>
    <w:rsid w:val="00C57245"/>
    <w:rsid w:val="00C57CA6"/>
    <w:rsid w:val="00C57ED0"/>
    <w:rsid w:val="00C60B0F"/>
    <w:rsid w:val="00C62D2F"/>
    <w:rsid w:val="00C631E3"/>
    <w:rsid w:val="00C63C39"/>
    <w:rsid w:val="00C644B2"/>
    <w:rsid w:val="00C64569"/>
    <w:rsid w:val="00C6464D"/>
    <w:rsid w:val="00C66BCA"/>
    <w:rsid w:val="00C67975"/>
    <w:rsid w:val="00C702AB"/>
    <w:rsid w:val="00C70316"/>
    <w:rsid w:val="00C745C4"/>
    <w:rsid w:val="00C75B9A"/>
    <w:rsid w:val="00C76AC4"/>
    <w:rsid w:val="00C80491"/>
    <w:rsid w:val="00C81C4F"/>
    <w:rsid w:val="00C82A8A"/>
    <w:rsid w:val="00C82E87"/>
    <w:rsid w:val="00C838E3"/>
    <w:rsid w:val="00C83917"/>
    <w:rsid w:val="00C8483C"/>
    <w:rsid w:val="00C85117"/>
    <w:rsid w:val="00C8533C"/>
    <w:rsid w:val="00C86893"/>
    <w:rsid w:val="00C879B5"/>
    <w:rsid w:val="00C87E7C"/>
    <w:rsid w:val="00C91C7A"/>
    <w:rsid w:val="00C92F28"/>
    <w:rsid w:val="00C934CC"/>
    <w:rsid w:val="00C93B3D"/>
    <w:rsid w:val="00C94045"/>
    <w:rsid w:val="00C945B4"/>
    <w:rsid w:val="00CA0528"/>
    <w:rsid w:val="00CA06D7"/>
    <w:rsid w:val="00CA09C9"/>
    <w:rsid w:val="00CA14B3"/>
    <w:rsid w:val="00CA2012"/>
    <w:rsid w:val="00CA2571"/>
    <w:rsid w:val="00CA3234"/>
    <w:rsid w:val="00CA4C1D"/>
    <w:rsid w:val="00CA4D99"/>
    <w:rsid w:val="00CA59BD"/>
    <w:rsid w:val="00CA5B50"/>
    <w:rsid w:val="00CA678F"/>
    <w:rsid w:val="00CA797E"/>
    <w:rsid w:val="00CB02B1"/>
    <w:rsid w:val="00CB2B9A"/>
    <w:rsid w:val="00CB336D"/>
    <w:rsid w:val="00CB3676"/>
    <w:rsid w:val="00CB3B73"/>
    <w:rsid w:val="00CB3BC8"/>
    <w:rsid w:val="00CB6FCD"/>
    <w:rsid w:val="00CB6FE3"/>
    <w:rsid w:val="00CB77CE"/>
    <w:rsid w:val="00CC078A"/>
    <w:rsid w:val="00CC081A"/>
    <w:rsid w:val="00CC506E"/>
    <w:rsid w:val="00CC5F9D"/>
    <w:rsid w:val="00CC6705"/>
    <w:rsid w:val="00CD0145"/>
    <w:rsid w:val="00CD03F3"/>
    <w:rsid w:val="00CD13D5"/>
    <w:rsid w:val="00CD2A17"/>
    <w:rsid w:val="00CD3117"/>
    <w:rsid w:val="00CD476A"/>
    <w:rsid w:val="00CD487C"/>
    <w:rsid w:val="00CD5359"/>
    <w:rsid w:val="00CD54C1"/>
    <w:rsid w:val="00CD617A"/>
    <w:rsid w:val="00CE03CF"/>
    <w:rsid w:val="00CE062E"/>
    <w:rsid w:val="00CE142D"/>
    <w:rsid w:val="00CE22FD"/>
    <w:rsid w:val="00CE4218"/>
    <w:rsid w:val="00CE48EB"/>
    <w:rsid w:val="00CE5153"/>
    <w:rsid w:val="00CE6E41"/>
    <w:rsid w:val="00CE7D83"/>
    <w:rsid w:val="00CF016F"/>
    <w:rsid w:val="00CF03A0"/>
    <w:rsid w:val="00CF1B29"/>
    <w:rsid w:val="00CF325A"/>
    <w:rsid w:val="00CF3D55"/>
    <w:rsid w:val="00CF4AF3"/>
    <w:rsid w:val="00CF4E8C"/>
    <w:rsid w:val="00CF67B3"/>
    <w:rsid w:val="00CF69BB"/>
    <w:rsid w:val="00D03022"/>
    <w:rsid w:val="00D03BE0"/>
    <w:rsid w:val="00D04920"/>
    <w:rsid w:val="00D04CBE"/>
    <w:rsid w:val="00D05288"/>
    <w:rsid w:val="00D06AC5"/>
    <w:rsid w:val="00D1053E"/>
    <w:rsid w:val="00D11036"/>
    <w:rsid w:val="00D13864"/>
    <w:rsid w:val="00D14102"/>
    <w:rsid w:val="00D142B6"/>
    <w:rsid w:val="00D14663"/>
    <w:rsid w:val="00D14F1C"/>
    <w:rsid w:val="00D15F3F"/>
    <w:rsid w:val="00D15F86"/>
    <w:rsid w:val="00D171D4"/>
    <w:rsid w:val="00D20EB7"/>
    <w:rsid w:val="00D216C1"/>
    <w:rsid w:val="00D22865"/>
    <w:rsid w:val="00D23640"/>
    <w:rsid w:val="00D244B7"/>
    <w:rsid w:val="00D25D6E"/>
    <w:rsid w:val="00D26B1B"/>
    <w:rsid w:val="00D3007F"/>
    <w:rsid w:val="00D33CFF"/>
    <w:rsid w:val="00D34550"/>
    <w:rsid w:val="00D36C82"/>
    <w:rsid w:val="00D36CF4"/>
    <w:rsid w:val="00D37883"/>
    <w:rsid w:val="00D41013"/>
    <w:rsid w:val="00D4172C"/>
    <w:rsid w:val="00D41CDB"/>
    <w:rsid w:val="00D4325C"/>
    <w:rsid w:val="00D44147"/>
    <w:rsid w:val="00D509CE"/>
    <w:rsid w:val="00D50A48"/>
    <w:rsid w:val="00D50D31"/>
    <w:rsid w:val="00D52010"/>
    <w:rsid w:val="00D52C57"/>
    <w:rsid w:val="00D54009"/>
    <w:rsid w:val="00D543EE"/>
    <w:rsid w:val="00D55B8E"/>
    <w:rsid w:val="00D577FE"/>
    <w:rsid w:val="00D6020D"/>
    <w:rsid w:val="00D60FBD"/>
    <w:rsid w:val="00D61079"/>
    <w:rsid w:val="00D61761"/>
    <w:rsid w:val="00D61B06"/>
    <w:rsid w:val="00D62D92"/>
    <w:rsid w:val="00D62ECF"/>
    <w:rsid w:val="00D64822"/>
    <w:rsid w:val="00D65662"/>
    <w:rsid w:val="00D66E0A"/>
    <w:rsid w:val="00D6750E"/>
    <w:rsid w:val="00D675AB"/>
    <w:rsid w:val="00D67FE4"/>
    <w:rsid w:val="00D70589"/>
    <w:rsid w:val="00D713F4"/>
    <w:rsid w:val="00D71481"/>
    <w:rsid w:val="00D72E13"/>
    <w:rsid w:val="00D73C39"/>
    <w:rsid w:val="00D73FB0"/>
    <w:rsid w:val="00D7538B"/>
    <w:rsid w:val="00D75843"/>
    <w:rsid w:val="00D758FB"/>
    <w:rsid w:val="00D761E8"/>
    <w:rsid w:val="00D80401"/>
    <w:rsid w:val="00D8133B"/>
    <w:rsid w:val="00D829B3"/>
    <w:rsid w:val="00D8311A"/>
    <w:rsid w:val="00D83A2A"/>
    <w:rsid w:val="00D84243"/>
    <w:rsid w:val="00D84A37"/>
    <w:rsid w:val="00D85048"/>
    <w:rsid w:val="00D855BC"/>
    <w:rsid w:val="00D911AA"/>
    <w:rsid w:val="00D9355C"/>
    <w:rsid w:val="00D94DE1"/>
    <w:rsid w:val="00D94FE2"/>
    <w:rsid w:val="00D9736F"/>
    <w:rsid w:val="00D975A2"/>
    <w:rsid w:val="00DA235C"/>
    <w:rsid w:val="00DA4EF2"/>
    <w:rsid w:val="00DA556B"/>
    <w:rsid w:val="00DB04DF"/>
    <w:rsid w:val="00DB1C2E"/>
    <w:rsid w:val="00DB298B"/>
    <w:rsid w:val="00DB352F"/>
    <w:rsid w:val="00DB5C0C"/>
    <w:rsid w:val="00DC1AC7"/>
    <w:rsid w:val="00DC1BCD"/>
    <w:rsid w:val="00DC1CE9"/>
    <w:rsid w:val="00DC34A9"/>
    <w:rsid w:val="00DC7275"/>
    <w:rsid w:val="00DC755D"/>
    <w:rsid w:val="00DC7849"/>
    <w:rsid w:val="00DC799C"/>
    <w:rsid w:val="00DD062E"/>
    <w:rsid w:val="00DD0697"/>
    <w:rsid w:val="00DD08FC"/>
    <w:rsid w:val="00DD1144"/>
    <w:rsid w:val="00DD17C4"/>
    <w:rsid w:val="00DD1A3A"/>
    <w:rsid w:val="00DD37BD"/>
    <w:rsid w:val="00DD4019"/>
    <w:rsid w:val="00DD4A21"/>
    <w:rsid w:val="00DD5684"/>
    <w:rsid w:val="00DD6752"/>
    <w:rsid w:val="00DD6DFA"/>
    <w:rsid w:val="00DE09BB"/>
    <w:rsid w:val="00DE3C93"/>
    <w:rsid w:val="00DE43CE"/>
    <w:rsid w:val="00DE46A1"/>
    <w:rsid w:val="00DF000F"/>
    <w:rsid w:val="00DF1EC8"/>
    <w:rsid w:val="00DF3DC9"/>
    <w:rsid w:val="00DF414D"/>
    <w:rsid w:val="00DF4228"/>
    <w:rsid w:val="00DF496D"/>
    <w:rsid w:val="00DF6419"/>
    <w:rsid w:val="00E01042"/>
    <w:rsid w:val="00E02AF3"/>
    <w:rsid w:val="00E03A62"/>
    <w:rsid w:val="00E03B01"/>
    <w:rsid w:val="00E05A6E"/>
    <w:rsid w:val="00E06427"/>
    <w:rsid w:val="00E06E21"/>
    <w:rsid w:val="00E079CA"/>
    <w:rsid w:val="00E12AEF"/>
    <w:rsid w:val="00E15481"/>
    <w:rsid w:val="00E1658F"/>
    <w:rsid w:val="00E173D6"/>
    <w:rsid w:val="00E20AE2"/>
    <w:rsid w:val="00E22AF2"/>
    <w:rsid w:val="00E22BA7"/>
    <w:rsid w:val="00E248D7"/>
    <w:rsid w:val="00E24AB7"/>
    <w:rsid w:val="00E24DCC"/>
    <w:rsid w:val="00E25511"/>
    <w:rsid w:val="00E25C7B"/>
    <w:rsid w:val="00E25D56"/>
    <w:rsid w:val="00E2630E"/>
    <w:rsid w:val="00E263CE"/>
    <w:rsid w:val="00E27727"/>
    <w:rsid w:val="00E30149"/>
    <w:rsid w:val="00E31A4C"/>
    <w:rsid w:val="00E31DA7"/>
    <w:rsid w:val="00E321C4"/>
    <w:rsid w:val="00E32E35"/>
    <w:rsid w:val="00E3665F"/>
    <w:rsid w:val="00E4013D"/>
    <w:rsid w:val="00E40781"/>
    <w:rsid w:val="00E4226D"/>
    <w:rsid w:val="00E444AC"/>
    <w:rsid w:val="00E44505"/>
    <w:rsid w:val="00E46610"/>
    <w:rsid w:val="00E46841"/>
    <w:rsid w:val="00E46B93"/>
    <w:rsid w:val="00E472FF"/>
    <w:rsid w:val="00E47E63"/>
    <w:rsid w:val="00E50340"/>
    <w:rsid w:val="00E505FE"/>
    <w:rsid w:val="00E5289F"/>
    <w:rsid w:val="00E52997"/>
    <w:rsid w:val="00E54CF8"/>
    <w:rsid w:val="00E55621"/>
    <w:rsid w:val="00E57065"/>
    <w:rsid w:val="00E57218"/>
    <w:rsid w:val="00E60566"/>
    <w:rsid w:val="00E6078D"/>
    <w:rsid w:val="00E608A3"/>
    <w:rsid w:val="00E60E74"/>
    <w:rsid w:val="00E61AC1"/>
    <w:rsid w:val="00E61AE7"/>
    <w:rsid w:val="00E62AE4"/>
    <w:rsid w:val="00E645FC"/>
    <w:rsid w:val="00E648F2"/>
    <w:rsid w:val="00E66D32"/>
    <w:rsid w:val="00E7010E"/>
    <w:rsid w:val="00E7018D"/>
    <w:rsid w:val="00E70192"/>
    <w:rsid w:val="00E715BC"/>
    <w:rsid w:val="00E72304"/>
    <w:rsid w:val="00E725F5"/>
    <w:rsid w:val="00E72CAE"/>
    <w:rsid w:val="00E730FF"/>
    <w:rsid w:val="00E7378A"/>
    <w:rsid w:val="00E7385C"/>
    <w:rsid w:val="00E7530D"/>
    <w:rsid w:val="00E75833"/>
    <w:rsid w:val="00E76C0A"/>
    <w:rsid w:val="00E7730A"/>
    <w:rsid w:val="00E8266D"/>
    <w:rsid w:val="00E838EC"/>
    <w:rsid w:val="00E83A60"/>
    <w:rsid w:val="00E83FEC"/>
    <w:rsid w:val="00E8630B"/>
    <w:rsid w:val="00E86819"/>
    <w:rsid w:val="00E91559"/>
    <w:rsid w:val="00E92D98"/>
    <w:rsid w:val="00E95250"/>
    <w:rsid w:val="00E96112"/>
    <w:rsid w:val="00E97227"/>
    <w:rsid w:val="00EA649D"/>
    <w:rsid w:val="00EB033A"/>
    <w:rsid w:val="00EB0C8E"/>
    <w:rsid w:val="00EB0FC6"/>
    <w:rsid w:val="00EB1BA4"/>
    <w:rsid w:val="00EB1E15"/>
    <w:rsid w:val="00EB2912"/>
    <w:rsid w:val="00EB301D"/>
    <w:rsid w:val="00EB4CE8"/>
    <w:rsid w:val="00EB5C69"/>
    <w:rsid w:val="00EB5FCE"/>
    <w:rsid w:val="00EB6761"/>
    <w:rsid w:val="00EB6837"/>
    <w:rsid w:val="00EC3172"/>
    <w:rsid w:val="00EC35D2"/>
    <w:rsid w:val="00EC3AAC"/>
    <w:rsid w:val="00EC55DA"/>
    <w:rsid w:val="00EC5DFF"/>
    <w:rsid w:val="00EC6068"/>
    <w:rsid w:val="00EC6FF7"/>
    <w:rsid w:val="00EC761C"/>
    <w:rsid w:val="00ED121A"/>
    <w:rsid w:val="00ED3B31"/>
    <w:rsid w:val="00ED429E"/>
    <w:rsid w:val="00ED4FA3"/>
    <w:rsid w:val="00ED76B0"/>
    <w:rsid w:val="00EE01D5"/>
    <w:rsid w:val="00EE0C8F"/>
    <w:rsid w:val="00EE2B83"/>
    <w:rsid w:val="00EE2F7C"/>
    <w:rsid w:val="00EE315A"/>
    <w:rsid w:val="00EE34D5"/>
    <w:rsid w:val="00EE485F"/>
    <w:rsid w:val="00EE6C2C"/>
    <w:rsid w:val="00EE7EAC"/>
    <w:rsid w:val="00EF17A9"/>
    <w:rsid w:val="00EF306C"/>
    <w:rsid w:val="00EF3745"/>
    <w:rsid w:val="00EF5A94"/>
    <w:rsid w:val="00EF5BF7"/>
    <w:rsid w:val="00EF62AB"/>
    <w:rsid w:val="00EF6A94"/>
    <w:rsid w:val="00EF6C40"/>
    <w:rsid w:val="00EF7361"/>
    <w:rsid w:val="00EF74AD"/>
    <w:rsid w:val="00F01174"/>
    <w:rsid w:val="00F0129C"/>
    <w:rsid w:val="00F012E4"/>
    <w:rsid w:val="00F02846"/>
    <w:rsid w:val="00F02DFC"/>
    <w:rsid w:val="00F03475"/>
    <w:rsid w:val="00F04D54"/>
    <w:rsid w:val="00F051D8"/>
    <w:rsid w:val="00F05268"/>
    <w:rsid w:val="00F0748E"/>
    <w:rsid w:val="00F10009"/>
    <w:rsid w:val="00F1205B"/>
    <w:rsid w:val="00F14A26"/>
    <w:rsid w:val="00F15DA3"/>
    <w:rsid w:val="00F16CFC"/>
    <w:rsid w:val="00F2347B"/>
    <w:rsid w:val="00F2561C"/>
    <w:rsid w:val="00F25B88"/>
    <w:rsid w:val="00F26AC4"/>
    <w:rsid w:val="00F31BAB"/>
    <w:rsid w:val="00F32993"/>
    <w:rsid w:val="00F3550A"/>
    <w:rsid w:val="00F35C3B"/>
    <w:rsid w:val="00F3692E"/>
    <w:rsid w:val="00F36E72"/>
    <w:rsid w:val="00F37D03"/>
    <w:rsid w:val="00F41357"/>
    <w:rsid w:val="00F4213A"/>
    <w:rsid w:val="00F42D63"/>
    <w:rsid w:val="00F43E43"/>
    <w:rsid w:val="00F447B6"/>
    <w:rsid w:val="00F45CFA"/>
    <w:rsid w:val="00F46A36"/>
    <w:rsid w:val="00F46A48"/>
    <w:rsid w:val="00F47726"/>
    <w:rsid w:val="00F53035"/>
    <w:rsid w:val="00F53C23"/>
    <w:rsid w:val="00F53D11"/>
    <w:rsid w:val="00F5655A"/>
    <w:rsid w:val="00F566AF"/>
    <w:rsid w:val="00F56E32"/>
    <w:rsid w:val="00F576B7"/>
    <w:rsid w:val="00F61AD2"/>
    <w:rsid w:val="00F62123"/>
    <w:rsid w:val="00F626AF"/>
    <w:rsid w:val="00F62FC8"/>
    <w:rsid w:val="00F63D5C"/>
    <w:rsid w:val="00F64E72"/>
    <w:rsid w:val="00F65BD5"/>
    <w:rsid w:val="00F70CBA"/>
    <w:rsid w:val="00F72550"/>
    <w:rsid w:val="00F73502"/>
    <w:rsid w:val="00F743C5"/>
    <w:rsid w:val="00F74B69"/>
    <w:rsid w:val="00F7686D"/>
    <w:rsid w:val="00F76B14"/>
    <w:rsid w:val="00F76D55"/>
    <w:rsid w:val="00F76EA6"/>
    <w:rsid w:val="00F76EE1"/>
    <w:rsid w:val="00F804EF"/>
    <w:rsid w:val="00F822B0"/>
    <w:rsid w:val="00F82AA5"/>
    <w:rsid w:val="00F83A04"/>
    <w:rsid w:val="00F8472D"/>
    <w:rsid w:val="00F84C15"/>
    <w:rsid w:val="00F858F3"/>
    <w:rsid w:val="00F85CA0"/>
    <w:rsid w:val="00F870D1"/>
    <w:rsid w:val="00F87E0E"/>
    <w:rsid w:val="00F90C16"/>
    <w:rsid w:val="00F9166C"/>
    <w:rsid w:val="00F91CAB"/>
    <w:rsid w:val="00F92B66"/>
    <w:rsid w:val="00F94903"/>
    <w:rsid w:val="00F96136"/>
    <w:rsid w:val="00F962CC"/>
    <w:rsid w:val="00F96328"/>
    <w:rsid w:val="00F9638F"/>
    <w:rsid w:val="00F9704C"/>
    <w:rsid w:val="00F97D4C"/>
    <w:rsid w:val="00FA02BE"/>
    <w:rsid w:val="00FA263B"/>
    <w:rsid w:val="00FA38A8"/>
    <w:rsid w:val="00FA38B9"/>
    <w:rsid w:val="00FA416C"/>
    <w:rsid w:val="00FA6F54"/>
    <w:rsid w:val="00FA7FA2"/>
    <w:rsid w:val="00FA7FEA"/>
    <w:rsid w:val="00FB1471"/>
    <w:rsid w:val="00FB1A7A"/>
    <w:rsid w:val="00FB2152"/>
    <w:rsid w:val="00FB3BBE"/>
    <w:rsid w:val="00FB5A3F"/>
    <w:rsid w:val="00FB7C6D"/>
    <w:rsid w:val="00FC0971"/>
    <w:rsid w:val="00FC0CB1"/>
    <w:rsid w:val="00FC25F6"/>
    <w:rsid w:val="00FC320B"/>
    <w:rsid w:val="00FC40DE"/>
    <w:rsid w:val="00FC6BF7"/>
    <w:rsid w:val="00FC7942"/>
    <w:rsid w:val="00FD0F18"/>
    <w:rsid w:val="00FD11EC"/>
    <w:rsid w:val="00FD387D"/>
    <w:rsid w:val="00FD3DCD"/>
    <w:rsid w:val="00FD7309"/>
    <w:rsid w:val="00FD7668"/>
    <w:rsid w:val="00FE1C76"/>
    <w:rsid w:val="00FE2201"/>
    <w:rsid w:val="00FE27F6"/>
    <w:rsid w:val="00FE29AE"/>
    <w:rsid w:val="00FE7425"/>
    <w:rsid w:val="00FF0FCD"/>
    <w:rsid w:val="00FF32E5"/>
    <w:rsid w:val="00FF4AE2"/>
    <w:rsid w:val="00FF4F25"/>
    <w:rsid w:val="00FF59A5"/>
    <w:rsid w:val="00FF71C5"/>
    <w:rsid w:val="00FF75C1"/>
    <w:rsid w:val="00FF7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C1BA294"/>
  <w15:chartTrackingRefBased/>
  <w15:docId w15:val="{513FB839-4EE7-47D0-97C3-E1225A60E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BBA"/>
  </w:style>
  <w:style w:type="paragraph" w:styleId="Ttulo1">
    <w:name w:val="heading 1"/>
    <w:basedOn w:val="Normal"/>
    <w:link w:val="Ttulo1Car"/>
    <w:uiPriority w:val="9"/>
    <w:qFormat/>
    <w:rsid w:val="000B06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Ttulo2">
    <w:name w:val="heading 2"/>
    <w:basedOn w:val="Normal"/>
    <w:link w:val="Ttulo2Car"/>
    <w:uiPriority w:val="9"/>
    <w:qFormat/>
    <w:rsid w:val="000B06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 Paragraph-Thesis,Fundamentacion,Lista 123,Ha,Number List 1,Lista vistosa - Énfasis 11,Titulo de Fígura,TITULO A,Titulo parrafo,Punto,TITULO,Imagen 01.,Párrafo de lista2,Párrafo de lista4,Párrafo de lista21,Iz - Párrafo de lista,pau"/>
    <w:basedOn w:val="Normal"/>
    <w:link w:val="PrrafodelistaCar"/>
    <w:uiPriority w:val="34"/>
    <w:qFormat/>
    <w:rsid w:val="00A5233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0B067B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0B067B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decretossupremos">
    <w:name w:val="decretossupremos"/>
    <w:basedOn w:val="Fuentedeprrafopredeter"/>
    <w:rsid w:val="000B067B"/>
  </w:style>
  <w:style w:type="character" w:customStyle="1" w:styleId="decretoslegislativos">
    <w:name w:val="decretoslegislativos"/>
    <w:basedOn w:val="Fuentedeprrafopredeter"/>
    <w:rsid w:val="000B067B"/>
  </w:style>
  <w:style w:type="character" w:styleId="Textoennegrita">
    <w:name w:val="Strong"/>
    <w:basedOn w:val="Fuentedeprrafopredeter"/>
    <w:uiPriority w:val="22"/>
    <w:qFormat/>
    <w:rsid w:val="0046549B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8B39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39A0"/>
  </w:style>
  <w:style w:type="paragraph" w:styleId="Piedepgina">
    <w:name w:val="footer"/>
    <w:basedOn w:val="Normal"/>
    <w:link w:val="PiedepginaCar"/>
    <w:uiPriority w:val="99"/>
    <w:unhideWhenUsed/>
    <w:rsid w:val="008B39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39A0"/>
  </w:style>
  <w:style w:type="character" w:styleId="Refdecomentario">
    <w:name w:val="annotation reference"/>
    <w:basedOn w:val="Fuentedeprrafopredeter"/>
    <w:uiPriority w:val="99"/>
    <w:semiHidden/>
    <w:unhideWhenUsed/>
    <w:rsid w:val="00640D8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40D8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40D8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0D8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0D88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0D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0D88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59"/>
    <w:rsid w:val="00C57C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5F7A7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F7A72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F7A72"/>
    <w:rPr>
      <w:vertAlign w:val="superscript"/>
    </w:rPr>
  </w:style>
  <w:style w:type="paragraph" w:styleId="Revisin">
    <w:name w:val="Revision"/>
    <w:hidden/>
    <w:uiPriority w:val="99"/>
    <w:semiHidden/>
    <w:rsid w:val="00BF16B1"/>
    <w:pPr>
      <w:spacing w:after="0" w:line="240" w:lineRule="auto"/>
    </w:pPr>
  </w:style>
  <w:style w:type="paragraph" w:styleId="Sinespaciado">
    <w:name w:val="No Spacing"/>
    <w:link w:val="SinespaciadoCar"/>
    <w:uiPriority w:val="1"/>
    <w:qFormat/>
    <w:rsid w:val="00CE7D8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locked/>
    <w:rsid w:val="00CE7D83"/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4E4A2A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E392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055AE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7962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B916A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916A8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List Paragraph-Thesis Car,Fundamentacion Car,Lista 123 Car,Ha Car,Number List 1 Car,Lista vistosa - Énfasis 11 Car,Titulo de Fígura Car,TITULO A Car,Titulo parrafo Car,Punto Car,TITULO Car,Imagen 01. Car,Párrafo de lista2 Car"/>
    <w:basedOn w:val="Fuentedeprrafopredeter"/>
    <w:link w:val="Prrafodelista"/>
    <w:uiPriority w:val="34"/>
    <w:qFormat/>
    <w:locked/>
    <w:rsid w:val="00D142B6"/>
  </w:style>
  <w:style w:type="paragraph" w:styleId="Sangradetextonormal">
    <w:name w:val="Body Text Indent"/>
    <w:basedOn w:val="Normal"/>
    <w:link w:val="SangradetextonormalCar"/>
    <w:uiPriority w:val="99"/>
    <w:unhideWhenUsed/>
    <w:rsid w:val="00A567FA"/>
    <w:pPr>
      <w:spacing w:after="120"/>
      <w:ind w:left="283"/>
    </w:pPr>
    <w:rPr>
      <w:kern w:val="2"/>
      <w:lang w:val="es-419"/>
      <w14:ligatures w14:val="standardContextua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A567FA"/>
    <w:rPr>
      <w:kern w:val="2"/>
      <w:lang w:val="es-419"/>
      <w14:ligatures w14:val="standardContextual"/>
    </w:rPr>
  </w:style>
  <w:style w:type="table" w:customStyle="1" w:styleId="TableNormal">
    <w:name w:val="Table Normal"/>
    <w:uiPriority w:val="2"/>
    <w:semiHidden/>
    <w:unhideWhenUsed/>
    <w:qFormat/>
    <w:rsid w:val="00A567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567F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8178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CA14B3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3C4F3B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B61A38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decuadrcula1clara-nfasis32">
    <w:name w:val="Tabla de cuadrícula 1 clara - Énfasis 32"/>
    <w:basedOn w:val="Tablanormal"/>
    <w:uiPriority w:val="46"/>
    <w:rsid w:val="0011504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4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08AB6-A755-415E-8E79-47692A0DF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388</Words>
  <Characters>2134</Characters>
  <Application>Microsoft Office Word</Application>
  <DocSecurity>0</DocSecurity>
  <Lines>17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6</vt:i4>
      </vt:variant>
    </vt:vector>
  </HeadingPairs>
  <TitlesOfParts>
    <vt:vector size="7" baseType="lpstr">
      <vt:lpstr/>
      <vt:lpstr>    ANEXO N  6</vt:lpstr>
      <vt:lpstr>    ANEXO N  8</vt:lpstr>
      <vt:lpstr>    </vt:lpstr>
      <vt:lpstr>    ACTA DE CONFORMIDAD DEL BIEN O SERVICIO</vt:lpstr>
      <vt:lpstr>    </vt:lpstr>
      <vt:lpstr>    ANEXO N  9</vt:lpstr>
    </vt:vector>
  </TitlesOfParts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</dc:creator>
  <cp:keywords/>
  <dc:description/>
  <cp:lastModifiedBy>Apoyo Logistica 4</cp:lastModifiedBy>
  <cp:revision>22</cp:revision>
  <cp:lastPrinted>2024-08-21T19:44:00Z</cp:lastPrinted>
  <dcterms:created xsi:type="dcterms:W3CDTF">2026-01-13T17:23:00Z</dcterms:created>
  <dcterms:modified xsi:type="dcterms:W3CDTF">2026-03-25T16:37:00Z</dcterms:modified>
</cp:coreProperties>
</file>