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25 de marzo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77777777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N°036 - 2026-UA-DGA-UNACHU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Memorando N° 033-2026-P/CO-UNACHU  </w:t>
      </w:r>
    </w:p>
    <w:p w14:paraId="5469265C" w14:textId="77777777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044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adquisición de </w:t>
      </w:r>
      <w:proofErr w:type="spellStart"/>
      <w:r>
        <w:rPr>
          <w:rFonts w:ascii="Arial" w:hAnsi="Arial" w:cs="Arial"/>
          <w:b/>
          <w:bCs/>
          <w:sz w:val="20"/>
        </w:rPr>
        <w:t>solapera</w:t>
      </w:r>
      <w:proofErr w:type="spellEnd"/>
      <w:r>
        <w:rPr>
          <w:rFonts w:ascii="Arial" w:hAnsi="Arial" w:cs="Arial"/>
          <w:b/>
          <w:bCs/>
          <w:sz w:val="20"/>
        </w:rPr>
        <w:t xml:space="preserve"> institucional</w:t>
      </w:r>
      <w:r>
        <w:rPr>
          <w:rFonts w:ascii="Arial" w:hAnsi="Arial" w:cs="Arial"/>
          <w:sz w:val="20"/>
        </w:rPr>
        <w:t xml:space="preserve"> para el fortalecimiento del posicionamiento e imagen institucional de la UNACHU.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42005668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  <w:r w:rsidRPr="00BA7E45">
        <w:rPr>
          <w:rFonts w:ascii="Arial" w:hAnsi="Arial" w:cs="Arial"/>
          <w:sz w:val="20"/>
          <w:szCs w:val="20"/>
        </w:rPr>
        <w:t>(En caso de incumplimiento será descalificado)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42741" w14:textId="77777777" w:rsidR="00936AC7" w:rsidRDefault="00936AC7">
      <w:pPr>
        <w:spacing w:after="0" w:line="240" w:lineRule="auto"/>
      </w:pPr>
      <w:r>
        <w:separator/>
      </w:r>
    </w:p>
  </w:endnote>
  <w:endnote w:type="continuationSeparator" w:id="0">
    <w:p w14:paraId="6D3420D2" w14:textId="77777777" w:rsidR="00936AC7" w:rsidRDefault="00936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C7F52" w14:textId="77777777" w:rsidR="00936AC7" w:rsidRDefault="00936AC7">
      <w:pPr>
        <w:spacing w:after="0" w:line="240" w:lineRule="auto"/>
      </w:pPr>
      <w:r>
        <w:separator/>
      </w:r>
    </w:p>
  </w:footnote>
  <w:footnote w:type="continuationSeparator" w:id="0">
    <w:p w14:paraId="7FADDE9B" w14:textId="77777777" w:rsidR="00936AC7" w:rsidRDefault="00936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E2A1C"/>
    <w:rsid w:val="000E2D85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E1692"/>
    <w:rsid w:val="003F7903"/>
    <w:rsid w:val="0041790B"/>
    <w:rsid w:val="00446C23"/>
    <w:rsid w:val="004A65ED"/>
    <w:rsid w:val="004B7A86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E0E14"/>
    <w:rsid w:val="007E593B"/>
    <w:rsid w:val="007E6B15"/>
    <w:rsid w:val="00810ED9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1837</Words>
  <Characters>10108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2026-03-25T19:43:00Z</dcterms:created>
  <dcterms:modified xsi:type="dcterms:W3CDTF">2026-03-25T19:43:00Z</dcterms:modified>
</cp:coreProperties>
</file>